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DC45" w14:textId="77777777" w:rsidR="00E30115" w:rsidRDefault="00E30115" w:rsidP="00E30115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德明財經科技大學創校57週年校慶暨第29屆運動大會</w:t>
      </w:r>
    </w:p>
    <w:p w14:paraId="2B781CC2" w14:textId="1EF65049" w:rsidR="00E30115" w:rsidRDefault="00E30115" w:rsidP="00E3011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活動程序表</w:t>
      </w:r>
    </w:p>
    <w:p w14:paraId="39F40236" w14:textId="77777777" w:rsidR="00E30115" w:rsidRDefault="00E30115" w:rsidP="00E30115">
      <w:pPr>
        <w:jc w:val="right"/>
        <w:rPr>
          <w:rFonts w:ascii="標楷體" w:eastAsia="標楷體" w:hAnsi="標楷體"/>
          <w:spacing w:val="-2"/>
          <w:szCs w:val="30"/>
        </w:rPr>
      </w:pPr>
      <w:r>
        <w:rPr>
          <w:rFonts w:ascii="標楷體" w:eastAsia="標楷體" w:hAnsi="標楷體" w:hint="eastAsia"/>
          <w:spacing w:val="-2"/>
          <w:szCs w:val="30"/>
        </w:rPr>
        <w:t>時間：111年11月12日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5530"/>
        <w:gridCol w:w="1842"/>
        <w:gridCol w:w="1694"/>
      </w:tblGrid>
      <w:tr w:rsidR="00E30115" w14:paraId="7068DA97" w14:textId="77777777" w:rsidTr="00E30115">
        <w:trPr>
          <w:trHeight w:val="488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B33F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6BBA" w14:textId="77777777" w:rsidR="00E30115" w:rsidRPr="00E30115" w:rsidRDefault="00E30115" w:rsidP="00E30115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915E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91F9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承辦單位</w:t>
            </w:r>
          </w:p>
        </w:tc>
      </w:tr>
      <w:tr w:rsidR="00E30115" w14:paraId="5DFA09BC" w14:textId="77777777" w:rsidTr="00E30115">
        <w:trPr>
          <w:trHeight w:val="742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CA98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08：20~09：20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58C1" w14:textId="41ED906E" w:rsidR="00E30115" w:rsidRPr="00E30115" w:rsidRDefault="00E30115" w:rsidP="007600AE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創校57週年校慶暨第29屆運動會開幕典禮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647A" w14:textId="77777777" w:rsidR="00E562E7" w:rsidRDefault="00E30115" w:rsidP="00E562E7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運動場</w:t>
            </w:r>
          </w:p>
          <w:p w14:paraId="081472CE" w14:textId="3DD8DDCA" w:rsidR="00E30115" w:rsidRPr="00E30115" w:rsidRDefault="00E30115" w:rsidP="00E562E7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（雨備：六樓</w:t>
            </w:r>
            <w:r>
              <w:rPr>
                <w:rFonts w:ascii="標楷體" w:eastAsia="標楷體" w:hAnsi="標楷體" w:hint="eastAsia"/>
              </w:rPr>
              <w:t>體育館</w:t>
            </w:r>
            <w:r w:rsidRPr="00E3011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0262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人事室</w:t>
            </w:r>
          </w:p>
          <w:p w14:paraId="70B93042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生輔組</w:t>
            </w:r>
          </w:p>
          <w:p w14:paraId="0B7D38D5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體育室</w:t>
            </w:r>
          </w:p>
        </w:tc>
      </w:tr>
      <w:tr w:rsidR="00E30115" w14:paraId="46695169" w14:textId="77777777" w:rsidTr="00E30115">
        <w:trPr>
          <w:trHeight w:val="480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60A4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09：20~09：45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A46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永續樂活-健身氣功八段錦</w:t>
            </w:r>
          </w:p>
          <w:p w14:paraId="6E8A18F9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社團表演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F57A" w14:textId="77777777" w:rsidR="00E30115" w:rsidRPr="00E30115" w:rsidRDefault="00E30115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運動場</w:t>
            </w:r>
          </w:p>
          <w:p w14:paraId="17922E40" w14:textId="478B0837" w:rsidR="00E30115" w:rsidRPr="00E30115" w:rsidRDefault="00E30115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（雨備：六樓</w:t>
            </w:r>
            <w:r>
              <w:rPr>
                <w:rFonts w:ascii="標楷體" w:eastAsia="標楷體" w:hAnsi="標楷體" w:hint="eastAsia"/>
              </w:rPr>
              <w:t>體育館</w:t>
            </w:r>
            <w:r w:rsidRPr="00E3011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1A6D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課指組、社團</w:t>
            </w:r>
          </w:p>
          <w:p w14:paraId="04D3A4E3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體育室</w:t>
            </w:r>
          </w:p>
        </w:tc>
      </w:tr>
      <w:tr w:rsidR="00E30115" w14:paraId="5493534A" w14:textId="77777777" w:rsidTr="00E30115">
        <w:trPr>
          <w:trHeight w:val="279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04C8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09：45~09：55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4C1E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學生拔河比賽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DE1C" w14:textId="77777777" w:rsidR="00E30115" w:rsidRPr="00E30115" w:rsidRDefault="00E30115" w:rsidP="00F54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AF63" w14:textId="77777777" w:rsidR="00E30115" w:rsidRPr="00E30115" w:rsidRDefault="00E30115" w:rsidP="007600A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30115" w14:paraId="7FBD533F" w14:textId="77777777" w:rsidTr="00E30115">
        <w:trPr>
          <w:trHeight w:val="356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0E22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09：55~10：20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66F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大隊接力女子、混合組計時決賽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D020" w14:textId="77777777" w:rsidR="00E30115" w:rsidRPr="00E30115" w:rsidRDefault="00E30115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運動場</w:t>
            </w:r>
          </w:p>
          <w:p w14:paraId="32B42043" w14:textId="77777777" w:rsidR="00E30115" w:rsidRPr="00E30115" w:rsidRDefault="00E30115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（雨天延期）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C80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體育室</w:t>
            </w:r>
          </w:p>
        </w:tc>
      </w:tr>
      <w:tr w:rsidR="00E30115" w14:paraId="72B07021" w14:textId="77777777" w:rsidTr="00E30115">
        <w:trPr>
          <w:trHeight w:val="293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958B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10：35~11：05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C080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100公尺男、女子組計時決賽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C186" w14:textId="77777777" w:rsidR="00E30115" w:rsidRPr="00E30115" w:rsidRDefault="00E30115" w:rsidP="00F54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EF0D" w14:textId="77777777" w:rsidR="00E30115" w:rsidRPr="00E30115" w:rsidRDefault="00E30115" w:rsidP="007600A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30115" w14:paraId="30A79781" w14:textId="77777777" w:rsidTr="00E30115">
        <w:trPr>
          <w:trHeight w:val="243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9AD8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11：05~11：35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5038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200公尺男、女子組計時決賽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6902" w14:textId="77777777" w:rsidR="00E30115" w:rsidRPr="00E30115" w:rsidRDefault="00E30115" w:rsidP="00F54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4486" w14:textId="77777777" w:rsidR="00E30115" w:rsidRPr="00E30115" w:rsidRDefault="00E30115" w:rsidP="007600A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30115" w14:paraId="24807AF6" w14:textId="77777777" w:rsidTr="00E30115">
        <w:trPr>
          <w:trHeight w:val="970"/>
          <w:jc w:val="center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C0D00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10：00~14：30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A5F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幸福轉運站 v</w:t>
            </w:r>
            <w:r w:rsidRPr="00E30115">
              <w:rPr>
                <w:rFonts w:ascii="標楷體" w:eastAsia="標楷體" w:hAnsi="標楷體"/>
              </w:rPr>
              <w:t>s.</w:t>
            </w:r>
            <w:r w:rsidRPr="00E30115">
              <w:rPr>
                <w:rFonts w:ascii="標楷體" w:eastAsia="標楷體" w:hAnsi="標楷體" w:hint="eastAsia"/>
              </w:rPr>
              <w:t xml:space="preserve"> SDGs</w:t>
            </w:r>
          </w:p>
          <w:p w14:paraId="0B384265" w14:textId="77777777" w:rsidR="00E30115" w:rsidRPr="00E30115" w:rsidRDefault="00E30115" w:rsidP="00F5494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1.美味轉運站(越南、印尼、原住民、台灣等美食攤位)</w:t>
            </w:r>
          </w:p>
          <w:p w14:paraId="0857D50B" w14:textId="77777777" w:rsidR="00E30115" w:rsidRPr="00E30115" w:rsidRDefault="00E30115" w:rsidP="00F5494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2.才藝轉運站(社團表演、校園歌喉戰)</w:t>
            </w:r>
          </w:p>
          <w:p w14:paraId="2C94AAE3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3.忘憂轉運站(香草植栽、香草健康飲)</w:t>
            </w:r>
          </w:p>
          <w:p w14:paraId="5E6CA087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4.祝福轉運站(募九成新物品，送愛心到偏鄉)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1A0" w14:textId="77777777" w:rsidR="00E30115" w:rsidRPr="00E30115" w:rsidRDefault="00E30115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排球場、戶外表演場、椰林大道、四合院、</w:t>
            </w:r>
          </w:p>
          <w:p w14:paraId="167D3DCA" w14:textId="77777777" w:rsidR="00E30115" w:rsidRPr="00E30115" w:rsidRDefault="00E30115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綜合大樓A10</w:t>
            </w:r>
            <w:r w:rsidRPr="00E30115">
              <w:rPr>
                <w:rFonts w:ascii="標楷體" w:eastAsia="標楷體" w:hAnsi="標楷體"/>
              </w:rPr>
              <w:t>4</w:t>
            </w:r>
            <w:r w:rsidRPr="00E30115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3DBB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課指組</w:t>
            </w:r>
          </w:p>
          <w:p w14:paraId="0025167D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研發處</w:t>
            </w:r>
          </w:p>
          <w:p w14:paraId="29DC6DF0" w14:textId="064C0A36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校友會全國總會</w:t>
            </w:r>
          </w:p>
          <w:p w14:paraId="08725055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學生會</w:t>
            </w:r>
          </w:p>
        </w:tc>
      </w:tr>
      <w:tr w:rsidR="00634F8D" w14:paraId="70F335E0" w14:textId="77777777" w:rsidTr="00634F8D">
        <w:trPr>
          <w:trHeight w:val="514"/>
          <w:jc w:val="center"/>
        </w:trPr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9FE0A" w14:textId="77777777" w:rsidR="00634F8D" w:rsidRPr="00E30115" w:rsidRDefault="00634F8D" w:rsidP="00F549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3BB32" w14:textId="77777777" w:rsidR="00634F8D" w:rsidRPr="00E30115" w:rsidRDefault="00634F8D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吾愛吾棲SDGs藝文展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146DB" w14:textId="77777777" w:rsidR="00634F8D" w:rsidRPr="00E30115" w:rsidRDefault="00634F8D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第二閱覽室-前段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8034C" w14:textId="77777777" w:rsidR="00634F8D" w:rsidRPr="00E30115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通識教育中心</w:t>
            </w:r>
          </w:p>
        </w:tc>
      </w:tr>
      <w:tr w:rsidR="00E30115" w14:paraId="33505849" w14:textId="77777777" w:rsidTr="00E30115">
        <w:trPr>
          <w:trHeight w:val="416"/>
          <w:jc w:val="center"/>
        </w:trPr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2732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2B8B" w14:textId="64E525C3" w:rsidR="00E30115" w:rsidRPr="00E30115" w:rsidRDefault="00E30115" w:rsidP="00362D9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30115">
              <w:rPr>
                <w:rFonts w:ascii="標楷體" w:eastAsia="標楷體" w:hAnsi="標楷體" w:hint="eastAsia"/>
              </w:rPr>
              <w:t>悅讀行動－設計思考</w:t>
            </w:r>
            <w:r w:rsidRPr="00E30115">
              <w:rPr>
                <w:rFonts w:ascii="標楷體" w:eastAsia="標楷體" w:hAnsi="標楷體"/>
              </w:rPr>
              <w:t> X </w:t>
            </w:r>
            <w:r w:rsidRPr="00E30115">
              <w:rPr>
                <w:rFonts w:ascii="標楷體" w:eastAsia="標楷體" w:hAnsi="標楷體" w:hint="eastAsia"/>
              </w:rPr>
              <w:t>地方創生</w:t>
            </w:r>
            <w:r w:rsidRPr="00E30115">
              <w:rPr>
                <w:rFonts w:ascii="標楷體" w:eastAsia="標楷體" w:hAnsi="標楷體"/>
              </w:rPr>
              <w:t> X  SDGs</w:t>
            </w:r>
            <w:r w:rsidRPr="00E30115">
              <w:rPr>
                <w:rFonts w:ascii="標楷體" w:eastAsia="標楷體" w:hAnsi="標楷體" w:hint="eastAsia"/>
              </w:rPr>
              <w:t>永續發展</w:t>
            </w:r>
            <w:r w:rsidRPr="00E30115">
              <w:rPr>
                <w:rFonts w:ascii="標楷體" w:eastAsia="標楷體" w:hAnsi="標楷體"/>
              </w:rPr>
              <w:t xml:space="preserve"> </w:t>
            </w:r>
            <w:r w:rsidRPr="00E30115">
              <w:rPr>
                <w:rFonts w:ascii="標楷體" w:eastAsia="標楷體" w:hAnsi="標楷體" w:hint="eastAsia"/>
              </w:rPr>
              <w:t>主題書展</w:t>
            </w:r>
          </w:p>
          <w:p w14:paraId="7D316079" w14:textId="51CA9A90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30115">
              <w:rPr>
                <w:rFonts w:ascii="標楷體" w:eastAsia="標楷體" w:hAnsi="標楷體" w:hint="eastAsia"/>
              </w:rPr>
              <w:t>圖書館Coffee Corner歡樂聚會(10:00-12:00)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0767" w14:textId="77777777" w:rsidR="00E30115" w:rsidRPr="00E30115" w:rsidRDefault="00E30115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圖書館一樓中庭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E796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圖書館</w:t>
            </w:r>
          </w:p>
        </w:tc>
      </w:tr>
      <w:tr w:rsidR="00E30115" w14:paraId="1F454699" w14:textId="77777777" w:rsidTr="00E30115">
        <w:trPr>
          <w:trHeight w:val="552"/>
          <w:jc w:val="center"/>
        </w:trPr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A67D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C534" w14:textId="77777777" w:rsidR="00E30115" w:rsidRPr="00E30115" w:rsidRDefault="00E30115" w:rsidP="00F54946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學生會、社團回娘家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3C9" w14:textId="77777777" w:rsidR="00E30115" w:rsidRPr="00E30115" w:rsidRDefault="00E30115" w:rsidP="00F54946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第二閱覽室-後段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5BF7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課指組</w:t>
            </w:r>
          </w:p>
          <w:p w14:paraId="1AF40A8B" w14:textId="77777777" w:rsidR="00E30115" w:rsidRPr="00E30115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學生會</w:t>
            </w:r>
          </w:p>
        </w:tc>
      </w:tr>
      <w:tr w:rsidR="00E30115" w14:paraId="640C82C8" w14:textId="77777777" w:rsidTr="00E30115">
        <w:trPr>
          <w:trHeight w:val="400"/>
          <w:jc w:val="center"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5BA" w14:textId="77777777" w:rsidR="00E30115" w:rsidRPr="00E30115" w:rsidRDefault="00E30115" w:rsidP="00F549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FA85" w14:textId="695943A2" w:rsidR="00D43BA8" w:rsidRPr="00CD3FFD" w:rsidRDefault="00D43BA8" w:rsidP="00CD3FFD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D3FFD">
              <w:rPr>
                <w:rFonts w:ascii="標楷體" w:eastAsia="標楷體" w:hAnsi="標楷體" w:hint="eastAsia"/>
              </w:rPr>
              <w:t>校友會全國總會</w:t>
            </w:r>
            <w:r w:rsidR="00226916" w:rsidRPr="00CD3FFD">
              <w:rPr>
                <w:rFonts w:ascii="標楷體" w:eastAsia="標楷體" w:hAnsi="標楷體" w:hint="eastAsia"/>
              </w:rPr>
              <w:t>與</w:t>
            </w:r>
            <w:r w:rsidRPr="00CD3FFD">
              <w:rPr>
                <w:rFonts w:ascii="標楷體" w:eastAsia="標楷體" w:hAnsi="標楷體" w:hint="eastAsia"/>
              </w:rPr>
              <w:t>各系系友見面會(10:00-11:00)</w:t>
            </w:r>
          </w:p>
          <w:p w14:paraId="571F5DAB" w14:textId="77777777" w:rsidR="00CD3FFD" w:rsidRPr="00CD3FFD" w:rsidRDefault="00CD3FFD" w:rsidP="00CD3FFD">
            <w:pPr>
              <w:jc w:val="both"/>
              <w:rPr>
                <w:rFonts w:ascii="標楷體" w:eastAsia="標楷體" w:hAnsi="標楷體"/>
              </w:rPr>
            </w:pPr>
          </w:p>
          <w:p w14:paraId="2DF8589D" w14:textId="307B7277" w:rsidR="00E30115" w:rsidRPr="00634F8D" w:rsidRDefault="00D73799" w:rsidP="00F54946">
            <w:pPr>
              <w:jc w:val="both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2.</w:t>
            </w:r>
            <w:r w:rsidR="00E30115" w:rsidRPr="00634F8D">
              <w:rPr>
                <w:rFonts w:ascii="標楷體" w:eastAsia="標楷體" w:hAnsi="標楷體" w:hint="eastAsia"/>
              </w:rPr>
              <w:t>校友會全國總會聯歡會</w:t>
            </w:r>
            <w:r w:rsidR="00D43BA8" w:rsidRPr="00634F8D">
              <w:rPr>
                <w:rFonts w:ascii="標楷體" w:eastAsia="標楷體" w:hAnsi="標楷體" w:hint="eastAsia"/>
              </w:rPr>
              <w:t>(11:00-14:30)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003" w14:textId="2099889B" w:rsidR="00D43BA8" w:rsidRPr="00634F8D" w:rsidRDefault="00D43BA8" w:rsidP="00F54946">
            <w:pPr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綜合大樓</w:t>
            </w:r>
            <w:r w:rsidR="00CD3FFD">
              <w:rPr>
                <w:rFonts w:ascii="標楷體" w:eastAsia="標楷體" w:hAnsi="標楷體" w:hint="eastAsia"/>
              </w:rPr>
              <w:t>五樓國際會議廳</w:t>
            </w:r>
          </w:p>
          <w:p w14:paraId="2B6C42EC" w14:textId="6AC18E9D" w:rsidR="00E30115" w:rsidRPr="00634F8D" w:rsidRDefault="00E30115" w:rsidP="00F54946">
            <w:pPr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綜合大樓217室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74B" w14:textId="77777777" w:rsidR="00E30115" w:rsidRPr="00634F8D" w:rsidRDefault="00E30115" w:rsidP="007600AE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研發處</w:t>
            </w:r>
          </w:p>
          <w:p w14:paraId="735020F0" w14:textId="54A92F97" w:rsidR="00224314" w:rsidRPr="00634F8D" w:rsidRDefault="00224314" w:rsidP="007600AE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校友會全國總會</w:t>
            </w:r>
          </w:p>
        </w:tc>
      </w:tr>
      <w:tr w:rsidR="00634F8D" w:rsidRPr="00634F8D" w14:paraId="45376845" w14:textId="77777777" w:rsidTr="00415E5C">
        <w:trPr>
          <w:trHeight w:val="337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097" w14:textId="40FCA5EE" w:rsidR="00634F8D" w:rsidRPr="00634F8D" w:rsidRDefault="00634F8D" w:rsidP="00634F8D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11：00~14：30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1D1" w14:textId="28DBDB48" w:rsidR="00634F8D" w:rsidRPr="00634F8D" w:rsidRDefault="00634F8D" w:rsidP="00634F8D">
            <w:pPr>
              <w:jc w:val="both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系友回娘家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67A" w14:textId="5C91C5C1" w:rsidR="00634F8D" w:rsidRPr="00634F8D" w:rsidRDefault="00DD51E4" w:rsidP="00634F8D">
            <w:pPr>
              <w:jc w:val="both"/>
              <w:rPr>
                <w:rFonts w:ascii="標楷體" w:eastAsia="標楷體" w:hAnsi="標楷體"/>
              </w:rPr>
            </w:pPr>
            <w:r w:rsidRPr="00DD51E4">
              <w:rPr>
                <w:rFonts w:ascii="標楷體" w:eastAsia="標楷體" w:hAnsi="標楷體" w:hint="eastAsia"/>
              </w:rPr>
              <w:t xml:space="preserve">  </w:t>
            </w:r>
            <w:r w:rsidR="00020BF0">
              <w:rPr>
                <w:rFonts w:ascii="標楷體" w:eastAsia="標楷體" w:hAnsi="標楷體" w:hint="eastAsia"/>
              </w:rPr>
              <w:t>D509</w:t>
            </w:r>
            <w:r w:rsidR="00634F8D" w:rsidRPr="00634F8D">
              <w:rPr>
                <w:rFonts w:ascii="標楷體" w:eastAsia="標楷體" w:hAnsi="標楷體" w:hint="eastAsia"/>
              </w:rPr>
              <w:t>、D609</w:t>
            </w:r>
          </w:p>
          <w:p w14:paraId="41947A3D" w14:textId="20741223" w:rsidR="00634F8D" w:rsidRPr="00634F8D" w:rsidRDefault="00DD51E4" w:rsidP="0063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B7147">
              <w:rPr>
                <w:rFonts w:ascii="標楷體" w:eastAsia="標楷體" w:hAnsi="標楷體" w:hint="eastAsia"/>
              </w:rPr>
              <w:t>D511</w:t>
            </w:r>
            <w:r w:rsidR="00634F8D" w:rsidRPr="00634F8D">
              <w:rPr>
                <w:rFonts w:ascii="標楷體" w:eastAsia="標楷體" w:hAnsi="標楷體" w:hint="eastAsia"/>
              </w:rPr>
              <w:t>、D309</w:t>
            </w:r>
          </w:p>
          <w:p w14:paraId="782260C8" w14:textId="04E2E18A" w:rsidR="00634F8D" w:rsidRPr="00634F8D" w:rsidRDefault="00DD51E4" w:rsidP="0063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34F8D" w:rsidRPr="00634F8D">
              <w:rPr>
                <w:rFonts w:ascii="標楷體" w:eastAsia="標楷體" w:hAnsi="標楷體" w:hint="eastAsia"/>
              </w:rPr>
              <w:t>B408、</w:t>
            </w:r>
            <w:r w:rsidR="00634F8D" w:rsidRPr="00DD51E4">
              <w:rPr>
                <w:rFonts w:ascii="標楷體" w:eastAsia="標楷體" w:hAnsi="標楷體" w:hint="eastAsia"/>
              </w:rPr>
              <w:t>A212</w:t>
            </w:r>
          </w:p>
          <w:p w14:paraId="59E7C4B4" w14:textId="42ECFCA3" w:rsidR="00634F8D" w:rsidRPr="00634F8D" w:rsidRDefault="00DD51E4" w:rsidP="0063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B7147">
              <w:rPr>
                <w:rFonts w:ascii="標楷體" w:eastAsia="標楷體" w:hAnsi="標楷體" w:hint="eastAsia"/>
              </w:rPr>
              <w:t>B121</w:t>
            </w:r>
            <w:r w:rsidR="00634F8D" w:rsidRPr="00634F8D">
              <w:rPr>
                <w:rFonts w:ascii="標楷體" w:eastAsia="標楷體" w:hAnsi="標楷體" w:hint="eastAsia"/>
              </w:rPr>
              <w:t>、</w:t>
            </w:r>
            <w:r w:rsidR="00CC0BD0">
              <w:rPr>
                <w:rFonts w:ascii="標楷體" w:eastAsia="標楷體" w:hAnsi="標楷體" w:hint="eastAsia"/>
              </w:rPr>
              <w:t>A411</w:t>
            </w:r>
          </w:p>
          <w:p w14:paraId="2B720489" w14:textId="6FAA5503" w:rsidR="00634F8D" w:rsidRPr="00634F8D" w:rsidRDefault="00DD51E4" w:rsidP="0063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34F8D" w:rsidRPr="00634F8D">
              <w:rPr>
                <w:rFonts w:ascii="標楷體" w:eastAsia="標楷體" w:hAnsi="標楷體" w:hint="eastAsia"/>
              </w:rPr>
              <w:t>B218、A502</w:t>
            </w:r>
          </w:p>
          <w:p w14:paraId="73E80432" w14:textId="03DE05FB" w:rsidR="00634F8D" w:rsidRPr="00634F8D" w:rsidRDefault="00634F8D" w:rsidP="00634F8D">
            <w:pPr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A307-1、A503</w:t>
            </w:r>
            <w:r w:rsidR="00552C3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E523" w14:textId="77777777" w:rsidR="00634F8D" w:rsidRPr="00634F8D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會資系、財稅系</w:t>
            </w:r>
          </w:p>
          <w:p w14:paraId="07F33075" w14:textId="77777777" w:rsidR="00634F8D" w:rsidRPr="00634F8D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財金系、風富系</w:t>
            </w:r>
          </w:p>
          <w:p w14:paraId="1796A996" w14:textId="77777777" w:rsidR="00634F8D" w:rsidRPr="00634F8D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行銷系、企管系</w:t>
            </w:r>
          </w:p>
          <w:p w14:paraId="09F491FF" w14:textId="77777777" w:rsidR="00634F8D" w:rsidRPr="00634F8D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國貿系、應外系</w:t>
            </w:r>
          </w:p>
          <w:p w14:paraId="0691A773" w14:textId="77777777" w:rsidR="00634F8D" w:rsidRPr="00634F8D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流通系、資科系</w:t>
            </w:r>
          </w:p>
          <w:p w14:paraId="26F5F7FD" w14:textId="1CD1A904" w:rsidR="00634F8D" w:rsidRPr="00634F8D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634F8D">
              <w:rPr>
                <w:rFonts w:ascii="標楷體" w:eastAsia="標楷體" w:hAnsi="標楷體" w:hint="eastAsia"/>
              </w:rPr>
              <w:t>資管系、媒計系</w:t>
            </w:r>
          </w:p>
        </w:tc>
      </w:tr>
      <w:tr w:rsidR="00634F8D" w14:paraId="404FAD50" w14:textId="77777777" w:rsidTr="00E30115">
        <w:trPr>
          <w:trHeight w:val="337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2C90" w14:textId="77777777" w:rsidR="00634F8D" w:rsidRPr="00E30115" w:rsidRDefault="00634F8D" w:rsidP="00634F8D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13：00~15：30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E76" w14:textId="77777777" w:rsidR="00634F8D" w:rsidRPr="00E30115" w:rsidRDefault="00634F8D" w:rsidP="00634F8D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學生家長聯誼會座談會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28CC" w14:textId="363C73B2" w:rsidR="00634F8D" w:rsidRPr="00E30115" w:rsidRDefault="00634F8D" w:rsidP="00634F8D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綜合大樓</w:t>
            </w:r>
            <w:r w:rsidR="00CD3FFD">
              <w:rPr>
                <w:rFonts w:ascii="標楷體" w:eastAsia="標楷體" w:hAnsi="標楷體" w:hint="eastAsia"/>
              </w:rPr>
              <w:t>五樓國際會議廳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C8DD" w14:textId="77777777" w:rsidR="00634F8D" w:rsidRPr="00E30115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634F8D" w14:paraId="7DA9127E" w14:textId="77777777" w:rsidTr="00E30115">
        <w:trPr>
          <w:trHeight w:val="70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A689" w14:textId="77777777" w:rsidR="00634F8D" w:rsidRPr="00E30115" w:rsidRDefault="00634F8D" w:rsidP="00634F8D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15：00~15：30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B2C2" w14:textId="77777777" w:rsidR="00634F8D" w:rsidRPr="00E30115" w:rsidRDefault="00634F8D" w:rsidP="00634F8D">
            <w:pPr>
              <w:jc w:val="both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閉幕典禮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7FEA" w14:textId="77777777" w:rsidR="00634F8D" w:rsidRPr="00E30115" w:rsidRDefault="00634F8D" w:rsidP="00634F8D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運動場</w:t>
            </w:r>
          </w:p>
          <w:p w14:paraId="4D56F9C4" w14:textId="23C248C1" w:rsidR="00634F8D" w:rsidRPr="00E30115" w:rsidRDefault="00634F8D" w:rsidP="00634F8D">
            <w:pPr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（雨天</w:t>
            </w:r>
            <w:r>
              <w:rPr>
                <w:rFonts w:ascii="標楷體" w:eastAsia="標楷體" w:hAnsi="標楷體" w:hint="eastAsia"/>
              </w:rPr>
              <w:t>改至六樓體育館</w:t>
            </w:r>
            <w:r w:rsidRPr="00E3011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B22A" w14:textId="77777777" w:rsidR="00634F8D" w:rsidRPr="00E30115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體育室</w:t>
            </w:r>
          </w:p>
          <w:p w14:paraId="7497C68D" w14:textId="77777777" w:rsidR="00634F8D" w:rsidRPr="00E30115" w:rsidRDefault="00634F8D" w:rsidP="007600AE">
            <w:pPr>
              <w:jc w:val="center"/>
              <w:rPr>
                <w:rFonts w:ascii="標楷體" w:eastAsia="標楷體" w:hAnsi="標楷體"/>
              </w:rPr>
            </w:pPr>
            <w:r w:rsidRPr="00E30115">
              <w:rPr>
                <w:rFonts w:ascii="標楷體" w:eastAsia="標楷體" w:hAnsi="標楷體" w:hint="eastAsia"/>
              </w:rPr>
              <w:t>生輔組</w:t>
            </w:r>
          </w:p>
        </w:tc>
      </w:tr>
    </w:tbl>
    <w:p w14:paraId="54F1C27A" w14:textId="77777777" w:rsidR="005417FE" w:rsidRDefault="005417FE"/>
    <w:sectPr w:rsidR="005417FE" w:rsidSect="004F73C8">
      <w:pgSz w:w="11906" w:h="16838"/>
      <w:pgMar w:top="993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7B21" w14:textId="77777777" w:rsidR="00C0706F" w:rsidRDefault="00C0706F" w:rsidP="007F69AF">
      <w:r>
        <w:separator/>
      </w:r>
    </w:p>
  </w:endnote>
  <w:endnote w:type="continuationSeparator" w:id="0">
    <w:p w14:paraId="32D8B0E5" w14:textId="77777777" w:rsidR="00C0706F" w:rsidRDefault="00C0706F" w:rsidP="007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CE66" w14:textId="77777777" w:rsidR="00C0706F" w:rsidRDefault="00C0706F" w:rsidP="007F69AF">
      <w:r>
        <w:separator/>
      </w:r>
    </w:p>
  </w:footnote>
  <w:footnote w:type="continuationSeparator" w:id="0">
    <w:p w14:paraId="6930E6D5" w14:textId="77777777" w:rsidR="00C0706F" w:rsidRDefault="00C0706F" w:rsidP="007F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318C"/>
    <w:multiLevelType w:val="hybridMultilevel"/>
    <w:tmpl w:val="399CA08A"/>
    <w:lvl w:ilvl="0" w:tplc="1CF2D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B"/>
    <w:rsid w:val="00012D2E"/>
    <w:rsid w:val="00020BF0"/>
    <w:rsid w:val="00124EA0"/>
    <w:rsid w:val="00130625"/>
    <w:rsid w:val="00224314"/>
    <w:rsid w:val="00226916"/>
    <w:rsid w:val="00362D9E"/>
    <w:rsid w:val="004347F1"/>
    <w:rsid w:val="004563B6"/>
    <w:rsid w:val="004D189C"/>
    <w:rsid w:val="004F73C8"/>
    <w:rsid w:val="005417FE"/>
    <w:rsid w:val="00552C3B"/>
    <w:rsid w:val="00634F8D"/>
    <w:rsid w:val="00654E8D"/>
    <w:rsid w:val="006A4DCE"/>
    <w:rsid w:val="007600AE"/>
    <w:rsid w:val="007E6CDD"/>
    <w:rsid w:val="007F69AF"/>
    <w:rsid w:val="008149D6"/>
    <w:rsid w:val="00913E07"/>
    <w:rsid w:val="00BA314D"/>
    <w:rsid w:val="00BA4633"/>
    <w:rsid w:val="00BD7FEB"/>
    <w:rsid w:val="00C0706F"/>
    <w:rsid w:val="00CC0BD0"/>
    <w:rsid w:val="00CD3FFD"/>
    <w:rsid w:val="00D43BA8"/>
    <w:rsid w:val="00D73799"/>
    <w:rsid w:val="00DB7147"/>
    <w:rsid w:val="00DD51E4"/>
    <w:rsid w:val="00E30115"/>
    <w:rsid w:val="00E562E7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774F7"/>
  <w15:chartTrackingRefBased/>
  <w15:docId w15:val="{01110EA7-B5B8-49ED-B370-09A9BDFF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9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9AF"/>
    <w:rPr>
      <w:sz w:val="20"/>
      <w:szCs w:val="20"/>
    </w:rPr>
  </w:style>
  <w:style w:type="paragraph" w:styleId="a7">
    <w:name w:val="List Paragraph"/>
    <w:basedOn w:val="a"/>
    <w:uiPriority w:val="34"/>
    <w:qFormat/>
    <w:rsid w:val="00CD3F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諶威瑀 [fred]</dc:creator>
  <cp:keywords/>
  <dc:description/>
  <cp:lastModifiedBy>黃力 [hangli1726]</cp:lastModifiedBy>
  <cp:revision>26</cp:revision>
  <cp:lastPrinted>2022-10-05T01:18:00Z</cp:lastPrinted>
  <dcterms:created xsi:type="dcterms:W3CDTF">2022-09-27T00:30:00Z</dcterms:created>
  <dcterms:modified xsi:type="dcterms:W3CDTF">2022-10-27T04:08:00Z</dcterms:modified>
</cp:coreProperties>
</file>