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D85D" w14:textId="1195ED9F" w:rsidR="008801D6" w:rsidRDefault="0010481D" w:rsidP="008801D6">
      <w:pPr>
        <w:jc w:val="center"/>
        <w:outlineLvl w:val="0"/>
        <w:rPr>
          <w:rFonts w:ascii="標楷體" w:eastAsia="標楷體" w:hAnsi="標楷體"/>
          <w:b/>
          <w:sz w:val="60"/>
          <w:szCs w:val="60"/>
        </w:rPr>
      </w:pPr>
      <w:r w:rsidRPr="00130DD6">
        <w:rPr>
          <w:rFonts w:ascii="標楷體" w:eastAsia="標楷體" w:hAnsi="標楷體"/>
          <w:b/>
          <w:sz w:val="60"/>
          <w:szCs w:val="60"/>
        </w:rPr>
        <w:t>1</w:t>
      </w:r>
      <w:r w:rsidR="001336D3">
        <w:rPr>
          <w:rFonts w:ascii="標楷體" w:eastAsia="標楷體" w:hAnsi="標楷體" w:hint="eastAsia"/>
          <w:b/>
          <w:sz w:val="60"/>
          <w:szCs w:val="60"/>
        </w:rPr>
        <w:t>11</w:t>
      </w:r>
      <w:proofErr w:type="gramStart"/>
      <w:r w:rsidRPr="00130DD6">
        <w:rPr>
          <w:rFonts w:ascii="標楷體" w:eastAsia="標楷體" w:hAnsi="標楷體"/>
          <w:b/>
          <w:sz w:val="60"/>
          <w:szCs w:val="60"/>
        </w:rPr>
        <w:t>學年度第學期</w:t>
      </w:r>
      <w:proofErr w:type="gramEnd"/>
      <w:r w:rsidR="00B44B99">
        <w:rPr>
          <w:rFonts w:ascii="標楷體" w:eastAsia="標楷體" w:hAnsi="標楷體" w:hint="eastAsia"/>
          <w:b/>
          <w:sz w:val="60"/>
          <w:szCs w:val="60"/>
        </w:rPr>
        <w:t>日間</w:t>
      </w:r>
      <w:r w:rsidRPr="00130DD6">
        <w:rPr>
          <w:rFonts w:ascii="標楷體" w:eastAsia="標楷體" w:hAnsi="標楷體"/>
          <w:b/>
          <w:sz w:val="60"/>
          <w:szCs w:val="60"/>
        </w:rPr>
        <w:t>部</w:t>
      </w:r>
      <w:r w:rsidR="000219E8">
        <w:rPr>
          <w:rFonts w:ascii="標楷體" w:eastAsia="標楷體" w:hAnsi="標楷體" w:hint="eastAsia"/>
          <w:b/>
          <w:sz w:val="60"/>
          <w:szCs w:val="60"/>
        </w:rPr>
        <w:t>學生</w:t>
      </w:r>
      <w:r w:rsidRPr="00130DD6">
        <w:rPr>
          <w:rFonts w:ascii="標楷體" w:eastAsia="標楷體" w:hAnsi="標楷體"/>
          <w:b/>
          <w:sz w:val="60"/>
          <w:szCs w:val="60"/>
        </w:rPr>
        <w:t>跨</w:t>
      </w:r>
      <w:r w:rsidR="00B44B99">
        <w:rPr>
          <w:rFonts w:ascii="標楷體" w:eastAsia="標楷體" w:hAnsi="標楷體" w:hint="eastAsia"/>
          <w:b/>
          <w:sz w:val="60"/>
          <w:szCs w:val="60"/>
        </w:rPr>
        <w:t>進修</w:t>
      </w:r>
      <w:r w:rsidR="0051452E">
        <w:rPr>
          <w:rFonts w:ascii="標楷體" w:eastAsia="標楷體" w:hAnsi="標楷體" w:hint="eastAsia"/>
          <w:b/>
          <w:sz w:val="60"/>
          <w:szCs w:val="60"/>
        </w:rPr>
        <w:t>部</w:t>
      </w:r>
      <w:r w:rsidRPr="00130DD6">
        <w:rPr>
          <w:rFonts w:ascii="標楷體" w:eastAsia="標楷體" w:hAnsi="標楷體"/>
          <w:b/>
          <w:sz w:val="60"/>
          <w:szCs w:val="60"/>
        </w:rPr>
        <w:t>選</w:t>
      </w:r>
      <w:r w:rsidR="0051452E">
        <w:rPr>
          <w:rFonts w:ascii="標楷體" w:eastAsia="標楷體" w:hAnsi="標楷體" w:hint="eastAsia"/>
          <w:b/>
          <w:sz w:val="60"/>
          <w:szCs w:val="60"/>
        </w:rPr>
        <w:t>課</w:t>
      </w:r>
      <w:r w:rsidRPr="00130DD6">
        <w:rPr>
          <w:rFonts w:ascii="標楷體" w:eastAsia="標楷體" w:hAnsi="標楷體"/>
          <w:b/>
          <w:sz w:val="60"/>
          <w:szCs w:val="60"/>
        </w:rPr>
        <w:t>公告</w:t>
      </w:r>
    </w:p>
    <w:p w14:paraId="39283DCE" w14:textId="77777777" w:rsidR="0010481D" w:rsidRPr="005E6A83" w:rsidRDefault="00615FE9" w:rsidP="008801D6">
      <w:pPr>
        <w:jc w:val="center"/>
        <w:outlineLvl w:val="0"/>
        <w:rPr>
          <w:rFonts w:ascii="Times New Roman" w:eastAsia="標楷體" w:hAnsi="Times New Roman"/>
          <w:sz w:val="50"/>
          <w:szCs w:val="50"/>
        </w:rPr>
      </w:pPr>
      <w:r w:rsidRPr="005E6A83">
        <w:rPr>
          <w:rFonts w:ascii="Times New Roman" w:eastAsia="標楷體" w:hAnsi="Times New Roman" w:hint="eastAsia"/>
          <w:sz w:val="50"/>
          <w:szCs w:val="50"/>
        </w:rPr>
        <w:t>貼流水號</w:t>
      </w:r>
      <w:r w:rsidR="0088620E" w:rsidRPr="005E6A83">
        <w:rPr>
          <w:rFonts w:ascii="Times New Roman" w:eastAsia="標楷體" w:hAnsi="Times New Roman" w:hint="eastAsia"/>
          <w:sz w:val="50"/>
          <w:szCs w:val="50"/>
        </w:rPr>
        <w:t>及</w:t>
      </w:r>
      <w:r w:rsidR="00F25E8E" w:rsidRPr="005E6A83">
        <w:rPr>
          <w:rFonts w:ascii="Times New Roman" w:eastAsia="標楷體" w:hAnsi="Times New Roman" w:hint="eastAsia"/>
          <w:sz w:val="50"/>
          <w:szCs w:val="50"/>
        </w:rPr>
        <w:t>辦理</w:t>
      </w:r>
      <w:r w:rsidR="00AD7EC3" w:rsidRPr="005E6A83">
        <w:rPr>
          <w:rFonts w:ascii="Times New Roman" w:eastAsia="標楷體" w:hAnsi="Times New Roman" w:hint="eastAsia"/>
          <w:sz w:val="50"/>
          <w:szCs w:val="50"/>
        </w:rPr>
        <w:t>選課</w:t>
      </w:r>
      <w:r w:rsidRPr="005E6A83">
        <w:rPr>
          <w:rFonts w:ascii="Times New Roman" w:eastAsia="標楷體" w:hAnsi="Times New Roman" w:hint="eastAsia"/>
          <w:sz w:val="50"/>
          <w:szCs w:val="50"/>
        </w:rPr>
        <w:t>時間</w:t>
      </w:r>
    </w:p>
    <w:tbl>
      <w:tblPr>
        <w:tblW w:w="5288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5393"/>
        <w:gridCol w:w="4145"/>
        <w:gridCol w:w="4334"/>
      </w:tblGrid>
      <w:tr w:rsidR="00ED0915" w:rsidRPr="00130DD6" w14:paraId="2632E1E7" w14:textId="77777777" w:rsidTr="002A0954">
        <w:trPr>
          <w:trHeight w:val="738"/>
        </w:trPr>
        <w:tc>
          <w:tcPr>
            <w:tcW w:w="599" w:type="pct"/>
            <w:vAlign w:val="center"/>
          </w:tcPr>
          <w:p w14:paraId="57D7CF64" w14:textId="77777777" w:rsidR="0088620E" w:rsidRPr="00784C56" w:rsidRDefault="0088620E" w:rsidP="00130DD6">
            <w:pPr>
              <w:spacing w:line="46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/>
                <w:sz w:val="40"/>
                <w:szCs w:val="40"/>
              </w:rPr>
              <w:t>時間</w:t>
            </w:r>
          </w:p>
        </w:tc>
        <w:tc>
          <w:tcPr>
            <w:tcW w:w="1711" w:type="pct"/>
            <w:vAlign w:val="center"/>
          </w:tcPr>
          <w:p w14:paraId="0D3C1B14" w14:textId="77777777" w:rsidR="0088620E" w:rsidRPr="00784C56" w:rsidRDefault="0088620E" w:rsidP="00130DD6">
            <w:pPr>
              <w:spacing w:line="46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/>
                <w:sz w:val="40"/>
                <w:szCs w:val="40"/>
              </w:rPr>
              <w:t>貼流水號</w:t>
            </w:r>
            <w:r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及</w:t>
            </w:r>
            <w:r w:rsidR="00E17772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辦理</w:t>
            </w:r>
            <w:r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選課</w:t>
            </w:r>
            <w:r w:rsidRPr="00784C56">
              <w:rPr>
                <w:rFonts w:ascii="Times New Roman" w:eastAsia="標楷體" w:hAnsi="Times New Roman"/>
                <w:sz w:val="40"/>
                <w:szCs w:val="40"/>
              </w:rPr>
              <w:t>時間</w:t>
            </w:r>
          </w:p>
        </w:tc>
        <w:tc>
          <w:tcPr>
            <w:tcW w:w="1315" w:type="pct"/>
            <w:vAlign w:val="center"/>
          </w:tcPr>
          <w:p w14:paraId="55E78962" w14:textId="77777777" w:rsidR="0088620E" w:rsidRPr="00784C56" w:rsidRDefault="00F57891" w:rsidP="00130DD6">
            <w:pPr>
              <w:spacing w:line="46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/>
                <w:sz w:val="40"/>
                <w:szCs w:val="40"/>
              </w:rPr>
              <w:t>辦理對象</w:t>
            </w:r>
          </w:p>
        </w:tc>
        <w:tc>
          <w:tcPr>
            <w:tcW w:w="1375" w:type="pct"/>
            <w:vAlign w:val="center"/>
          </w:tcPr>
          <w:p w14:paraId="2E8E5A81" w14:textId="77777777" w:rsidR="0088620E" w:rsidRPr="00784C56" w:rsidRDefault="0088620E" w:rsidP="00130DD6">
            <w:pPr>
              <w:spacing w:line="46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備註</w:t>
            </w:r>
          </w:p>
        </w:tc>
      </w:tr>
      <w:tr w:rsidR="00ED0915" w:rsidRPr="00130DD6" w14:paraId="49F875FC" w14:textId="77777777" w:rsidTr="002A0954">
        <w:trPr>
          <w:trHeight w:val="2863"/>
        </w:trPr>
        <w:tc>
          <w:tcPr>
            <w:tcW w:w="599" w:type="pct"/>
            <w:vAlign w:val="center"/>
          </w:tcPr>
          <w:p w14:paraId="091128FF" w14:textId="63C1C0AD" w:rsidR="00F57891" w:rsidRPr="00E74B1A" w:rsidRDefault="001336D3" w:rsidP="00B44B99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9</w:t>
            </w:r>
            <w:r w:rsidR="00F57891" w:rsidRPr="00E74B1A">
              <w:rPr>
                <w:rFonts w:ascii="Times New Roman" w:eastAsia="標楷體" w:hAnsi="Times New Roman"/>
                <w:b/>
                <w:sz w:val="48"/>
                <w:szCs w:val="48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22</w:t>
            </w:r>
            <w:r w:rsidR="00F57891" w:rsidRPr="00E74B1A">
              <w:rPr>
                <w:rFonts w:ascii="Times New Roman" w:eastAsia="標楷體" w:hAnsi="Times New Roman"/>
                <w:b/>
                <w:sz w:val="48"/>
                <w:szCs w:val="48"/>
              </w:rPr>
              <w:t>(</w:t>
            </w:r>
            <w:r w:rsidR="00962DB3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四</w:t>
            </w:r>
            <w:r w:rsidR="00F57891" w:rsidRPr="00E74B1A">
              <w:rPr>
                <w:rFonts w:ascii="Times New Roman" w:eastAsia="標楷體" w:hAnsi="Times New Roman"/>
                <w:b/>
                <w:sz w:val="48"/>
                <w:szCs w:val="48"/>
              </w:rPr>
              <w:t>)</w:t>
            </w:r>
          </w:p>
        </w:tc>
        <w:tc>
          <w:tcPr>
            <w:tcW w:w="1711" w:type="pct"/>
            <w:vAlign w:val="center"/>
          </w:tcPr>
          <w:p w14:paraId="725E7C73" w14:textId="77777777" w:rsidR="0088450D" w:rsidRPr="00BC6A4F" w:rsidRDefault="0088450D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1</w:t>
            </w:r>
            <w:r w:rsidR="004E66BE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3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:</w:t>
            </w:r>
            <w:r w:rsidR="004E66BE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00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~</w:t>
            </w:r>
            <w:r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13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:</w:t>
            </w:r>
            <w:r w:rsidR="004E66BE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30</w:t>
            </w:r>
          </w:p>
          <w:p w14:paraId="2DD9425D" w14:textId="77777777" w:rsidR="0088450D" w:rsidRPr="00BC6A4F" w:rsidRDefault="0088450D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貼流水號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  <w:p w14:paraId="02D3A38F" w14:textId="77777777" w:rsidR="0088450D" w:rsidRPr="00BC6A4F" w:rsidRDefault="0088450D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13:</w:t>
            </w:r>
            <w:r w:rsidR="00225364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3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0~16:30</w:t>
            </w:r>
          </w:p>
          <w:p w14:paraId="0C365A27" w14:textId="77777777" w:rsidR="00F57891" w:rsidRPr="00BC6A4F" w:rsidRDefault="0088450D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下午選課時間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</w:tc>
        <w:tc>
          <w:tcPr>
            <w:tcW w:w="1315" w:type="pct"/>
            <w:vAlign w:val="center"/>
          </w:tcPr>
          <w:p w14:paraId="1C2D3C4D" w14:textId="77777777" w:rsidR="00F57891" w:rsidRPr="00784C56" w:rsidRDefault="00C219B8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sz w:val="40"/>
                <w:szCs w:val="40"/>
              </w:rPr>
              <w:t>日間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部應屆畢業生</w:t>
            </w:r>
          </w:p>
          <w:p w14:paraId="0E6F0DF0" w14:textId="77777777" w:rsidR="00F57891" w:rsidRPr="00784C56" w:rsidRDefault="00F57891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(</w:t>
            </w:r>
            <w:proofErr w:type="gramStart"/>
            <w:r w:rsidRPr="00784C56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含延修</w:t>
            </w:r>
            <w:proofErr w:type="gramEnd"/>
            <w:r w:rsidRPr="00784C56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生</w:t>
            </w:r>
            <w:r w:rsidRPr="00784C56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、碩士班</w:t>
            </w:r>
            <w:r w:rsidRPr="00784C56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)</w:t>
            </w:r>
          </w:p>
        </w:tc>
        <w:tc>
          <w:tcPr>
            <w:tcW w:w="1375" w:type="pct"/>
            <w:vMerge w:val="restart"/>
            <w:vAlign w:val="center"/>
          </w:tcPr>
          <w:p w14:paraId="55766EB7" w14:textId="77777777" w:rsidR="00F57891" w:rsidRPr="00784C56" w:rsidRDefault="00B44B99" w:rsidP="00621947">
            <w:pPr>
              <w:pStyle w:val="a4"/>
              <w:numPr>
                <w:ilvl w:val="0"/>
                <w:numId w:val="11"/>
              </w:numPr>
              <w:spacing w:line="440" w:lineRule="exact"/>
              <w:ind w:leftChars="0" w:left="482" w:hanging="482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日間</w:t>
            </w:r>
            <w:r w:rsidR="004D1E55" w:rsidRPr="00784C56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部</w:t>
            </w:r>
            <w:r w:rsidR="004D1E55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同學</w:t>
            </w:r>
            <w:r w:rsidR="00F57891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請</w:t>
            </w:r>
            <w:r w:rsidR="004D1E55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拿</w:t>
            </w:r>
            <w:r w:rsidR="004D1E55" w:rsidRPr="00784C56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已核章</w:t>
            </w:r>
            <w:r w:rsidR="004D1E55" w:rsidRPr="00784C56">
              <w:rPr>
                <w:rFonts w:ascii="Times New Roman" w:eastAsia="標楷體" w:hAnsi="Times New Roman"/>
                <w:sz w:val="40"/>
                <w:szCs w:val="40"/>
              </w:rPr>
              <w:t>「</w:t>
            </w:r>
            <w:r w:rsidRPr="00B44B99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日間</w:t>
            </w:r>
            <w:r w:rsidR="00F57891" w:rsidRPr="00B44B99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部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人工加退選申請</w:t>
            </w:r>
            <w:r w:rsidR="004D1E55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表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」</w:t>
            </w:r>
            <w:r w:rsidR="000D6EF1">
              <w:rPr>
                <w:rFonts w:ascii="Times New Roman" w:eastAsia="標楷體" w:hAnsi="Times New Roman" w:hint="eastAsia"/>
                <w:sz w:val="40"/>
                <w:szCs w:val="40"/>
              </w:rPr>
              <w:t>至</w:t>
            </w:r>
            <w:r w:rsidR="009E5222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閱覽室綜合大樓</w:t>
            </w:r>
            <w:r w:rsidR="009E5222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101</w:t>
            </w:r>
            <w:r w:rsidR="009E5222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室</w:t>
            </w:r>
            <w:r w:rsidR="004D1E55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排隊貼流水號，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每位同學</w:t>
            </w:r>
            <w:proofErr w:type="gramStart"/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限貼一個</w:t>
            </w:r>
            <w:proofErr w:type="gramEnd"/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流水號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(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一人一張申請</w:t>
            </w:r>
            <w:r w:rsidR="004D1E55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表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)</w:t>
            </w:r>
            <w:r w:rsidR="00F57891" w:rsidRPr="00784C56">
              <w:rPr>
                <w:rFonts w:ascii="Times New Roman" w:eastAsia="標楷體" w:hAnsi="Times New Roman"/>
                <w:sz w:val="40"/>
                <w:szCs w:val="40"/>
              </w:rPr>
              <w:t>。</w:t>
            </w:r>
          </w:p>
          <w:p w14:paraId="3B823F5B" w14:textId="77777777" w:rsidR="00157143" w:rsidRPr="00157143" w:rsidRDefault="00F57891" w:rsidP="00621947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702599">
              <w:rPr>
                <w:rFonts w:ascii="Times New Roman" w:eastAsia="標楷體" w:hAnsi="Times New Roman"/>
                <w:sz w:val="40"/>
                <w:szCs w:val="40"/>
              </w:rPr>
              <w:t>請依現場標示依序往後排隊</w:t>
            </w:r>
            <w:r w:rsidRPr="00702599">
              <w:rPr>
                <w:rFonts w:ascii="Times New Roman" w:eastAsia="標楷體" w:hAnsi="Times New Roman"/>
                <w:sz w:val="40"/>
                <w:szCs w:val="40"/>
              </w:rPr>
              <w:t>(</w:t>
            </w:r>
            <w:r w:rsidRPr="00702599">
              <w:rPr>
                <w:rFonts w:ascii="Times New Roman" w:eastAsia="標楷體" w:hAnsi="Times New Roman"/>
                <w:sz w:val="40"/>
                <w:szCs w:val="40"/>
              </w:rPr>
              <w:t>站立</w:t>
            </w:r>
            <w:r w:rsidRPr="00702599">
              <w:rPr>
                <w:rFonts w:ascii="Times New Roman" w:eastAsia="標楷體" w:hAnsi="Times New Roman"/>
                <w:sz w:val="40"/>
                <w:szCs w:val="40"/>
              </w:rPr>
              <w:t>)</w:t>
            </w:r>
            <w:r w:rsidR="00702599" w:rsidRPr="002F7AFA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，</w:t>
            </w:r>
            <w:r w:rsidR="00702599" w:rsidRPr="003F5000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排隊選課同學不可以東西佔位，以東西佔位</w:t>
            </w:r>
            <w:r w:rsidR="00157143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>者</w:t>
            </w:r>
            <w:r w:rsidR="00157143">
              <w:rPr>
                <w:rFonts w:ascii="Times New Roman" w:eastAsia="標楷體" w:hAnsi="Times New Roman" w:hint="eastAsia"/>
                <w:b/>
                <w:sz w:val="40"/>
                <w:szCs w:val="40"/>
                <w:shd w:val="pct15" w:color="auto" w:fill="FFFFFF"/>
              </w:rPr>
              <w:t xml:space="preserve">  </w:t>
            </w:r>
          </w:p>
          <w:p w14:paraId="0EC55230" w14:textId="77777777" w:rsidR="002A0954" w:rsidRDefault="00157143" w:rsidP="00621947">
            <w:pPr>
              <w:pStyle w:val="a4"/>
              <w:spacing w:line="440" w:lineRule="exact"/>
              <w:ind w:leftChars="0"/>
              <w:rPr>
                <w:rFonts w:ascii="Times New Roman" w:eastAsia="標楷體" w:hAnsi="Times New Roman"/>
                <w:sz w:val="40"/>
                <w:szCs w:val="40"/>
              </w:rPr>
            </w:pPr>
            <w:r w:rsidRPr="00157143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，</w:t>
            </w:r>
            <w:r w:rsidR="00702599" w:rsidRPr="00702599">
              <w:rPr>
                <w:rFonts w:ascii="Times New Roman" w:eastAsia="標楷體" w:hAnsi="Times New Roman" w:hint="eastAsia"/>
                <w:sz w:val="40"/>
                <w:szCs w:val="40"/>
              </w:rPr>
              <w:t>巡</w:t>
            </w:r>
            <w:r w:rsidR="00AB2B3A">
              <w:rPr>
                <w:rFonts w:ascii="Times New Roman" w:eastAsia="標楷體" w:hAnsi="Times New Roman" w:hint="eastAsia"/>
                <w:sz w:val="40"/>
                <w:szCs w:val="40"/>
              </w:rPr>
              <w:t>查</w:t>
            </w:r>
            <w:r w:rsidR="00702599" w:rsidRPr="00702599">
              <w:rPr>
                <w:rFonts w:ascii="Times New Roman" w:eastAsia="標楷體" w:hAnsi="Times New Roman" w:hint="eastAsia"/>
                <w:sz w:val="40"/>
                <w:szCs w:val="40"/>
              </w:rPr>
              <w:t>人員會將物品移至前方地上，後面同學得依序往前遞</w:t>
            </w:r>
            <w:r w:rsidR="002A0954">
              <w:rPr>
                <w:rFonts w:ascii="Times New Roman" w:eastAsia="標楷體" w:hAnsi="Times New Roman" w:hint="eastAsia"/>
                <w:sz w:val="40"/>
                <w:szCs w:val="40"/>
              </w:rPr>
              <w:t>補</w:t>
            </w:r>
          </w:p>
          <w:p w14:paraId="42EEC3E5" w14:textId="77777777" w:rsidR="00F57891" w:rsidRPr="00702599" w:rsidRDefault="002A0954" w:rsidP="00621947">
            <w:pPr>
              <w:pStyle w:val="a4"/>
              <w:spacing w:line="440" w:lineRule="exact"/>
              <w:ind w:leftChars="0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sz w:val="40"/>
                <w:szCs w:val="40"/>
              </w:rPr>
              <w:t>，</w:t>
            </w:r>
            <w:r w:rsidR="00702599" w:rsidRPr="00702599">
              <w:rPr>
                <w:rFonts w:ascii="Times New Roman" w:eastAsia="標楷體" w:hAnsi="Times New Roman" w:hint="eastAsia"/>
                <w:sz w:val="40"/>
                <w:szCs w:val="40"/>
              </w:rPr>
              <w:t>佔位同學不得有</w:t>
            </w:r>
            <w:r w:rsidR="00702599">
              <w:rPr>
                <w:rFonts w:ascii="Times New Roman" w:eastAsia="標楷體" w:hAnsi="Times New Roman" w:hint="eastAsia"/>
                <w:sz w:val="40"/>
                <w:szCs w:val="40"/>
              </w:rPr>
              <w:t>異議</w:t>
            </w:r>
            <w:r w:rsidR="00702599" w:rsidRPr="00702599">
              <w:rPr>
                <w:rFonts w:ascii="Times New Roman" w:eastAsia="標楷體" w:hAnsi="Times New Roman" w:hint="eastAsia"/>
                <w:sz w:val="40"/>
                <w:szCs w:val="40"/>
              </w:rPr>
              <w:t>。</w:t>
            </w:r>
          </w:p>
          <w:p w14:paraId="5CDDF478" w14:textId="77777777" w:rsidR="00F57891" w:rsidRPr="00784C56" w:rsidRDefault="00F57891" w:rsidP="00621947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/>
                <w:b/>
                <w:sz w:val="40"/>
                <w:szCs w:val="40"/>
              </w:rPr>
              <w:t>每日</w:t>
            </w:r>
            <w:r w:rsidRPr="00784C56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黏貼完流水號後即</w:t>
            </w:r>
            <w:r w:rsidRPr="00784C56">
              <w:rPr>
                <w:rFonts w:ascii="Times New Roman" w:eastAsia="標楷體" w:hAnsi="Times New Roman"/>
                <w:sz w:val="40"/>
                <w:szCs w:val="40"/>
              </w:rPr>
              <w:t>開始辦理</w:t>
            </w:r>
            <w:r w:rsidR="004B608F"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選課</w:t>
            </w:r>
            <w:r w:rsidR="004B608F" w:rsidRPr="00784C56">
              <w:rPr>
                <w:rFonts w:ascii="Times New Roman" w:eastAsia="標楷體" w:hAnsi="Times New Roman" w:hint="eastAsia"/>
                <w:b/>
                <w:sz w:val="40"/>
                <w:szCs w:val="40"/>
              </w:rPr>
              <w:t>，</w:t>
            </w:r>
            <w:r w:rsidRPr="00784C56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過號同學請至「過號排隊區」排隊，再依序叫號入內辦理。</w:t>
            </w:r>
          </w:p>
        </w:tc>
      </w:tr>
      <w:tr w:rsidR="00ED0915" w:rsidRPr="00130DD6" w14:paraId="4F500190" w14:textId="77777777" w:rsidTr="002A0954">
        <w:trPr>
          <w:trHeight w:val="4945"/>
        </w:trPr>
        <w:tc>
          <w:tcPr>
            <w:tcW w:w="599" w:type="pct"/>
            <w:vAlign w:val="center"/>
          </w:tcPr>
          <w:p w14:paraId="5BD32EF2" w14:textId="00F8830E" w:rsidR="00F57891" w:rsidRPr="00130DD6" w:rsidRDefault="001336D3" w:rsidP="00B44B9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9</w:t>
            </w:r>
            <w:r w:rsidR="00F57891" w:rsidRPr="00130DD6">
              <w:rPr>
                <w:rFonts w:ascii="Times New Roman" w:eastAsia="標楷體" w:hAnsi="Times New Roman"/>
                <w:b/>
                <w:sz w:val="48"/>
                <w:szCs w:val="48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23</w:t>
            </w:r>
            <w:r w:rsidR="00F57891" w:rsidRPr="00130DD6">
              <w:rPr>
                <w:rFonts w:ascii="Times New Roman" w:eastAsia="標楷體" w:hAnsi="Times New Roman"/>
                <w:b/>
                <w:sz w:val="48"/>
                <w:szCs w:val="48"/>
              </w:rPr>
              <w:t>(</w:t>
            </w:r>
            <w:r w:rsidR="00962DB3">
              <w:rPr>
                <w:rFonts w:ascii="Times New Roman" w:eastAsia="標楷體" w:hAnsi="Times New Roman" w:hint="eastAsia"/>
                <w:b/>
                <w:sz w:val="48"/>
                <w:szCs w:val="48"/>
              </w:rPr>
              <w:t>五</w:t>
            </w:r>
            <w:r w:rsidR="00F57891" w:rsidRPr="00130DD6">
              <w:rPr>
                <w:rFonts w:ascii="Times New Roman" w:eastAsia="標楷體" w:hAnsi="Times New Roman"/>
                <w:b/>
                <w:sz w:val="48"/>
                <w:szCs w:val="48"/>
              </w:rPr>
              <w:t>)</w:t>
            </w:r>
          </w:p>
        </w:tc>
        <w:tc>
          <w:tcPr>
            <w:tcW w:w="1711" w:type="pct"/>
            <w:vAlign w:val="center"/>
          </w:tcPr>
          <w:p w14:paraId="4FBCD10E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08:30~09:00</w:t>
            </w:r>
          </w:p>
          <w:p w14:paraId="19ACE972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貼流水號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  <w:p w14:paraId="19846859" w14:textId="2E4C57A0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09:</w:t>
            </w:r>
            <w:r w:rsidR="001336D3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0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0~12:00</w:t>
            </w:r>
          </w:p>
          <w:p w14:paraId="07A3DF13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上午選課時間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  <w:p w14:paraId="34B18CFB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12:00~13:00</w:t>
            </w:r>
          </w:p>
          <w:p w14:paraId="1A7A520D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休息時間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  <w:p w14:paraId="61AA8088" w14:textId="77777777" w:rsidR="001F65C7" w:rsidRPr="00BC6A4F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60"/>
                <w:szCs w:val="60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13:</w:t>
            </w:r>
            <w:r w:rsidR="0028564D">
              <w:rPr>
                <w:rFonts w:ascii="Times New Roman" w:eastAsia="標楷體" w:hAnsi="Times New Roman" w:hint="eastAsia"/>
                <w:b/>
                <w:sz w:val="60"/>
                <w:szCs w:val="60"/>
              </w:rPr>
              <w:t>3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</w:rPr>
              <w:t>0~16:30</w:t>
            </w:r>
          </w:p>
          <w:p w14:paraId="6511CA01" w14:textId="77777777" w:rsidR="00F57891" w:rsidRPr="001F65C7" w:rsidRDefault="001F65C7" w:rsidP="009A197F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(</w:t>
            </w:r>
            <w:r w:rsidRPr="00BC6A4F">
              <w:rPr>
                <w:rFonts w:ascii="Times New Roman" w:eastAsia="標楷體" w:hAnsi="Times New Roman" w:hint="eastAsia"/>
                <w:b/>
                <w:sz w:val="60"/>
                <w:szCs w:val="60"/>
                <w:shd w:val="pct15" w:color="auto" w:fill="FFFFFF"/>
              </w:rPr>
              <w:t>下午選課時間</w:t>
            </w:r>
            <w:r w:rsidRPr="00BC6A4F">
              <w:rPr>
                <w:rFonts w:ascii="Times New Roman" w:eastAsia="標楷體" w:hAnsi="Times New Roman"/>
                <w:b/>
                <w:sz w:val="60"/>
                <w:szCs w:val="60"/>
                <w:shd w:val="pct15" w:color="auto" w:fill="FFFFFF"/>
              </w:rPr>
              <w:t>)</w:t>
            </w:r>
          </w:p>
        </w:tc>
        <w:tc>
          <w:tcPr>
            <w:tcW w:w="1315" w:type="pct"/>
            <w:vAlign w:val="center"/>
          </w:tcPr>
          <w:p w14:paraId="767F7814" w14:textId="77777777" w:rsidR="00F57891" w:rsidRPr="00130DD6" w:rsidRDefault="00C219B8" w:rsidP="00916A63">
            <w:pPr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48"/>
                <w:szCs w:val="48"/>
              </w:rPr>
              <w:t>日間</w:t>
            </w:r>
            <w:r w:rsidR="00F57891" w:rsidRPr="00130DD6">
              <w:rPr>
                <w:rFonts w:ascii="Times New Roman" w:eastAsia="標楷體" w:hAnsi="Times New Roman"/>
                <w:sz w:val="48"/>
                <w:szCs w:val="48"/>
              </w:rPr>
              <w:t>部各年級</w:t>
            </w:r>
            <w:proofErr w:type="gramEnd"/>
            <w:r w:rsidR="00F57891" w:rsidRPr="00130DD6">
              <w:rPr>
                <w:rFonts w:ascii="Times New Roman" w:eastAsia="標楷體" w:hAnsi="Times New Roman"/>
                <w:sz w:val="48"/>
                <w:szCs w:val="48"/>
              </w:rPr>
              <w:t>生</w:t>
            </w:r>
          </w:p>
          <w:p w14:paraId="132E90CD" w14:textId="77777777" w:rsidR="00F57891" w:rsidRPr="00130DD6" w:rsidRDefault="00F57891" w:rsidP="00916A63">
            <w:pPr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 w:rsidRPr="00130DD6">
              <w:rPr>
                <w:rFonts w:ascii="Times New Roman" w:eastAsia="標楷體" w:hAnsi="Times New Roman"/>
                <w:sz w:val="48"/>
                <w:szCs w:val="48"/>
              </w:rPr>
              <w:t>校際選課學生</w:t>
            </w:r>
          </w:p>
        </w:tc>
        <w:tc>
          <w:tcPr>
            <w:tcW w:w="1375" w:type="pct"/>
            <w:vMerge/>
            <w:vAlign w:val="center"/>
          </w:tcPr>
          <w:p w14:paraId="7C75D3EC" w14:textId="77777777" w:rsidR="00F57891" w:rsidRPr="00130DD6" w:rsidRDefault="00F57891" w:rsidP="009A197F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48"/>
                <w:szCs w:val="48"/>
              </w:rPr>
            </w:pPr>
          </w:p>
        </w:tc>
      </w:tr>
    </w:tbl>
    <w:p w14:paraId="4B58E2D4" w14:textId="77777777" w:rsidR="003A6E72" w:rsidRPr="005E6A83" w:rsidRDefault="00E17772" w:rsidP="009A197F">
      <w:pPr>
        <w:pStyle w:val="a4"/>
        <w:numPr>
          <w:ilvl w:val="0"/>
          <w:numId w:val="14"/>
        </w:numPr>
        <w:spacing w:line="500" w:lineRule="exact"/>
        <w:ind w:leftChars="0"/>
        <w:rPr>
          <w:rFonts w:ascii="Times New Roman" w:eastAsia="標楷體" w:hAnsi="Times New Roman"/>
          <w:sz w:val="48"/>
          <w:szCs w:val="48"/>
        </w:rPr>
      </w:pPr>
      <w:r w:rsidRPr="005E6A83">
        <w:rPr>
          <w:rFonts w:ascii="Times New Roman" w:eastAsia="標楷體" w:hAnsi="Times New Roman"/>
          <w:sz w:val="48"/>
          <w:szCs w:val="48"/>
        </w:rPr>
        <w:t>辦理流程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245"/>
        <w:gridCol w:w="9384"/>
      </w:tblGrid>
      <w:tr w:rsidR="00796685" w:rsidRPr="00130DD6" w14:paraId="04F7AB71" w14:textId="77777777" w:rsidTr="001A2346">
        <w:trPr>
          <w:trHeight w:val="734"/>
        </w:trPr>
        <w:tc>
          <w:tcPr>
            <w:tcW w:w="6380" w:type="dxa"/>
            <w:gridSpan w:val="2"/>
            <w:vAlign w:val="center"/>
          </w:tcPr>
          <w:p w14:paraId="2C02BFF9" w14:textId="77777777" w:rsidR="0010481D" w:rsidRPr="005E6A83" w:rsidRDefault="0010481D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5E6A83">
              <w:rPr>
                <w:rFonts w:ascii="Times New Roman" w:eastAsia="標楷體" w:hAnsi="Times New Roman"/>
                <w:sz w:val="44"/>
                <w:szCs w:val="44"/>
              </w:rPr>
              <w:t>辦理流程</w:t>
            </w:r>
          </w:p>
        </w:tc>
        <w:tc>
          <w:tcPr>
            <w:tcW w:w="9384" w:type="dxa"/>
            <w:vAlign w:val="center"/>
          </w:tcPr>
          <w:p w14:paraId="008B8EF3" w14:textId="77777777" w:rsidR="0010481D" w:rsidRPr="005E6A83" w:rsidRDefault="0010481D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5E6A83">
              <w:rPr>
                <w:rFonts w:ascii="Times New Roman" w:eastAsia="標楷體" w:hAnsi="Times New Roman"/>
                <w:sz w:val="44"/>
                <w:szCs w:val="44"/>
              </w:rPr>
              <w:t>注意事項</w:t>
            </w:r>
          </w:p>
        </w:tc>
      </w:tr>
      <w:tr w:rsidR="00320005" w:rsidRPr="00130DD6" w14:paraId="65E63649" w14:textId="77777777" w:rsidTr="004A786E">
        <w:trPr>
          <w:trHeight w:val="2529"/>
        </w:trPr>
        <w:tc>
          <w:tcPr>
            <w:tcW w:w="1135" w:type="dxa"/>
            <w:vAlign w:val="center"/>
          </w:tcPr>
          <w:p w14:paraId="2C78B325" w14:textId="77777777" w:rsidR="00320005" w:rsidRPr="00130DD6" w:rsidRDefault="00320005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proofErr w:type="gramStart"/>
            <w:r w:rsidRPr="00130DD6">
              <w:rPr>
                <w:rFonts w:ascii="Times New Roman" w:eastAsia="標楷體" w:hAnsi="Times New Roman"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5245" w:type="dxa"/>
            <w:vAlign w:val="center"/>
          </w:tcPr>
          <w:p w14:paraId="2D7D4E0B" w14:textId="77777777" w:rsidR="00320005" w:rsidRPr="00130DD6" w:rsidRDefault="00320005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4"/>
                <w:szCs w:val="44"/>
              </w:rPr>
            </w:pPr>
            <w:r w:rsidRPr="00130DD6">
              <w:rPr>
                <w:rFonts w:ascii="Times New Roman" w:eastAsia="標楷體" w:hAnsi="Times New Roman"/>
                <w:sz w:val="44"/>
                <w:szCs w:val="44"/>
              </w:rPr>
              <w:t>填寫跨部選課申請單</w:t>
            </w:r>
          </w:p>
        </w:tc>
        <w:tc>
          <w:tcPr>
            <w:tcW w:w="9384" w:type="dxa"/>
            <w:vAlign w:val="center"/>
          </w:tcPr>
          <w:p w14:paraId="3B27CE01" w14:textId="77777777" w:rsidR="00320005" w:rsidRPr="004A786E" w:rsidRDefault="004A786E" w:rsidP="000B4513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4A786E">
              <w:rPr>
                <w:rFonts w:ascii="Times New Roman" w:eastAsia="標楷體" w:hAnsi="Times New Roman" w:hint="eastAsia"/>
                <w:sz w:val="40"/>
                <w:szCs w:val="40"/>
              </w:rPr>
              <w:t>進修部同學請拿已核章</w:t>
            </w:r>
            <w:r w:rsidRPr="004A786E">
              <w:rPr>
                <w:rFonts w:ascii="Times New Roman" w:eastAsia="標楷體" w:hAnsi="Times New Roman"/>
                <w:sz w:val="40"/>
                <w:szCs w:val="40"/>
              </w:rPr>
              <w:t>「</w:t>
            </w:r>
            <w:r w:rsidR="00B44B99">
              <w:rPr>
                <w:rFonts w:ascii="Times New Roman" w:eastAsia="標楷體" w:hAnsi="Times New Roman" w:hint="eastAsia"/>
                <w:sz w:val="40"/>
                <w:szCs w:val="40"/>
              </w:rPr>
              <w:t>日間</w:t>
            </w:r>
            <w:r w:rsidRPr="004A786E">
              <w:rPr>
                <w:rFonts w:ascii="Times New Roman" w:eastAsia="標楷體" w:hAnsi="Times New Roman" w:hint="eastAsia"/>
                <w:sz w:val="40"/>
                <w:szCs w:val="40"/>
              </w:rPr>
              <w:t>部</w:t>
            </w:r>
            <w:r w:rsidRPr="004A786E">
              <w:rPr>
                <w:rFonts w:ascii="Times New Roman" w:eastAsia="標楷體" w:hAnsi="Times New Roman"/>
                <w:sz w:val="40"/>
                <w:szCs w:val="40"/>
              </w:rPr>
              <w:t>人工加退選申請</w:t>
            </w:r>
            <w:r w:rsidRPr="004A786E">
              <w:rPr>
                <w:rFonts w:ascii="Times New Roman" w:eastAsia="標楷體" w:hAnsi="Times New Roman" w:hint="eastAsia"/>
                <w:sz w:val="40"/>
                <w:szCs w:val="40"/>
              </w:rPr>
              <w:t>表</w:t>
            </w:r>
            <w:r w:rsidRPr="004A786E">
              <w:rPr>
                <w:rFonts w:ascii="Times New Roman" w:eastAsia="標楷體" w:hAnsi="Times New Roman"/>
                <w:sz w:val="40"/>
                <w:szCs w:val="40"/>
              </w:rPr>
              <w:t>」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請詳細填寫申請表中各項資料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(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開課代號、科目名稱、學分數、必選修、上課班級、上課時間等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)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，上述資料可至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TIP</w:t>
            </w:r>
            <w:r w:rsidR="00381A3D" w:rsidRPr="004A786E">
              <w:rPr>
                <w:rFonts w:ascii="Times New Roman" w:eastAsia="標楷體" w:hAnsi="Times New Roman"/>
                <w:sz w:val="40"/>
                <w:szCs w:val="40"/>
              </w:rPr>
              <w:t>資訊系統查詢。</w:t>
            </w:r>
          </w:p>
          <w:p w14:paraId="0116E1EF" w14:textId="77777777" w:rsidR="00320005" w:rsidRPr="009E5222" w:rsidRDefault="00381A3D" w:rsidP="009A197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申請表可至各部教務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(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行政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)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組網頁下載或領取。</w:t>
            </w:r>
          </w:p>
        </w:tc>
      </w:tr>
      <w:tr w:rsidR="00796685" w:rsidRPr="00130DD6" w14:paraId="6A97FCB6" w14:textId="77777777" w:rsidTr="007D233C">
        <w:trPr>
          <w:trHeight w:val="3104"/>
        </w:trPr>
        <w:tc>
          <w:tcPr>
            <w:tcW w:w="1135" w:type="dxa"/>
            <w:vAlign w:val="center"/>
          </w:tcPr>
          <w:p w14:paraId="4BBD6BA8" w14:textId="77777777" w:rsidR="0010481D" w:rsidRPr="00130DD6" w:rsidRDefault="0010481D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130DD6">
              <w:rPr>
                <w:rFonts w:ascii="Times New Roman" w:eastAsia="標楷體" w:hAnsi="Times New Roman"/>
                <w:sz w:val="44"/>
                <w:szCs w:val="44"/>
              </w:rPr>
              <w:t>二</w:t>
            </w:r>
          </w:p>
        </w:tc>
        <w:tc>
          <w:tcPr>
            <w:tcW w:w="5245" w:type="dxa"/>
            <w:vAlign w:val="center"/>
          </w:tcPr>
          <w:p w14:paraId="3CD7E8DE" w14:textId="77777777" w:rsidR="0010481D" w:rsidRPr="00130DD6" w:rsidRDefault="0010481D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4"/>
                <w:szCs w:val="44"/>
              </w:rPr>
            </w:pPr>
            <w:r w:rsidRPr="00130DD6">
              <w:rPr>
                <w:rFonts w:ascii="Times New Roman" w:eastAsia="標楷體" w:hAnsi="Times New Roman"/>
                <w:sz w:val="44"/>
                <w:szCs w:val="44"/>
              </w:rPr>
              <w:t>經所屬學系主任或通識中心主任或體育室主任核章</w:t>
            </w:r>
          </w:p>
        </w:tc>
        <w:tc>
          <w:tcPr>
            <w:tcW w:w="9384" w:type="dxa"/>
            <w:vAlign w:val="center"/>
          </w:tcPr>
          <w:p w14:paraId="420D6883" w14:textId="77777777" w:rsidR="0010481D" w:rsidRPr="009E5222" w:rsidRDefault="0010481D" w:rsidP="009A197F">
            <w:pPr>
              <w:pStyle w:val="a4"/>
              <w:numPr>
                <w:ilvl w:val="0"/>
                <w:numId w:val="12"/>
              </w:numPr>
              <w:spacing w:line="400" w:lineRule="exact"/>
              <w:ind w:leftChars="0" w:left="482" w:hanging="482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專業課程經</w:t>
            </w:r>
            <w:r w:rsidRPr="009E5222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學生所屬系主任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審核</w:t>
            </w:r>
            <w:r w:rsidR="00CB5BF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。</w:t>
            </w:r>
          </w:p>
          <w:p w14:paraId="176F3798" w14:textId="77777777" w:rsidR="009E5222" w:rsidRPr="009E5222" w:rsidRDefault="002A2341" w:rsidP="009A197F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sz w:val="40"/>
                <w:szCs w:val="40"/>
              </w:rPr>
              <w:t>自</w:t>
            </w:r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105</w:t>
            </w:r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學年</w:t>
            </w:r>
            <w:r>
              <w:rPr>
                <w:rFonts w:ascii="Times New Roman" w:eastAsia="標楷體" w:hAnsi="Times New Roman" w:hint="eastAsia"/>
                <w:sz w:val="40"/>
                <w:szCs w:val="40"/>
              </w:rPr>
              <w:t>度</w:t>
            </w:r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起，人工加</w:t>
            </w:r>
            <w:proofErr w:type="gramStart"/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退選跨系</w:t>
            </w:r>
            <w:proofErr w:type="gramEnd"/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選課，須由</w:t>
            </w:r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  <w:shd w:val="pct15" w:color="auto" w:fill="FFFFFF"/>
              </w:rPr>
              <w:t>學生所屬系及課程歸屬系之</w:t>
            </w:r>
            <w:proofErr w:type="gramStart"/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  <w:shd w:val="pct15" w:color="auto" w:fill="FFFFFF"/>
              </w:rPr>
              <w:t>主任</w:t>
            </w:r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均核章</w:t>
            </w:r>
            <w:proofErr w:type="gramEnd"/>
            <w:r w:rsidR="009E5222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通過後，才能修習該課程。</w:t>
            </w:r>
          </w:p>
          <w:p w14:paraId="20B47912" w14:textId="77777777" w:rsidR="0010481D" w:rsidRDefault="0010481D" w:rsidP="009A197F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通識課程經</w:t>
            </w:r>
            <w:r w:rsidRPr="009E5222">
              <w:rPr>
                <w:rFonts w:ascii="Times New Roman" w:eastAsia="標楷體" w:hAnsi="Times New Roman"/>
                <w:b/>
                <w:sz w:val="40"/>
                <w:szCs w:val="40"/>
                <w:shd w:val="pct15" w:color="auto" w:fill="FFFFFF"/>
              </w:rPr>
              <w:t>通識中心主任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審核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(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綜合大四樓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403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室</w:t>
            </w:r>
            <w:r w:rsidRPr="009E5222">
              <w:rPr>
                <w:rFonts w:ascii="Times New Roman" w:eastAsia="標楷體" w:hAnsi="Times New Roman"/>
                <w:sz w:val="40"/>
                <w:szCs w:val="40"/>
              </w:rPr>
              <w:t>)</w:t>
            </w:r>
            <w:r w:rsidR="00C81C65" w:rsidRPr="009E5222">
              <w:rPr>
                <w:rFonts w:hint="eastAsia"/>
                <w:sz w:val="40"/>
                <w:szCs w:val="40"/>
              </w:rPr>
              <w:t xml:space="preserve"> </w:t>
            </w:r>
            <w:r w:rsidR="00C81C65"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。</w:t>
            </w:r>
          </w:p>
          <w:p w14:paraId="46955984" w14:textId="77777777" w:rsidR="009E5222" w:rsidRPr="009E5222" w:rsidRDefault="009E5222" w:rsidP="009A197F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9E5222">
              <w:rPr>
                <w:rFonts w:ascii="Times New Roman" w:eastAsia="標楷體" w:hAnsi="Times New Roman" w:hint="eastAsia"/>
                <w:sz w:val="40"/>
                <w:szCs w:val="40"/>
              </w:rPr>
              <w:t>請人代辦加退選課，請寫委託書</w:t>
            </w:r>
            <w:r w:rsidR="000D6EF1">
              <w:rPr>
                <w:rFonts w:ascii="Times New Roman" w:eastAsia="標楷體" w:hAnsi="Times New Roman" w:hint="eastAsia"/>
                <w:sz w:val="40"/>
                <w:szCs w:val="40"/>
              </w:rPr>
              <w:t>。</w:t>
            </w:r>
          </w:p>
        </w:tc>
      </w:tr>
      <w:tr w:rsidR="00D916F7" w:rsidRPr="00130DD6" w14:paraId="1D32ED95" w14:textId="77777777" w:rsidTr="00617BFE">
        <w:trPr>
          <w:trHeight w:val="1150"/>
        </w:trPr>
        <w:tc>
          <w:tcPr>
            <w:tcW w:w="1135" w:type="dxa"/>
            <w:vAlign w:val="center"/>
          </w:tcPr>
          <w:p w14:paraId="63C6B133" w14:textId="77777777" w:rsidR="00D916F7" w:rsidRPr="00784C56" w:rsidRDefault="00D916F7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 w:rsidRPr="00784C56">
              <w:rPr>
                <w:rFonts w:ascii="Times New Roman" w:eastAsia="標楷體" w:hAnsi="Times New Roman"/>
                <w:sz w:val="44"/>
                <w:szCs w:val="44"/>
              </w:rPr>
              <w:t>三</w:t>
            </w:r>
          </w:p>
        </w:tc>
        <w:tc>
          <w:tcPr>
            <w:tcW w:w="5245" w:type="dxa"/>
            <w:vAlign w:val="center"/>
          </w:tcPr>
          <w:p w14:paraId="5888DE9F" w14:textId="77777777" w:rsidR="00D916F7" w:rsidRPr="00784C56" w:rsidRDefault="00D916F7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4"/>
                <w:szCs w:val="44"/>
              </w:rPr>
            </w:pPr>
            <w:r w:rsidRPr="00784C56">
              <w:rPr>
                <w:rFonts w:ascii="Times New Roman" w:eastAsia="標楷體" w:hAnsi="Times New Roman"/>
                <w:sz w:val="44"/>
                <w:szCs w:val="44"/>
              </w:rPr>
              <w:t>至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閱覽室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(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綜合大樓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101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室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)</w:t>
            </w:r>
            <w:r w:rsidR="000D6EF1" w:rsidRPr="000D6EF1">
              <w:rPr>
                <w:rFonts w:ascii="Times New Roman" w:eastAsia="標楷體" w:hAnsi="Times New Roman" w:hint="eastAsia"/>
                <w:sz w:val="44"/>
                <w:szCs w:val="44"/>
              </w:rPr>
              <w:t>排隊貼流水序號</w:t>
            </w:r>
          </w:p>
        </w:tc>
        <w:tc>
          <w:tcPr>
            <w:tcW w:w="9384" w:type="dxa"/>
            <w:vAlign w:val="center"/>
          </w:tcPr>
          <w:p w14:paraId="15D16596" w14:textId="77777777" w:rsidR="00D916F7" w:rsidRPr="00784C56" w:rsidRDefault="00D916F7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請參閱一、貼流水號場次與時間之備註說明。</w:t>
            </w:r>
          </w:p>
        </w:tc>
      </w:tr>
      <w:tr w:rsidR="00784C56" w:rsidRPr="00130DD6" w14:paraId="16162C20" w14:textId="77777777" w:rsidTr="00617BFE">
        <w:trPr>
          <w:trHeight w:val="1136"/>
        </w:trPr>
        <w:tc>
          <w:tcPr>
            <w:tcW w:w="1135" w:type="dxa"/>
            <w:vAlign w:val="center"/>
          </w:tcPr>
          <w:p w14:paraId="45D1288C" w14:textId="77777777" w:rsidR="00784C56" w:rsidRPr="00784C56" w:rsidRDefault="00784C56" w:rsidP="009A197F">
            <w:pPr>
              <w:spacing w:line="400" w:lineRule="exact"/>
              <w:jc w:val="center"/>
              <w:rPr>
                <w:rFonts w:ascii="Times New Roman" w:eastAsia="標楷體" w:hAnsi="Times New Roman"/>
                <w:sz w:val="44"/>
                <w:szCs w:val="44"/>
              </w:rPr>
            </w:pPr>
            <w:r>
              <w:rPr>
                <w:rFonts w:ascii="Times New Roman" w:eastAsia="標楷體" w:hAnsi="Times New Roman" w:hint="eastAsia"/>
                <w:sz w:val="44"/>
                <w:szCs w:val="44"/>
              </w:rPr>
              <w:t>四</w:t>
            </w:r>
          </w:p>
        </w:tc>
        <w:tc>
          <w:tcPr>
            <w:tcW w:w="5245" w:type="dxa"/>
            <w:vAlign w:val="center"/>
          </w:tcPr>
          <w:p w14:paraId="040D5E47" w14:textId="77777777" w:rsidR="00784C56" w:rsidRPr="00784C56" w:rsidRDefault="00784C56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4"/>
                <w:szCs w:val="44"/>
              </w:rPr>
            </w:pP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依選課時間至教務行政組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(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綜合大樓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227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室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)</w:t>
            </w:r>
            <w:r w:rsidRPr="00784C56">
              <w:rPr>
                <w:rFonts w:ascii="Times New Roman" w:eastAsia="標楷體" w:hAnsi="Times New Roman" w:hint="eastAsia"/>
                <w:sz w:val="44"/>
                <w:szCs w:val="44"/>
              </w:rPr>
              <w:t>辦理選課</w:t>
            </w:r>
          </w:p>
        </w:tc>
        <w:tc>
          <w:tcPr>
            <w:tcW w:w="9384" w:type="dxa"/>
            <w:vAlign w:val="center"/>
          </w:tcPr>
          <w:p w14:paraId="0FE66DFD" w14:textId="77777777" w:rsidR="00784C56" w:rsidRPr="00784C56" w:rsidRDefault="00784C56" w:rsidP="009A197F">
            <w:pPr>
              <w:spacing w:line="4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784C56">
              <w:rPr>
                <w:rFonts w:ascii="Times New Roman" w:eastAsia="標楷體" w:hAnsi="Times New Roman" w:hint="eastAsia"/>
                <w:sz w:val="40"/>
                <w:szCs w:val="40"/>
              </w:rPr>
              <w:t>辦理選課</w:t>
            </w:r>
            <w:r w:rsidR="005D4F71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</w:t>
            </w:r>
          </w:p>
        </w:tc>
      </w:tr>
    </w:tbl>
    <w:p w14:paraId="6BA7775A" w14:textId="77777777" w:rsidR="001F65C7" w:rsidRDefault="001F65C7" w:rsidP="00833ED7">
      <w:pPr>
        <w:jc w:val="center"/>
        <w:rPr>
          <w:rFonts w:ascii="Times New Roman" w:hAnsi="Times New Roman"/>
          <w:sz w:val="44"/>
          <w:szCs w:val="44"/>
        </w:rPr>
      </w:pPr>
    </w:p>
    <w:sectPr w:rsidR="001F65C7" w:rsidSect="009A197F">
      <w:pgSz w:w="16839" w:h="23814" w:code="8"/>
      <w:pgMar w:top="238" w:right="130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2473" w14:textId="77777777" w:rsidR="00410E2D" w:rsidRDefault="00410E2D" w:rsidP="006730CF">
      <w:r>
        <w:separator/>
      </w:r>
    </w:p>
  </w:endnote>
  <w:endnote w:type="continuationSeparator" w:id="0">
    <w:p w14:paraId="1C9E3441" w14:textId="77777777" w:rsidR="00410E2D" w:rsidRDefault="00410E2D" w:rsidP="006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4F4" w14:textId="77777777" w:rsidR="00410E2D" w:rsidRDefault="00410E2D" w:rsidP="006730CF">
      <w:r>
        <w:separator/>
      </w:r>
    </w:p>
  </w:footnote>
  <w:footnote w:type="continuationSeparator" w:id="0">
    <w:p w14:paraId="211D19CB" w14:textId="77777777" w:rsidR="00410E2D" w:rsidRDefault="00410E2D" w:rsidP="006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CC0"/>
    <w:multiLevelType w:val="hybridMultilevel"/>
    <w:tmpl w:val="40D48CEE"/>
    <w:lvl w:ilvl="0" w:tplc="1C6A61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C234DC"/>
    <w:multiLevelType w:val="hybridMultilevel"/>
    <w:tmpl w:val="491AF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20F50"/>
    <w:multiLevelType w:val="hybridMultilevel"/>
    <w:tmpl w:val="C2B0967E"/>
    <w:lvl w:ilvl="0" w:tplc="E4289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4A44EE9"/>
    <w:multiLevelType w:val="hybridMultilevel"/>
    <w:tmpl w:val="E8DCC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39785E"/>
    <w:multiLevelType w:val="hybridMultilevel"/>
    <w:tmpl w:val="7AC090DE"/>
    <w:lvl w:ilvl="0" w:tplc="1C6A61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49336D0"/>
    <w:multiLevelType w:val="hybridMultilevel"/>
    <w:tmpl w:val="23644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70BC6"/>
    <w:multiLevelType w:val="hybridMultilevel"/>
    <w:tmpl w:val="9A6A59AE"/>
    <w:lvl w:ilvl="0" w:tplc="33E2AB8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36291"/>
    <w:multiLevelType w:val="hybridMultilevel"/>
    <w:tmpl w:val="3DE6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0B0860"/>
    <w:multiLevelType w:val="hybridMultilevel"/>
    <w:tmpl w:val="20909FB6"/>
    <w:lvl w:ilvl="0" w:tplc="1C6A61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4D40F0D"/>
    <w:multiLevelType w:val="hybridMultilevel"/>
    <w:tmpl w:val="42FE6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2F03"/>
    <w:multiLevelType w:val="hybridMultilevel"/>
    <w:tmpl w:val="62FA96CC"/>
    <w:lvl w:ilvl="0" w:tplc="60529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69A7092"/>
    <w:multiLevelType w:val="hybridMultilevel"/>
    <w:tmpl w:val="AF6C5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C0A5E"/>
    <w:multiLevelType w:val="hybridMultilevel"/>
    <w:tmpl w:val="5D781A44"/>
    <w:lvl w:ilvl="0" w:tplc="DBCE16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A14AEC"/>
    <w:multiLevelType w:val="hybridMultilevel"/>
    <w:tmpl w:val="D0AE5138"/>
    <w:lvl w:ilvl="0" w:tplc="B8B81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A1"/>
    <w:rsid w:val="000219E8"/>
    <w:rsid w:val="00023991"/>
    <w:rsid w:val="00025E8F"/>
    <w:rsid w:val="000275B9"/>
    <w:rsid w:val="000345BE"/>
    <w:rsid w:val="00053B5B"/>
    <w:rsid w:val="00053E7F"/>
    <w:rsid w:val="0005753D"/>
    <w:rsid w:val="00064A3D"/>
    <w:rsid w:val="000667A1"/>
    <w:rsid w:val="00077190"/>
    <w:rsid w:val="00086EC5"/>
    <w:rsid w:val="000924C9"/>
    <w:rsid w:val="00096A37"/>
    <w:rsid w:val="000A75D6"/>
    <w:rsid w:val="000B2FAB"/>
    <w:rsid w:val="000B57C8"/>
    <w:rsid w:val="000C024C"/>
    <w:rsid w:val="000D6EF1"/>
    <w:rsid w:val="001015B9"/>
    <w:rsid w:val="0010481D"/>
    <w:rsid w:val="0012329B"/>
    <w:rsid w:val="00124EE3"/>
    <w:rsid w:val="00130DD6"/>
    <w:rsid w:val="001336D3"/>
    <w:rsid w:val="00141699"/>
    <w:rsid w:val="0014522C"/>
    <w:rsid w:val="00157143"/>
    <w:rsid w:val="00161C35"/>
    <w:rsid w:val="00174455"/>
    <w:rsid w:val="001A2018"/>
    <w:rsid w:val="001A2346"/>
    <w:rsid w:val="001D6278"/>
    <w:rsid w:val="001F65C7"/>
    <w:rsid w:val="002075E7"/>
    <w:rsid w:val="00210AC5"/>
    <w:rsid w:val="00225364"/>
    <w:rsid w:val="00242548"/>
    <w:rsid w:val="0026700C"/>
    <w:rsid w:val="00276B0E"/>
    <w:rsid w:val="0028339A"/>
    <w:rsid w:val="00285088"/>
    <w:rsid w:val="0028564D"/>
    <w:rsid w:val="00291573"/>
    <w:rsid w:val="002A0954"/>
    <w:rsid w:val="002A2341"/>
    <w:rsid w:val="002C5C98"/>
    <w:rsid w:val="002D3203"/>
    <w:rsid w:val="002D6924"/>
    <w:rsid w:val="002E288F"/>
    <w:rsid w:val="002F08F2"/>
    <w:rsid w:val="002F6185"/>
    <w:rsid w:val="002F7AFA"/>
    <w:rsid w:val="003007B6"/>
    <w:rsid w:val="00301B36"/>
    <w:rsid w:val="00302BFE"/>
    <w:rsid w:val="003074BE"/>
    <w:rsid w:val="003170A8"/>
    <w:rsid w:val="00320005"/>
    <w:rsid w:val="00334526"/>
    <w:rsid w:val="00335CBE"/>
    <w:rsid w:val="0034275C"/>
    <w:rsid w:val="00360B1C"/>
    <w:rsid w:val="003774BC"/>
    <w:rsid w:val="00381A3D"/>
    <w:rsid w:val="00382D5C"/>
    <w:rsid w:val="00392D9C"/>
    <w:rsid w:val="003A4BAA"/>
    <w:rsid w:val="003A6E72"/>
    <w:rsid w:val="003D191C"/>
    <w:rsid w:val="003D1C3B"/>
    <w:rsid w:val="003D7741"/>
    <w:rsid w:val="003F5000"/>
    <w:rsid w:val="00401682"/>
    <w:rsid w:val="00410E2D"/>
    <w:rsid w:val="00445D25"/>
    <w:rsid w:val="00481411"/>
    <w:rsid w:val="004838E1"/>
    <w:rsid w:val="004854BE"/>
    <w:rsid w:val="00491C2B"/>
    <w:rsid w:val="004A30AD"/>
    <w:rsid w:val="004A786E"/>
    <w:rsid w:val="004B608F"/>
    <w:rsid w:val="004D1E55"/>
    <w:rsid w:val="004D535A"/>
    <w:rsid w:val="004E66BE"/>
    <w:rsid w:val="004E68BF"/>
    <w:rsid w:val="004E7147"/>
    <w:rsid w:val="004F6AF0"/>
    <w:rsid w:val="00502ECC"/>
    <w:rsid w:val="0050657D"/>
    <w:rsid w:val="0051452E"/>
    <w:rsid w:val="0052454A"/>
    <w:rsid w:val="005318B6"/>
    <w:rsid w:val="005355CA"/>
    <w:rsid w:val="00540EB0"/>
    <w:rsid w:val="00567AC9"/>
    <w:rsid w:val="00571011"/>
    <w:rsid w:val="00573DE1"/>
    <w:rsid w:val="005773AC"/>
    <w:rsid w:val="00590228"/>
    <w:rsid w:val="00594322"/>
    <w:rsid w:val="005A41BA"/>
    <w:rsid w:val="005A7E41"/>
    <w:rsid w:val="005B7B25"/>
    <w:rsid w:val="005C21A1"/>
    <w:rsid w:val="005C4675"/>
    <w:rsid w:val="005D4F71"/>
    <w:rsid w:val="005E6A83"/>
    <w:rsid w:val="005E752E"/>
    <w:rsid w:val="005F0320"/>
    <w:rsid w:val="00615FE9"/>
    <w:rsid w:val="00617BFE"/>
    <w:rsid w:val="00621947"/>
    <w:rsid w:val="00621B6C"/>
    <w:rsid w:val="00624BD5"/>
    <w:rsid w:val="00640971"/>
    <w:rsid w:val="00667E59"/>
    <w:rsid w:val="006730CF"/>
    <w:rsid w:val="006765F5"/>
    <w:rsid w:val="0068261D"/>
    <w:rsid w:val="00692256"/>
    <w:rsid w:val="006A39DB"/>
    <w:rsid w:val="006A7A03"/>
    <w:rsid w:val="006B0D7D"/>
    <w:rsid w:val="006B1A2B"/>
    <w:rsid w:val="006B1D6E"/>
    <w:rsid w:val="006C1D61"/>
    <w:rsid w:val="006C698A"/>
    <w:rsid w:val="006E1BB8"/>
    <w:rsid w:val="006E3CF2"/>
    <w:rsid w:val="00702599"/>
    <w:rsid w:val="00707F0A"/>
    <w:rsid w:val="0071253C"/>
    <w:rsid w:val="00712CA6"/>
    <w:rsid w:val="00721790"/>
    <w:rsid w:val="00736FBC"/>
    <w:rsid w:val="007524BC"/>
    <w:rsid w:val="00770A8E"/>
    <w:rsid w:val="00775E2E"/>
    <w:rsid w:val="00784C56"/>
    <w:rsid w:val="00796685"/>
    <w:rsid w:val="007B2EF4"/>
    <w:rsid w:val="007D233C"/>
    <w:rsid w:val="007D7FC0"/>
    <w:rsid w:val="007F37E8"/>
    <w:rsid w:val="00812884"/>
    <w:rsid w:val="008244F9"/>
    <w:rsid w:val="00826881"/>
    <w:rsid w:val="00833ED7"/>
    <w:rsid w:val="008425B0"/>
    <w:rsid w:val="00861E43"/>
    <w:rsid w:val="00865221"/>
    <w:rsid w:val="008653C5"/>
    <w:rsid w:val="008801D6"/>
    <w:rsid w:val="0088450D"/>
    <w:rsid w:val="0088620E"/>
    <w:rsid w:val="008A21E6"/>
    <w:rsid w:val="008A59FC"/>
    <w:rsid w:val="008C27E3"/>
    <w:rsid w:val="008D3366"/>
    <w:rsid w:val="008F7A41"/>
    <w:rsid w:val="00916A63"/>
    <w:rsid w:val="0092568C"/>
    <w:rsid w:val="009517ED"/>
    <w:rsid w:val="00962DB3"/>
    <w:rsid w:val="009904F7"/>
    <w:rsid w:val="00992188"/>
    <w:rsid w:val="009A17F4"/>
    <w:rsid w:val="009A197F"/>
    <w:rsid w:val="009A2891"/>
    <w:rsid w:val="009B2C8C"/>
    <w:rsid w:val="009B4C98"/>
    <w:rsid w:val="009C33F2"/>
    <w:rsid w:val="009D67F6"/>
    <w:rsid w:val="009E5222"/>
    <w:rsid w:val="00A16379"/>
    <w:rsid w:val="00A31715"/>
    <w:rsid w:val="00A47CDD"/>
    <w:rsid w:val="00A77F1E"/>
    <w:rsid w:val="00A81A57"/>
    <w:rsid w:val="00A81D9A"/>
    <w:rsid w:val="00A87411"/>
    <w:rsid w:val="00AA5994"/>
    <w:rsid w:val="00AB2B3A"/>
    <w:rsid w:val="00AB2E5B"/>
    <w:rsid w:val="00AC01AD"/>
    <w:rsid w:val="00AC4BBB"/>
    <w:rsid w:val="00AD7EC3"/>
    <w:rsid w:val="00AE3DA8"/>
    <w:rsid w:val="00AF02F7"/>
    <w:rsid w:val="00B0000C"/>
    <w:rsid w:val="00B06A0B"/>
    <w:rsid w:val="00B15283"/>
    <w:rsid w:val="00B1633F"/>
    <w:rsid w:val="00B16E85"/>
    <w:rsid w:val="00B21A40"/>
    <w:rsid w:val="00B25EA7"/>
    <w:rsid w:val="00B32D9A"/>
    <w:rsid w:val="00B4195D"/>
    <w:rsid w:val="00B44B99"/>
    <w:rsid w:val="00B52248"/>
    <w:rsid w:val="00BB4CD5"/>
    <w:rsid w:val="00BC1C93"/>
    <w:rsid w:val="00BC6A4F"/>
    <w:rsid w:val="00BE12E9"/>
    <w:rsid w:val="00BF0313"/>
    <w:rsid w:val="00C10EA0"/>
    <w:rsid w:val="00C219B8"/>
    <w:rsid w:val="00C34391"/>
    <w:rsid w:val="00C379D6"/>
    <w:rsid w:val="00C43624"/>
    <w:rsid w:val="00C53036"/>
    <w:rsid w:val="00C67E35"/>
    <w:rsid w:val="00C706D7"/>
    <w:rsid w:val="00C74BB5"/>
    <w:rsid w:val="00C81C65"/>
    <w:rsid w:val="00CA040D"/>
    <w:rsid w:val="00CA3CD4"/>
    <w:rsid w:val="00CB5BF2"/>
    <w:rsid w:val="00CD3DA3"/>
    <w:rsid w:val="00CD7CD4"/>
    <w:rsid w:val="00CE6F02"/>
    <w:rsid w:val="00D149EF"/>
    <w:rsid w:val="00D20164"/>
    <w:rsid w:val="00D2285D"/>
    <w:rsid w:val="00D27190"/>
    <w:rsid w:val="00D32AAA"/>
    <w:rsid w:val="00D4126C"/>
    <w:rsid w:val="00D42520"/>
    <w:rsid w:val="00D764F9"/>
    <w:rsid w:val="00D83598"/>
    <w:rsid w:val="00D87E71"/>
    <w:rsid w:val="00D916F7"/>
    <w:rsid w:val="00DA2C39"/>
    <w:rsid w:val="00DA307E"/>
    <w:rsid w:val="00DC59F4"/>
    <w:rsid w:val="00DD07D4"/>
    <w:rsid w:val="00DE5A5D"/>
    <w:rsid w:val="00DF4B24"/>
    <w:rsid w:val="00E123A5"/>
    <w:rsid w:val="00E17772"/>
    <w:rsid w:val="00E31E25"/>
    <w:rsid w:val="00E70ECF"/>
    <w:rsid w:val="00E712D7"/>
    <w:rsid w:val="00E74B1A"/>
    <w:rsid w:val="00E945D8"/>
    <w:rsid w:val="00E9794B"/>
    <w:rsid w:val="00EA0F43"/>
    <w:rsid w:val="00EB00D1"/>
    <w:rsid w:val="00EB309F"/>
    <w:rsid w:val="00EC11F9"/>
    <w:rsid w:val="00EC69C1"/>
    <w:rsid w:val="00ED0915"/>
    <w:rsid w:val="00ED43F6"/>
    <w:rsid w:val="00F0437F"/>
    <w:rsid w:val="00F25E8E"/>
    <w:rsid w:val="00F456E3"/>
    <w:rsid w:val="00F57891"/>
    <w:rsid w:val="00F72C8E"/>
    <w:rsid w:val="00F815C7"/>
    <w:rsid w:val="00F92E1E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4F423"/>
  <w15:docId w15:val="{9ADA3B6A-90DA-4D09-A107-C374CD5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7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67A1"/>
    <w:pPr>
      <w:ind w:leftChars="200" w:left="480"/>
    </w:pPr>
  </w:style>
  <w:style w:type="paragraph" w:styleId="a5">
    <w:name w:val="header"/>
    <w:basedOn w:val="a"/>
    <w:link w:val="a6"/>
    <w:uiPriority w:val="99"/>
    <w:rsid w:val="006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730C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730C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242548"/>
    <w:pPr>
      <w:shd w:val="clear" w:color="auto" w:fill="000080"/>
    </w:pPr>
    <w:rPr>
      <w:rFonts w:ascii="Arial" w:hAnsi="Arial"/>
    </w:rPr>
  </w:style>
  <w:style w:type="character" w:customStyle="1" w:styleId="aa">
    <w:name w:val="文件引導模式 字元"/>
    <w:basedOn w:val="a0"/>
    <w:link w:val="a9"/>
    <w:uiPriority w:val="99"/>
    <w:semiHidden/>
    <w:locked/>
    <w:rsid w:val="00AA5994"/>
    <w:rPr>
      <w:rFonts w:ascii="Times New Roman" w:hAnsi="Times New Roman" w:cs="Times New Roman"/>
      <w:sz w:val="2"/>
    </w:rPr>
  </w:style>
  <w:style w:type="paragraph" w:styleId="ab">
    <w:name w:val="Balloon Text"/>
    <w:basedOn w:val="a"/>
    <w:link w:val="ac"/>
    <w:uiPriority w:val="99"/>
    <w:semiHidden/>
    <w:unhideWhenUsed/>
    <w:rsid w:val="0062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2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8A695-8A87-486E-AFA8-41DF1ECA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101學年度第2學期進修部跨部加退選課公告</dc:title>
  <dc:creator>吳劍蘭 [joywu]</dc:creator>
  <cp:lastModifiedBy>張惠卿 [huching]</cp:lastModifiedBy>
  <cp:revision>3</cp:revision>
  <cp:lastPrinted>2018-03-01T08:52:00Z</cp:lastPrinted>
  <dcterms:created xsi:type="dcterms:W3CDTF">2022-09-14T08:50:00Z</dcterms:created>
  <dcterms:modified xsi:type="dcterms:W3CDTF">2022-09-19T08:03:00Z</dcterms:modified>
</cp:coreProperties>
</file>