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69FEF" w14:textId="1EDB12A1" w:rsidR="0091277E" w:rsidRDefault="00577676" w:rsidP="00BC37FC">
      <w:pPr>
        <w:spacing w:after="0" w:line="417" w:lineRule="exact"/>
        <w:ind w:right="-20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德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明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財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經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科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技大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「</w:t>
      </w:r>
      <w:r w:rsidR="000F4F51" w:rsidRPr="002123CC">
        <w:rPr>
          <w:rFonts w:ascii="標楷體" w:eastAsia="標楷體" w:hAnsi="標楷體" w:cs="標楷體" w:hint="eastAsia"/>
          <w:position w:val="-2"/>
          <w:sz w:val="32"/>
          <w:szCs w:val="32"/>
          <w:lang w:eastAsia="zh-HK"/>
        </w:rPr>
        <w:t>連鎖</w:t>
      </w:r>
      <w:r w:rsidR="001236F0" w:rsidRPr="002123CC">
        <w:rPr>
          <w:rFonts w:ascii="標楷體" w:eastAsia="標楷體" w:hAnsi="標楷體" w:cs="標楷體" w:hint="eastAsia"/>
          <w:position w:val="-2"/>
          <w:sz w:val="32"/>
          <w:szCs w:val="32"/>
          <w:lang w:eastAsia="zh-TW"/>
        </w:rPr>
        <w:t>加盟</w:t>
      </w:r>
      <w:r w:rsidRPr="00E02786">
        <w:rPr>
          <w:rFonts w:ascii="標楷體" w:eastAsia="標楷體" w:hAnsi="標楷體" w:cs="標楷體" w:hint="eastAsia"/>
          <w:spacing w:val="2"/>
          <w:position w:val="-2"/>
          <w:sz w:val="32"/>
          <w:szCs w:val="32"/>
          <w:lang w:eastAsia="zh-TW"/>
        </w:rPr>
        <w:t>數位科技微學程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」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選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讀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要點</w:t>
      </w:r>
    </w:p>
    <w:p w14:paraId="542B5FF1" w14:textId="77B43E52" w:rsidR="0091277E" w:rsidRPr="00DB686E" w:rsidRDefault="00320E37">
      <w:pPr>
        <w:spacing w:after="0" w:line="259" w:lineRule="exact"/>
        <w:ind w:right="114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320E37">
        <w:rPr>
          <w:rFonts w:ascii="Times New Roman" w:eastAsia="標楷體" w:hAnsi="Times New Roman" w:cs="Times New Roman" w:hint="eastAsia"/>
          <w:w w:val="99"/>
          <w:position w:val="-1"/>
          <w:sz w:val="20"/>
          <w:szCs w:val="20"/>
          <w:lang w:eastAsia="zh-TW"/>
        </w:rPr>
        <w:t>109</w:t>
      </w:r>
      <w:r w:rsidRPr="00320E37">
        <w:rPr>
          <w:rFonts w:ascii="Times New Roman" w:eastAsia="標楷體" w:hAnsi="Times New Roman" w:cs="Times New Roman" w:hint="eastAsia"/>
          <w:w w:val="99"/>
          <w:position w:val="-1"/>
          <w:sz w:val="20"/>
          <w:szCs w:val="20"/>
          <w:lang w:eastAsia="zh-TW"/>
        </w:rPr>
        <w:t>年</w:t>
      </w:r>
      <w:r w:rsidRPr="00320E37">
        <w:rPr>
          <w:rFonts w:ascii="Times New Roman" w:eastAsia="標楷體" w:hAnsi="Times New Roman" w:cs="Times New Roman" w:hint="eastAsia"/>
          <w:w w:val="99"/>
          <w:position w:val="-1"/>
          <w:sz w:val="20"/>
          <w:szCs w:val="20"/>
          <w:lang w:eastAsia="zh-TW"/>
        </w:rPr>
        <w:t>1</w:t>
      </w:r>
      <w:r w:rsidRPr="00320E37">
        <w:rPr>
          <w:rFonts w:ascii="Times New Roman" w:eastAsia="標楷體" w:hAnsi="Times New Roman" w:cs="Times New Roman" w:hint="eastAsia"/>
          <w:w w:val="99"/>
          <w:position w:val="-1"/>
          <w:sz w:val="20"/>
          <w:szCs w:val="20"/>
          <w:lang w:eastAsia="zh-TW"/>
        </w:rPr>
        <w:t>月</w:t>
      </w:r>
      <w:r w:rsidRPr="00320E37">
        <w:rPr>
          <w:rFonts w:ascii="Times New Roman" w:eastAsia="標楷體" w:hAnsi="Times New Roman" w:cs="Times New Roman" w:hint="eastAsia"/>
          <w:w w:val="99"/>
          <w:position w:val="-1"/>
          <w:sz w:val="20"/>
          <w:szCs w:val="20"/>
          <w:lang w:eastAsia="zh-TW"/>
        </w:rPr>
        <w:t>9</w:t>
      </w:r>
      <w:r w:rsidRPr="00320E37">
        <w:rPr>
          <w:rFonts w:ascii="Times New Roman" w:eastAsia="標楷體" w:hAnsi="Times New Roman" w:cs="Times New Roman" w:hint="eastAsia"/>
          <w:w w:val="99"/>
          <w:position w:val="-1"/>
          <w:sz w:val="20"/>
          <w:szCs w:val="20"/>
          <w:lang w:eastAsia="zh-TW"/>
        </w:rPr>
        <w:t>日</w:t>
      </w:r>
      <w:r>
        <w:rPr>
          <w:rFonts w:ascii="Times New Roman" w:eastAsia="標楷體" w:hAnsi="Times New Roman" w:cs="Times New Roman" w:hint="eastAsia"/>
          <w:w w:val="99"/>
          <w:position w:val="-1"/>
          <w:sz w:val="20"/>
          <w:szCs w:val="20"/>
          <w:lang w:eastAsia="zh-TW"/>
        </w:rPr>
        <w:t>連鎖加盟學程</w:t>
      </w:r>
      <w:r w:rsidRPr="00320E37">
        <w:rPr>
          <w:rFonts w:ascii="Times New Roman" w:eastAsia="標楷體" w:hAnsi="Times New Roman" w:cs="Times New Roman" w:hint="eastAsia"/>
          <w:w w:val="99"/>
          <w:position w:val="-1"/>
          <w:sz w:val="20"/>
          <w:szCs w:val="20"/>
          <w:lang w:eastAsia="zh-TW"/>
        </w:rPr>
        <w:t>課規會議通過修訂</w:t>
      </w:r>
    </w:p>
    <w:p w14:paraId="1F0C772C" w14:textId="5F3DEB5F" w:rsidR="0091277E" w:rsidRPr="00DB686E" w:rsidRDefault="00FB0D72">
      <w:pPr>
        <w:spacing w:after="0" w:line="262" w:lineRule="exact"/>
        <w:ind w:right="114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 w:hint="eastAsia"/>
          <w:w w:val="99"/>
          <w:position w:val="-1"/>
          <w:sz w:val="20"/>
          <w:szCs w:val="20"/>
          <w:lang w:eastAsia="zh-TW"/>
        </w:rPr>
        <w:t>109</w:t>
      </w:r>
      <w:r w:rsidR="00577676" w:rsidRPr="00DB686E">
        <w:rPr>
          <w:rFonts w:ascii="Times New Roman" w:eastAsia="標楷體" w:hAnsi="Times New Roman" w:cs="Times New Roman"/>
          <w:w w:val="99"/>
          <w:position w:val="-1"/>
          <w:sz w:val="20"/>
          <w:szCs w:val="20"/>
          <w:lang w:eastAsia="zh-TW"/>
        </w:rPr>
        <w:t>年</w:t>
      </w:r>
      <w:r>
        <w:rPr>
          <w:rFonts w:ascii="Times New Roman" w:eastAsia="標楷體" w:hAnsi="Times New Roman" w:cs="Times New Roman" w:hint="eastAsia"/>
          <w:w w:val="99"/>
          <w:position w:val="-1"/>
          <w:sz w:val="20"/>
          <w:szCs w:val="20"/>
          <w:lang w:eastAsia="zh-TW"/>
        </w:rPr>
        <w:t>2</w:t>
      </w:r>
      <w:r w:rsidR="00577676" w:rsidRPr="00DB686E">
        <w:rPr>
          <w:rFonts w:ascii="Times New Roman" w:eastAsia="標楷體" w:hAnsi="Times New Roman" w:cs="Times New Roman"/>
          <w:w w:val="99"/>
          <w:position w:val="-1"/>
          <w:sz w:val="20"/>
          <w:szCs w:val="20"/>
          <w:lang w:eastAsia="zh-TW"/>
        </w:rPr>
        <w:t>月</w:t>
      </w:r>
      <w:r>
        <w:rPr>
          <w:rFonts w:ascii="Times New Roman" w:eastAsia="標楷體" w:hAnsi="Times New Roman" w:cs="Times New Roman" w:hint="eastAsia"/>
          <w:position w:val="-1"/>
          <w:sz w:val="20"/>
          <w:szCs w:val="20"/>
          <w:lang w:eastAsia="zh-TW"/>
        </w:rPr>
        <w:t>10</w:t>
      </w:r>
      <w:r w:rsidR="00577676" w:rsidRPr="00DB686E">
        <w:rPr>
          <w:rFonts w:ascii="Times New Roman" w:eastAsia="標楷體" w:hAnsi="Times New Roman" w:cs="Times New Roman"/>
          <w:w w:val="99"/>
          <w:position w:val="-1"/>
          <w:sz w:val="20"/>
          <w:szCs w:val="20"/>
          <w:lang w:eastAsia="zh-TW"/>
        </w:rPr>
        <w:t>日院課規會議通過修訂</w:t>
      </w:r>
    </w:p>
    <w:p w14:paraId="3C448590" w14:textId="7B033A05" w:rsidR="0091277E" w:rsidRPr="00DB686E" w:rsidRDefault="008529B7">
      <w:pPr>
        <w:spacing w:after="0" w:line="259" w:lineRule="exact"/>
        <w:ind w:right="114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 w:hint="eastAsia"/>
          <w:w w:val="99"/>
          <w:position w:val="-1"/>
          <w:sz w:val="20"/>
          <w:szCs w:val="20"/>
          <w:lang w:eastAsia="zh-TW"/>
        </w:rPr>
        <w:t>109</w:t>
      </w:r>
      <w:r w:rsidR="00577676" w:rsidRPr="00DB686E">
        <w:rPr>
          <w:rFonts w:ascii="Times New Roman" w:eastAsia="標楷體" w:hAnsi="Times New Roman" w:cs="Times New Roman"/>
          <w:w w:val="99"/>
          <w:position w:val="-1"/>
          <w:sz w:val="20"/>
          <w:szCs w:val="20"/>
          <w:lang w:eastAsia="zh-TW"/>
        </w:rPr>
        <w:t>年</w:t>
      </w:r>
      <w:r>
        <w:rPr>
          <w:rFonts w:ascii="Times New Roman" w:eastAsia="標楷體" w:hAnsi="Times New Roman" w:cs="Times New Roman" w:hint="eastAsia"/>
          <w:w w:val="99"/>
          <w:position w:val="-1"/>
          <w:sz w:val="20"/>
          <w:szCs w:val="20"/>
          <w:lang w:eastAsia="zh-TW"/>
        </w:rPr>
        <w:t>2</w:t>
      </w:r>
      <w:r w:rsidR="00577676" w:rsidRPr="00DB686E">
        <w:rPr>
          <w:rFonts w:ascii="Times New Roman" w:eastAsia="標楷體" w:hAnsi="Times New Roman" w:cs="Times New Roman"/>
          <w:w w:val="99"/>
          <w:position w:val="-1"/>
          <w:sz w:val="20"/>
          <w:szCs w:val="20"/>
          <w:lang w:eastAsia="zh-TW"/>
        </w:rPr>
        <w:t>月</w:t>
      </w:r>
      <w:r>
        <w:rPr>
          <w:rFonts w:ascii="Times New Roman" w:eastAsia="標楷體" w:hAnsi="Times New Roman" w:cs="Times New Roman" w:hint="eastAsia"/>
          <w:w w:val="99"/>
          <w:position w:val="-1"/>
          <w:sz w:val="20"/>
          <w:szCs w:val="20"/>
          <w:lang w:eastAsia="zh-TW"/>
        </w:rPr>
        <w:t>17</w:t>
      </w:r>
      <w:r w:rsidR="00577676" w:rsidRPr="00DB686E">
        <w:rPr>
          <w:rFonts w:ascii="Times New Roman" w:eastAsia="標楷體" w:hAnsi="Times New Roman" w:cs="Times New Roman"/>
          <w:w w:val="99"/>
          <w:position w:val="-1"/>
          <w:sz w:val="20"/>
          <w:szCs w:val="20"/>
          <w:lang w:eastAsia="zh-TW"/>
        </w:rPr>
        <w:t>日校課規會議通過修訂</w:t>
      </w:r>
    </w:p>
    <w:p w14:paraId="2BC4B018" w14:textId="1009D507" w:rsidR="0091277E" w:rsidRPr="00DB686E" w:rsidRDefault="008529B7">
      <w:pPr>
        <w:spacing w:after="0" w:line="262" w:lineRule="exact"/>
        <w:ind w:right="114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 w:hint="eastAsia"/>
          <w:w w:val="99"/>
          <w:position w:val="-1"/>
          <w:sz w:val="20"/>
          <w:szCs w:val="20"/>
          <w:lang w:eastAsia="zh-TW"/>
        </w:rPr>
        <w:t>109</w:t>
      </w:r>
      <w:r w:rsidR="00577676" w:rsidRPr="00DB686E">
        <w:rPr>
          <w:rFonts w:ascii="Times New Roman" w:eastAsia="標楷體" w:hAnsi="Times New Roman" w:cs="Times New Roman"/>
          <w:w w:val="99"/>
          <w:position w:val="-1"/>
          <w:sz w:val="20"/>
          <w:szCs w:val="20"/>
          <w:lang w:eastAsia="zh-TW"/>
        </w:rPr>
        <w:t>年</w:t>
      </w:r>
      <w:r>
        <w:rPr>
          <w:rFonts w:ascii="Times New Roman" w:eastAsia="標楷體" w:hAnsi="Times New Roman" w:cs="Times New Roman" w:hint="eastAsia"/>
          <w:w w:val="99"/>
          <w:position w:val="-1"/>
          <w:sz w:val="20"/>
          <w:szCs w:val="20"/>
          <w:lang w:eastAsia="zh-TW"/>
        </w:rPr>
        <w:t>3</w:t>
      </w:r>
      <w:r w:rsidR="00577676" w:rsidRPr="00DB686E">
        <w:rPr>
          <w:rFonts w:ascii="Times New Roman" w:eastAsia="標楷體" w:hAnsi="Times New Roman" w:cs="Times New Roman"/>
          <w:w w:val="99"/>
          <w:position w:val="-1"/>
          <w:sz w:val="20"/>
          <w:szCs w:val="20"/>
          <w:lang w:eastAsia="zh-TW"/>
        </w:rPr>
        <w:t>月</w:t>
      </w:r>
      <w:r>
        <w:rPr>
          <w:rFonts w:ascii="Times New Roman" w:eastAsia="標楷體" w:hAnsi="Times New Roman" w:cs="Times New Roman" w:hint="eastAsia"/>
          <w:w w:val="99"/>
          <w:position w:val="-1"/>
          <w:sz w:val="20"/>
          <w:szCs w:val="20"/>
          <w:lang w:eastAsia="zh-TW"/>
        </w:rPr>
        <w:t>23</w:t>
      </w:r>
      <w:r w:rsidR="00577676" w:rsidRPr="00DB686E">
        <w:rPr>
          <w:rFonts w:ascii="Times New Roman" w:eastAsia="標楷體" w:hAnsi="Times New Roman" w:cs="Times New Roman"/>
          <w:w w:val="99"/>
          <w:position w:val="-1"/>
          <w:sz w:val="20"/>
          <w:szCs w:val="20"/>
          <w:lang w:eastAsia="zh-TW"/>
        </w:rPr>
        <w:t>日教務會議通過修訂</w:t>
      </w:r>
    </w:p>
    <w:p w14:paraId="403E4979" w14:textId="77777777" w:rsidR="0091277E" w:rsidRPr="00251AE8" w:rsidRDefault="0091277E">
      <w:pPr>
        <w:spacing w:after="0" w:line="200" w:lineRule="exact"/>
        <w:rPr>
          <w:sz w:val="20"/>
          <w:szCs w:val="20"/>
          <w:lang w:eastAsia="zh-TW"/>
        </w:rPr>
      </w:pPr>
    </w:p>
    <w:p w14:paraId="1D44886D" w14:textId="77777777" w:rsidR="004C2D50" w:rsidRPr="002A2506" w:rsidRDefault="00577676" w:rsidP="00E30186">
      <w:pPr>
        <w:spacing w:beforeLines="50" w:before="120" w:afterLines="50" w:after="120" w:line="0" w:lineRule="atLeast"/>
        <w:ind w:left="853" w:right="67" w:hanging="581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2A2506">
        <w:rPr>
          <w:rFonts w:ascii="Times New Roman" w:eastAsia="標楷體" w:hAnsi="Times New Roman" w:cs="Times New Roman"/>
          <w:sz w:val="28"/>
          <w:szCs w:val="28"/>
          <w:lang w:eastAsia="zh-TW"/>
        </w:rPr>
        <w:t>壹、學程規劃</w:t>
      </w:r>
      <w:r w:rsidRPr="002A2506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</w:p>
    <w:p w14:paraId="4FD24FF1" w14:textId="55AEF4B1" w:rsidR="004C2D50" w:rsidRPr="002A2506" w:rsidRDefault="00577676" w:rsidP="00E30186">
      <w:pPr>
        <w:spacing w:beforeLines="50" w:before="120" w:afterLines="50" w:after="120" w:line="0" w:lineRule="atLeast"/>
        <w:ind w:left="853" w:right="67" w:hanging="2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一、學程名稱：</w:t>
      </w:r>
      <w:r w:rsidR="000F4F51" w:rsidRPr="002123CC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連鎖</w:t>
      </w:r>
      <w:r w:rsidR="001236F0" w:rsidRPr="002123C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加盟</w:t>
      </w:r>
      <w:r w:rsidR="004C2D50" w:rsidRPr="002123CC">
        <w:rPr>
          <w:rFonts w:ascii="Times New Roman" w:eastAsia="標楷體" w:hAnsi="Times New Roman" w:cs="Times New Roman"/>
          <w:sz w:val="24"/>
          <w:szCs w:val="24"/>
          <w:lang w:eastAsia="zh-TW"/>
        </w:rPr>
        <w:t>數位科技微學程</w:t>
      </w:r>
      <w:r w:rsidR="000F4F51" w:rsidRPr="000F4F51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（</w:t>
      </w:r>
      <w:r w:rsidR="000F4F51" w:rsidRPr="000F4F51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以下簡稱本微學程</w:t>
      </w:r>
      <w:r w:rsidR="000F4F51" w:rsidRPr="000F4F51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）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14:paraId="5A1907EA" w14:textId="1C1DC0AF" w:rsidR="0091277E" w:rsidRPr="002A2506" w:rsidRDefault="00577676" w:rsidP="00E30186">
      <w:pPr>
        <w:spacing w:beforeLines="50" w:before="120" w:afterLines="50" w:after="120" w:line="0" w:lineRule="atLeast"/>
        <w:ind w:left="1276" w:right="67" w:hanging="42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二、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設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置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宗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旨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：</w:t>
      </w:r>
      <w:r w:rsidR="00EA37EC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為擴增培育</w:t>
      </w:r>
      <w:r w:rsidR="000F4F51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連鎖加盟經營管理學位學程</w:t>
      </w:r>
      <w:r w:rsidR="00E02786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="00E02786" w:rsidRPr="002A2506">
        <w:rPr>
          <w:rFonts w:ascii="Times New Roman" w:eastAsia="標楷體" w:hAnsi="Times New Roman" w:cs="Times New Roman"/>
          <w:sz w:val="24"/>
          <w:szCs w:val="24"/>
          <w:lang w:eastAsia="zh-HK"/>
        </w:rPr>
        <w:t>以下簡稱本</w:t>
      </w:r>
      <w:r w:rsidR="000F4F51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學程</w:t>
      </w:r>
      <w:r w:rsidR="00E02786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r w:rsidR="00E02786" w:rsidRPr="002A2506">
        <w:rPr>
          <w:rFonts w:ascii="Times New Roman" w:eastAsia="標楷體" w:hAnsi="Times New Roman" w:cs="Times New Roman"/>
          <w:sz w:val="24"/>
          <w:szCs w:val="24"/>
          <w:lang w:eastAsia="zh-HK"/>
        </w:rPr>
        <w:t>學生</w:t>
      </w:r>
      <w:r w:rsidR="00EA37EC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具備資通訊數位能力的跨領域人才，</w:t>
      </w:r>
      <w:r w:rsidR="00E02786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使其具備以數位科技解決領域專業問題</w:t>
      </w:r>
      <w:r w:rsidR="00E02786" w:rsidRPr="002A2506">
        <w:rPr>
          <w:rFonts w:ascii="Times New Roman" w:eastAsia="標楷體" w:hAnsi="Times New Roman" w:cs="Times New Roman"/>
          <w:sz w:val="24"/>
          <w:szCs w:val="24"/>
          <w:lang w:eastAsia="zh-HK"/>
        </w:rPr>
        <w:t>或</w:t>
      </w:r>
      <w:r w:rsidR="00E02786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產業實際問題的核心能力，</w:t>
      </w:r>
      <w:r w:rsidR="00EA37EC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滿足未來數年我國產業數位轉型人力需求，</w:t>
      </w:r>
      <w:r w:rsidR="00732EDB" w:rsidRPr="002A2506">
        <w:rPr>
          <w:rFonts w:ascii="Times New Roman" w:eastAsia="標楷體" w:hAnsi="Times New Roman" w:cs="Times New Roman"/>
          <w:sz w:val="24"/>
          <w:szCs w:val="24"/>
          <w:lang w:eastAsia="zh-HK"/>
        </w:rPr>
        <w:t>本</w:t>
      </w:r>
      <w:r w:rsidR="00732EDB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學程</w:t>
      </w:r>
      <w:r w:rsidR="00E0733B" w:rsidRPr="002123CC">
        <w:rPr>
          <w:rFonts w:ascii="Times New Roman" w:eastAsia="標楷體" w:hAnsi="Times New Roman" w:cs="Times New Roman" w:hint="eastAsia"/>
          <w:sz w:val="24"/>
          <w:szCs w:val="28"/>
          <w:lang w:eastAsia="zh-TW"/>
        </w:rPr>
        <w:t>特依據「德明財經科技大學</w:t>
      </w:r>
      <w:r w:rsidR="002123CC">
        <w:rPr>
          <w:rFonts w:ascii="Times New Roman" w:eastAsia="標楷體" w:hAnsi="Times New Roman" w:cs="Times New Roman" w:hint="eastAsia"/>
          <w:sz w:val="24"/>
          <w:szCs w:val="28"/>
          <w:lang w:eastAsia="zh-TW"/>
        </w:rPr>
        <w:t>學生修讀學程規定</w:t>
      </w:r>
      <w:r w:rsidR="00E0733B" w:rsidRPr="002123CC">
        <w:rPr>
          <w:rFonts w:ascii="Times New Roman" w:eastAsia="標楷體" w:hAnsi="Times New Roman" w:cs="Times New Roman" w:hint="eastAsia"/>
          <w:sz w:val="24"/>
          <w:szCs w:val="28"/>
          <w:lang w:eastAsia="zh-TW"/>
        </w:rPr>
        <w:t>」設置</w:t>
      </w:r>
      <w:r w:rsidR="00E02786"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「</w:t>
      </w:r>
      <w:r w:rsidR="000F4F51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HK"/>
        </w:rPr>
        <w:t>連鎖</w:t>
      </w:r>
      <w:r w:rsidR="00BF5B3C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加盟</w:t>
      </w:r>
      <w:r w:rsidR="00EA37EC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數位科技微學程</w:t>
      </w:r>
      <w:r w:rsidR="00E02786"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」</w:t>
      </w:r>
      <w:r w:rsidR="00E02786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="00C65458" w:rsidRPr="002A2506">
        <w:rPr>
          <w:rFonts w:ascii="Times New Roman" w:eastAsia="標楷體" w:hAnsi="Times New Roman" w:cs="Times New Roman"/>
          <w:sz w:val="24"/>
          <w:szCs w:val="24"/>
          <w:lang w:eastAsia="zh-HK"/>
        </w:rPr>
        <w:t>鼓勵學生</w:t>
      </w:r>
      <w:r w:rsidR="00E02786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修習系列課程並參與配套活動。</w:t>
      </w:r>
    </w:p>
    <w:p w14:paraId="0D518416" w14:textId="73ADD395" w:rsidR="0091277E" w:rsidRPr="002A2506" w:rsidRDefault="00577676" w:rsidP="00E30186">
      <w:pPr>
        <w:spacing w:beforeLines="50" w:before="120" w:afterLines="50" w:after="120" w:line="0" w:lineRule="atLeast"/>
        <w:ind w:right="-20" w:firstLine="851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三、主辦單位：</w:t>
      </w:r>
      <w:r w:rsidR="000F4F51" w:rsidRPr="002123CC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連鎖加盟經營管理學位學程</w:t>
      </w:r>
    </w:p>
    <w:p w14:paraId="0B44FEEF" w14:textId="1DA37B65" w:rsidR="0091277E" w:rsidRPr="002A2506" w:rsidRDefault="00577676" w:rsidP="00E30186">
      <w:pPr>
        <w:spacing w:beforeLines="50" w:before="120" w:afterLines="50" w:after="120" w:line="0" w:lineRule="atLeast"/>
        <w:ind w:left="853" w:right="-20"/>
        <w:jc w:val="both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四、應修科目及學分數：</w:t>
      </w:r>
    </w:p>
    <w:p w14:paraId="70F4E07A" w14:textId="7EFF1FC1" w:rsidR="0091277E" w:rsidRPr="002A2506" w:rsidRDefault="00401AF2" w:rsidP="00DB686E">
      <w:pPr>
        <w:spacing w:after="0" w:line="0" w:lineRule="atLeast"/>
        <w:ind w:left="853" w:right="-20" w:firstLine="56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(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一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)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本微學程共分為「基礎課程」、「核心課程」及「總整課程」三類。</w:t>
      </w:r>
    </w:p>
    <w:p w14:paraId="351BA4CC" w14:textId="77777777" w:rsidR="002A2506" w:rsidRDefault="00577676" w:rsidP="00DB686E">
      <w:pPr>
        <w:spacing w:after="0" w:line="0" w:lineRule="atLeast"/>
        <w:ind w:left="1834" w:right="113" w:hanging="416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(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二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)</w:t>
      </w:r>
      <w:r w:rsidR="00401AF2"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基礎課程、核心課程及總整課程皆應修習至少一門。應至少</w:t>
      </w:r>
      <w:r w:rsidR="00401AF2" w:rsidRPr="002123C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累積</w:t>
      </w:r>
      <w:r w:rsidR="00401AF2" w:rsidRPr="002123C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8</w:t>
      </w:r>
      <w:r w:rsidR="00401AF2" w:rsidRPr="002123C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學分</w:t>
      </w:r>
      <w:r w:rsidRPr="002A2506">
        <w:rPr>
          <w:rFonts w:ascii="Times New Roman" w:eastAsia="標楷體" w:hAnsi="Times New Roman" w:cs="Times New Roman"/>
          <w:spacing w:val="-7"/>
          <w:position w:val="-1"/>
          <w:sz w:val="24"/>
          <w:szCs w:val="24"/>
          <w:lang w:eastAsia="zh-TW"/>
        </w:rPr>
        <w:t>，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且成績及格</w:t>
      </w:r>
      <w:r w:rsidRPr="002A2506">
        <w:rPr>
          <w:rFonts w:ascii="Times New Roman" w:eastAsia="標楷體" w:hAnsi="Times New Roman" w:cs="Times New Roman"/>
          <w:spacing w:val="-2"/>
          <w:position w:val="-1"/>
          <w:sz w:val="24"/>
          <w:szCs w:val="24"/>
          <w:lang w:eastAsia="zh-TW"/>
        </w:rPr>
        <w:t>後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方可獲得學程證明書。</w:t>
      </w:r>
    </w:p>
    <w:p w14:paraId="043B2B71" w14:textId="4DA7B01A" w:rsidR="0091277E" w:rsidRPr="002A2506" w:rsidRDefault="00577676" w:rsidP="00DB686E">
      <w:pPr>
        <w:spacing w:after="0" w:line="0" w:lineRule="atLeast"/>
        <w:ind w:left="1834" w:right="113" w:hanging="416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(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三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)</w:t>
      </w:r>
      <w:r w:rsidR="00B44922"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修畢本微學程科目之學分，屬原系專業課程，列入系專業學分；非屬原系課程，得計入跨系學分</w:t>
      </w:r>
      <w:r w:rsidR="00497909"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，且不受課程基準表跨系學分上限限制；</w:t>
      </w:r>
      <w:r w:rsidR="00B44922"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惟課程名稱及內容相同之科目，不得重複修習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。</w:t>
      </w:r>
    </w:p>
    <w:p w14:paraId="620CAB12" w14:textId="0E1F03A0" w:rsidR="0091277E" w:rsidRPr="002A2506" w:rsidRDefault="00740FAE" w:rsidP="00DB686E">
      <w:pPr>
        <w:spacing w:afterLines="50" w:after="120" w:line="0" w:lineRule="atLeast"/>
        <w:ind w:left="1332" w:right="-23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</w:t>
      </w:r>
      <w:r w:rsidR="00577676"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(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四</w:t>
      </w:r>
      <w:r w:rsidR="00577676"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)</w:t>
      </w:r>
      <w:r w:rsidR="00577676"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學程課程如下表：</w:t>
      </w:r>
    </w:p>
    <w:tbl>
      <w:tblPr>
        <w:tblW w:w="9818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9"/>
        <w:gridCol w:w="5024"/>
        <w:gridCol w:w="3075"/>
      </w:tblGrid>
      <w:tr w:rsidR="002123CC" w:rsidRPr="00413BE6" w14:paraId="2289DD02" w14:textId="77777777" w:rsidTr="002123CC">
        <w:trPr>
          <w:trHeight w:val="2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FBBD63" w14:textId="77777777" w:rsidR="002123CC" w:rsidRPr="00413BE6" w:rsidRDefault="002123CC" w:rsidP="00413BE6">
            <w:pPr>
              <w:spacing w:before="44" w:after="0" w:line="240" w:lineRule="auto"/>
              <w:ind w:left="576" w:right="55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13BE6">
              <w:rPr>
                <w:rFonts w:ascii="Times New Roman" w:eastAsia="標楷體" w:hAnsi="Times New Roman" w:cs="Times New Roman"/>
                <w:sz w:val="24"/>
                <w:szCs w:val="24"/>
              </w:rPr>
              <w:t>類型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9D4DDE" w14:textId="77777777" w:rsidR="002123CC" w:rsidRPr="00413BE6" w:rsidRDefault="002123CC" w:rsidP="00413BE6">
            <w:pPr>
              <w:spacing w:before="44" w:after="0" w:line="240" w:lineRule="auto"/>
              <w:ind w:left="1987" w:right="196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13BE6">
              <w:rPr>
                <w:rFonts w:ascii="Times New Roman" w:eastAsia="標楷體" w:hAnsi="Times New Roman" w:cs="Times New Roman"/>
                <w:sz w:val="24"/>
                <w:szCs w:val="24"/>
              </w:rPr>
              <w:t>科目名稱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C0FB64" w14:textId="77777777" w:rsidR="002123CC" w:rsidRPr="00413BE6" w:rsidRDefault="002123CC" w:rsidP="00413BE6">
            <w:pPr>
              <w:spacing w:after="0" w:line="240" w:lineRule="auto"/>
              <w:ind w:left="196" w:right="17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13BE6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學分數</w:t>
            </w:r>
            <w:r w:rsidRPr="00413BE6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/</w:t>
            </w:r>
          </w:p>
          <w:p w14:paraId="3978F894" w14:textId="77777777" w:rsidR="002123CC" w:rsidRPr="00413BE6" w:rsidRDefault="002123CC" w:rsidP="00413BE6">
            <w:pPr>
              <w:spacing w:after="0" w:line="240" w:lineRule="auto"/>
              <w:ind w:left="376" w:right="35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13BE6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時數</w:t>
            </w:r>
          </w:p>
        </w:tc>
      </w:tr>
      <w:tr w:rsidR="002123CC" w:rsidRPr="00413BE6" w14:paraId="264D3B39" w14:textId="77777777" w:rsidTr="002123CC">
        <w:trPr>
          <w:trHeight w:val="20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F04B74" w14:textId="23AC22FD" w:rsidR="002123CC" w:rsidRPr="00413BE6" w:rsidRDefault="002123CC" w:rsidP="00413BE6">
            <w:pPr>
              <w:snapToGrid w:val="0"/>
              <w:spacing w:after="0" w:line="240" w:lineRule="auto"/>
              <w:ind w:left="133"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13BE6">
              <w:rPr>
                <w:rFonts w:ascii="Times New Roman" w:eastAsia="標楷體" w:hAnsi="Times New Roman" w:cs="Times New Roman"/>
                <w:position w:val="-2"/>
                <w:sz w:val="24"/>
                <w:szCs w:val="24"/>
              </w:rPr>
              <w:t>基礎課程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8B5DAF" w14:textId="527445C0" w:rsidR="002123CC" w:rsidRPr="00413BE6" w:rsidRDefault="002123CC" w:rsidP="00413BE6">
            <w:pPr>
              <w:snapToGrid w:val="0"/>
              <w:spacing w:after="0" w:line="240" w:lineRule="auto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position w:val="-2"/>
                <w:sz w:val="24"/>
                <w:szCs w:val="24"/>
                <w:lang w:eastAsia="zh-HK"/>
              </w:rPr>
              <w:t>商業軟體應用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95D36C" w14:textId="5B35D07A" w:rsidR="002123CC" w:rsidRPr="00413BE6" w:rsidRDefault="002123CC" w:rsidP="00413BE6">
            <w:pPr>
              <w:snapToGrid w:val="0"/>
              <w:spacing w:after="0" w:line="240" w:lineRule="auto"/>
              <w:ind w:left="436" w:right="41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position w:val="-2"/>
                <w:sz w:val="24"/>
                <w:szCs w:val="24"/>
                <w:lang w:eastAsia="zh-TW"/>
              </w:rPr>
              <w:t>1</w:t>
            </w:r>
            <w:r w:rsidRPr="00413BE6">
              <w:rPr>
                <w:rFonts w:ascii="Times New Roman" w:eastAsia="標楷體" w:hAnsi="Times New Roman" w:cs="Times New Roman"/>
                <w:position w:val="-2"/>
                <w:sz w:val="24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position w:val="-2"/>
                <w:sz w:val="24"/>
                <w:szCs w:val="24"/>
                <w:lang w:eastAsia="zh-TW"/>
              </w:rPr>
              <w:t>2</w:t>
            </w:r>
          </w:p>
        </w:tc>
      </w:tr>
      <w:tr w:rsidR="002123CC" w:rsidRPr="00413BE6" w14:paraId="396E2716" w14:textId="77777777" w:rsidTr="002123CC">
        <w:trPr>
          <w:trHeight w:val="20"/>
        </w:trPr>
        <w:tc>
          <w:tcPr>
            <w:tcW w:w="17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5601818" w14:textId="77777777" w:rsidR="002123CC" w:rsidRPr="00413BE6" w:rsidRDefault="002123CC" w:rsidP="00413BE6">
            <w:pPr>
              <w:snapToGrid w:val="0"/>
              <w:spacing w:after="0" w:line="240" w:lineRule="auto"/>
              <w:ind w:left="133" w:right="-20"/>
              <w:jc w:val="center"/>
              <w:rPr>
                <w:rFonts w:ascii="Times New Roman" w:eastAsia="標楷體" w:hAnsi="Times New Roman" w:cs="Times New Roman"/>
                <w:position w:val="-2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2890C83" w14:textId="16852454" w:rsidR="002123CC" w:rsidRPr="00413BE6" w:rsidRDefault="002123CC" w:rsidP="00413BE6">
            <w:pPr>
              <w:snapToGrid w:val="0"/>
              <w:spacing w:after="0" w:line="240" w:lineRule="auto"/>
              <w:ind w:left="102" w:right="-20"/>
              <w:jc w:val="both"/>
              <w:rPr>
                <w:rFonts w:ascii="Times New Roman" w:eastAsia="標楷體" w:hAnsi="Times New Roman" w:cs="Times New Roman"/>
                <w:position w:val="-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position w:val="-2"/>
                <w:sz w:val="24"/>
                <w:szCs w:val="24"/>
                <w:lang w:eastAsia="zh-HK"/>
              </w:rPr>
              <w:t>商業程式與應用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EB1D57A" w14:textId="347C95ED" w:rsidR="002123CC" w:rsidRPr="00413BE6" w:rsidRDefault="002123CC" w:rsidP="00413BE6">
            <w:pPr>
              <w:snapToGrid w:val="0"/>
              <w:spacing w:after="0" w:line="240" w:lineRule="auto"/>
              <w:ind w:left="436" w:right="419"/>
              <w:jc w:val="center"/>
              <w:rPr>
                <w:rFonts w:ascii="Times New Roman" w:eastAsia="標楷體" w:hAnsi="Times New Roman" w:cs="Times New Roman"/>
                <w:position w:val="-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position w:val="-2"/>
                <w:sz w:val="24"/>
                <w:szCs w:val="24"/>
                <w:lang w:eastAsia="zh-TW"/>
              </w:rPr>
              <w:t>1/2</w:t>
            </w:r>
          </w:p>
        </w:tc>
      </w:tr>
      <w:tr w:rsidR="002123CC" w:rsidRPr="00413BE6" w14:paraId="0488E238" w14:textId="77777777" w:rsidTr="002123CC">
        <w:trPr>
          <w:trHeight w:val="20"/>
        </w:trPr>
        <w:tc>
          <w:tcPr>
            <w:tcW w:w="17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336835" w14:textId="7BF783DB" w:rsidR="002123CC" w:rsidRPr="00413BE6" w:rsidRDefault="002123CC" w:rsidP="002123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686E">
              <w:rPr>
                <w:rFonts w:ascii="Times New Roman" w:eastAsia="標楷體" w:hAnsi="Times New Roman" w:cs="Times New Roman"/>
                <w:position w:val="-2"/>
                <w:sz w:val="24"/>
                <w:szCs w:val="24"/>
              </w:rPr>
              <w:t>核心課程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B496" w14:textId="7A8DBEE6" w:rsidR="002123CC" w:rsidRPr="00413BE6" w:rsidRDefault="002123CC" w:rsidP="000F4F51">
            <w:pPr>
              <w:spacing w:after="0" w:line="240" w:lineRule="auto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作業管理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9CE95" w14:textId="77777777" w:rsidR="002123CC" w:rsidRPr="00413BE6" w:rsidRDefault="002123CC" w:rsidP="00413BE6">
            <w:pPr>
              <w:spacing w:after="0" w:line="240" w:lineRule="auto"/>
              <w:ind w:left="436" w:right="41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13BE6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3/3</w:t>
            </w:r>
          </w:p>
        </w:tc>
      </w:tr>
      <w:tr w:rsidR="002123CC" w:rsidRPr="00413BE6" w14:paraId="3AB53FD1" w14:textId="77777777" w:rsidTr="002123CC">
        <w:trPr>
          <w:trHeight w:val="20"/>
        </w:trPr>
        <w:tc>
          <w:tcPr>
            <w:tcW w:w="1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5B296E" w14:textId="5618440D" w:rsidR="002123CC" w:rsidRPr="00413BE6" w:rsidRDefault="002123CC" w:rsidP="002123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12572" w14:textId="0FD2FC3D" w:rsidR="002123CC" w:rsidRPr="00413BE6" w:rsidRDefault="002123CC" w:rsidP="000F4F51">
            <w:pPr>
              <w:spacing w:after="0" w:line="240" w:lineRule="auto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賣場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規劃與管理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66101" w14:textId="77777777" w:rsidR="002123CC" w:rsidRPr="00413BE6" w:rsidRDefault="002123CC" w:rsidP="00413BE6">
            <w:pPr>
              <w:spacing w:after="0" w:line="240" w:lineRule="auto"/>
              <w:ind w:left="436" w:right="41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13BE6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3/3</w:t>
            </w:r>
          </w:p>
        </w:tc>
      </w:tr>
      <w:tr w:rsidR="002123CC" w:rsidRPr="00413BE6" w14:paraId="5D96E2F8" w14:textId="77777777" w:rsidTr="002123CC">
        <w:trPr>
          <w:trHeight w:val="20"/>
        </w:trPr>
        <w:tc>
          <w:tcPr>
            <w:tcW w:w="1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5E06E5" w14:textId="77777777" w:rsidR="002123CC" w:rsidRPr="00413BE6" w:rsidRDefault="002123CC" w:rsidP="00413B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B7474" w14:textId="2B24C6B6" w:rsidR="002123CC" w:rsidRPr="00413BE6" w:rsidRDefault="002123CC" w:rsidP="000F4F51">
            <w:pPr>
              <w:spacing w:after="0" w:line="240" w:lineRule="auto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電子商務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A3F" w14:textId="77777777" w:rsidR="002123CC" w:rsidRPr="00413BE6" w:rsidRDefault="002123CC" w:rsidP="00413BE6">
            <w:pPr>
              <w:spacing w:after="0" w:line="240" w:lineRule="auto"/>
              <w:ind w:left="436" w:right="41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13BE6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3/3</w:t>
            </w:r>
          </w:p>
        </w:tc>
      </w:tr>
      <w:tr w:rsidR="002123CC" w:rsidRPr="00413BE6" w14:paraId="4D510713" w14:textId="77777777" w:rsidTr="002123CC">
        <w:trPr>
          <w:trHeight w:val="20"/>
        </w:trPr>
        <w:tc>
          <w:tcPr>
            <w:tcW w:w="1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8E1F4A" w14:textId="77777777" w:rsidR="002123CC" w:rsidRPr="00413BE6" w:rsidRDefault="002123CC" w:rsidP="00413B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002B" w14:textId="28295382" w:rsidR="002123CC" w:rsidRPr="00413BE6" w:rsidRDefault="002123CC" w:rsidP="000F4F51">
            <w:pPr>
              <w:spacing w:after="0" w:line="240" w:lineRule="auto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物聯網與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AI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應用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A6ADA" w14:textId="1337A01D" w:rsidR="002123CC" w:rsidRPr="00413BE6" w:rsidRDefault="002123CC" w:rsidP="002A2506">
            <w:pPr>
              <w:spacing w:after="0" w:line="240" w:lineRule="auto"/>
              <w:ind w:left="436" w:right="41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3</w:t>
            </w:r>
            <w:r w:rsidRPr="00413BE6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3</w:t>
            </w:r>
          </w:p>
        </w:tc>
      </w:tr>
      <w:tr w:rsidR="002123CC" w:rsidRPr="00413BE6" w14:paraId="5328AD70" w14:textId="77777777" w:rsidTr="002123CC">
        <w:trPr>
          <w:trHeight w:val="20"/>
        </w:trPr>
        <w:tc>
          <w:tcPr>
            <w:tcW w:w="1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9E590A" w14:textId="77777777" w:rsidR="002123CC" w:rsidRPr="00413BE6" w:rsidRDefault="002123CC" w:rsidP="00413B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A7FB8" w14:textId="6E560B88" w:rsidR="002123CC" w:rsidRDefault="002123CC" w:rsidP="000F4F51">
            <w:pPr>
              <w:spacing w:after="0" w:line="240" w:lineRule="auto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供應鏈管理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27A55" w14:textId="5CFE45F4" w:rsidR="002123CC" w:rsidRDefault="002123CC" w:rsidP="002A2506">
            <w:pPr>
              <w:spacing w:after="0" w:line="240" w:lineRule="auto"/>
              <w:ind w:left="436" w:right="419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3/3</w:t>
            </w:r>
          </w:p>
        </w:tc>
      </w:tr>
      <w:tr w:rsidR="002123CC" w:rsidRPr="00413BE6" w14:paraId="5CCACBA4" w14:textId="77777777" w:rsidTr="002123CC">
        <w:trPr>
          <w:trHeight w:val="20"/>
        </w:trPr>
        <w:tc>
          <w:tcPr>
            <w:tcW w:w="1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925C9" w14:textId="77777777" w:rsidR="002123CC" w:rsidRPr="00413BE6" w:rsidRDefault="002123CC" w:rsidP="00413B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5D92" w14:textId="197B6928" w:rsidR="002123CC" w:rsidRDefault="002123CC" w:rsidP="00413BE6">
            <w:pPr>
              <w:spacing w:after="0" w:line="240" w:lineRule="auto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數位行銷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183CD" w14:textId="5966E334" w:rsidR="002123CC" w:rsidRDefault="002123CC" w:rsidP="002A2506">
            <w:pPr>
              <w:spacing w:after="0" w:line="240" w:lineRule="auto"/>
              <w:ind w:left="436" w:right="419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3/3</w:t>
            </w:r>
          </w:p>
        </w:tc>
      </w:tr>
      <w:tr w:rsidR="002123CC" w:rsidRPr="00413BE6" w14:paraId="6DD2F96A" w14:textId="77777777" w:rsidTr="002123CC">
        <w:trPr>
          <w:trHeight w:val="20"/>
        </w:trPr>
        <w:tc>
          <w:tcPr>
            <w:tcW w:w="1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8F5CA3" w14:textId="77777777" w:rsidR="002123CC" w:rsidRPr="00413BE6" w:rsidRDefault="002123CC" w:rsidP="00FB0D7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1A6B2" w14:textId="3459DE25" w:rsidR="002123CC" w:rsidRDefault="002123CC" w:rsidP="00FB0D72">
            <w:pPr>
              <w:spacing w:after="0" w:line="240" w:lineRule="auto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行銷企劃製作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A718" w14:textId="76ABF480" w:rsidR="002123CC" w:rsidRDefault="002123CC" w:rsidP="00FB0D72">
            <w:pPr>
              <w:spacing w:after="0" w:line="240" w:lineRule="auto"/>
              <w:ind w:left="436" w:right="419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  <w:r w:rsidRPr="00413BE6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3/3</w:t>
            </w:r>
          </w:p>
        </w:tc>
      </w:tr>
      <w:tr w:rsidR="002123CC" w:rsidRPr="00413BE6" w14:paraId="6A22ECB1" w14:textId="77777777" w:rsidTr="002123CC">
        <w:trPr>
          <w:trHeight w:val="20"/>
        </w:trPr>
        <w:tc>
          <w:tcPr>
            <w:tcW w:w="1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FB46AA" w14:textId="77777777" w:rsidR="002123CC" w:rsidRPr="00413BE6" w:rsidRDefault="002123CC" w:rsidP="00FB0D7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29E87" w14:textId="1856B8EA" w:rsidR="002123CC" w:rsidRPr="00E87B90" w:rsidRDefault="002123CC" w:rsidP="00FB0D72">
            <w:pPr>
              <w:spacing w:after="0" w:line="240" w:lineRule="auto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E87B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採購管理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898C7" w14:textId="33255542" w:rsidR="002123CC" w:rsidRPr="00E87B90" w:rsidRDefault="002123CC" w:rsidP="00FB0D72">
            <w:pPr>
              <w:spacing w:after="0" w:line="240" w:lineRule="auto"/>
              <w:ind w:left="436" w:right="419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  <w:r w:rsidRPr="00E87B90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3/3</w:t>
            </w:r>
          </w:p>
        </w:tc>
      </w:tr>
      <w:tr w:rsidR="002123CC" w:rsidRPr="00413BE6" w14:paraId="24EEB99B" w14:textId="77777777" w:rsidTr="002123CC">
        <w:trPr>
          <w:trHeight w:val="20"/>
        </w:trPr>
        <w:tc>
          <w:tcPr>
            <w:tcW w:w="1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C8443" w14:textId="77777777" w:rsidR="002123CC" w:rsidRPr="00413BE6" w:rsidRDefault="002123CC" w:rsidP="00FB0D7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AE5E4" w14:textId="337B01D4" w:rsidR="002123CC" w:rsidRPr="00E87B90" w:rsidRDefault="002123CC" w:rsidP="00FB0D72">
            <w:pPr>
              <w:spacing w:after="0" w:line="240" w:lineRule="auto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E87B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招商管理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236B8" w14:textId="7611C3A5" w:rsidR="002123CC" w:rsidRPr="00E87B90" w:rsidRDefault="002123CC" w:rsidP="00FB0D72">
            <w:pPr>
              <w:spacing w:after="0" w:line="240" w:lineRule="auto"/>
              <w:ind w:left="436" w:right="419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  <w:r w:rsidRPr="00E87B90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3/3</w:t>
            </w:r>
          </w:p>
        </w:tc>
      </w:tr>
      <w:tr w:rsidR="002123CC" w:rsidRPr="00413BE6" w14:paraId="25DD4351" w14:textId="77777777" w:rsidTr="002123CC">
        <w:trPr>
          <w:trHeight w:val="20"/>
        </w:trPr>
        <w:tc>
          <w:tcPr>
            <w:tcW w:w="171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88932E1" w14:textId="77777777" w:rsidR="002123CC" w:rsidRPr="00413BE6" w:rsidRDefault="002123CC" w:rsidP="00FB0D7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271A674" w14:textId="208156F5" w:rsidR="002123CC" w:rsidRPr="00E87B90" w:rsidRDefault="002123CC" w:rsidP="00FB0D72">
            <w:pPr>
              <w:spacing w:after="0" w:line="240" w:lineRule="auto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87B9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品牌行銷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D0B52E8" w14:textId="77777777" w:rsidR="002123CC" w:rsidRPr="00E87B90" w:rsidRDefault="002123CC" w:rsidP="00FB0D72">
            <w:pPr>
              <w:spacing w:after="0" w:line="240" w:lineRule="auto"/>
              <w:ind w:left="436" w:right="41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87B90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3/3</w:t>
            </w:r>
          </w:p>
        </w:tc>
      </w:tr>
      <w:tr w:rsidR="002123CC" w:rsidRPr="00413BE6" w14:paraId="53730A33" w14:textId="77777777" w:rsidTr="002123CC">
        <w:trPr>
          <w:trHeight w:val="20"/>
        </w:trPr>
        <w:tc>
          <w:tcPr>
            <w:tcW w:w="17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4E31C65" w14:textId="6BA93157" w:rsidR="002123CC" w:rsidRPr="002A2506" w:rsidRDefault="002123CC" w:rsidP="00FB0D72">
            <w:pPr>
              <w:snapToGrid w:val="0"/>
              <w:spacing w:after="0" w:line="240" w:lineRule="auto"/>
              <w:ind w:left="133" w:right="-20"/>
              <w:jc w:val="center"/>
              <w:rPr>
                <w:rFonts w:ascii="Times New Roman" w:eastAsia="標楷體" w:hAnsi="Times New Roman" w:cs="Times New Roman"/>
                <w:position w:val="-2"/>
                <w:sz w:val="24"/>
                <w:szCs w:val="24"/>
              </w:rPr>
            </w:pPr>
            <w:r w:rsidRPr="002A2506">
              <w:rPr>
                <w:rFonts w:ascii="Times New Roman" w:eastAsia="標楷體" w:hAnsi="Times New Roman" w:cs="Times New Roman"/>
                <w:position w:val="-2"/>
                <w:sz w:val="24"/>
                <w:szCs w:val="24"/>
              </w:rPr>
              <w:t>總整課程</w:t>
            </w:r>
          </w:p>
        </w:tc>
        <w:tc>
          <w:tcPr>
            <w:tcW w:w="50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7C50683" w14:textId="6920B246" w:rsidR="002123CC" w:rsidRPr="00413BE6" w:rsidRDefault="002123CC" w:rsidP="00FB0D72">
            <w:pPr>
              <w:spacing w:after="0" w:line="240" w:lineRule="auto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實務專題</w:t>
            </w:r>
          </w:p>
        </w:tc>
        <w:tc>
          <w:tcPr>
            <w:tcW w:w="30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C97B5CC" w14:textId="66C23807" w:rsidR="002123CC" w:rsidRPr="00413BE6" w:rsidRDefault="002123CC" w:rsidP="00FB0D72">
            <w:pPr>
              <w:spacing w:after="0" w:line="240" w:lineRule="auto"/>
              <w:ind w:left="436" w:right="41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13BE6">
              <w:rPr>
                <w:rFonts w:ascii="Times New Roman" w:eastAsia="標楷體" w:hAnsi="Times New Roman" w:cs="Times New Roman"/>
                <w:position w:val="-2"/>
                <w:sz w:val="24"/>
                <w:szCs w:val="24"/>
              </w:rPr>
              <w:t>2/</w:t>
            </w:r>
            <w:r>
              <w:rPr>
                <w:rFonts w:ascii="Times New Roman" w:eastAsia="標楷體" w:hAnsi="Times New Roman" w:cs="Times New Roman" w:hint="eastAsia"/>
                <w:position w:val="-2"/>
                <w:sz w:val="24"/>
                <w:szCs w:val="24"/>
                <w:lang w:eastAsia="zh-TW"/>
              </w:rPr>
              <w:t>6</w:t>
            </w:r>
          </w:p>
        </w:tc>
      </w:tr>
    </w:tbl>
    <w:p w14:paraId="473B5228" w14:textId="77777777" w:rsidR="0091277E" w:rsidRDefault="0091277E">
      <w:pPr>
        <w:spacing w:before="7" w:after="0" w:line="80" w:lineRule="exact"/>
        <w:rPr>
          <w:sz w:val="8"/>
          <w:szCs w:val="8"/>
        </w:rPr>
      </w:pPr>
    </w:p>
    <w:p w14:paraId="14603210" w14:textId="77777777" w:rsidR="006D2909" w:rsidRPr="002A2506" w:rsidRDefault="00577676" w:rsidP="00E30186">
      <w:pPr>
        <w:spacing w:beforeLines="50" w:before="120" w:afterLines="50" w:after="120" w:line="0" w:lineRule="atLeast"/>
        <w:ind w:left="851" w:right="68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五、選讀對象：凡本校大學部學生皆可選讀本學程。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14:paraId="0350364E" w14:textId="0C623582" w:rsidR="006D2909" w:rsidRPr="002A2506" w:rsidRDefault="00577676" w:rsidP="00E30186">
      <w:pPr>
        <w:spacing w:before="50" w:afterLines="50" w:after="120" w:line="0" w:lineRule="atLeast"/>
        <w:ind w:left="853" w:right="67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六、招收名額：不限</w:t>
      </w:r>
      <w:r w:rsidRPr="002A2506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制</w:t>
      </w:r>
      <w:r w:rsidR="002A2506">
        <w:rPr>
          <w:rFonts w:ascii="Times New Roman" w:eastAsia="標楷體" w:hAnsi="Times New Roman" w:cs="Times New Roman" w:hint="eastAsia"/>
          <w:spacing w:val="1"/>
          <w:sz w:val="24"/>
          <w:szCs w:val="24"/>
          <w:lang w:eastAsia="zh-TW"/>
        </w:rPr>
        <w:t>（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但需受課程選修人數上限之規範</w:t>
      </w:r>
      <w:r w:rsidR="002A250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）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14:paraId="2B0CB6FE" w14:textId="77777777" w:rsidR="002A2506" w:rsidRDefault="00577676" w:rsidP="00E30186">
      <w:pPr>
        <w:spacing w:before="50" w:afterLines="50" w:after="120" w:line="0" w:lineRule="atLeast"/>
        <w:ind w:left="1316" w:right="67" w:hanging="466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七、申請方式：</w:t>
      </w:r>
      <w:r w:rsidR="006D2909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學生得至</w:t>
      </w:r>
      <w:r w:rsidR="006D2909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TIP </w:t>
      </w:r>
      <w:r w:rsidR="006D2909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系統申請並逕行</w:t>
      </w:r>
      <w:r w:rsidR="00801301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修讀</w:t>
      </w:r>
      <w:r w:rsidR="00747E5C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微</w:t>
      </w:r>
      <w:r w:rsidR="006D2909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學程課程。部分</w:t>
      </w:r>
      <w:r w:rsidR="00747E5C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微</w:t>
      </w:r>
      <w:r w:rsidR="006D2909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學程有特殊規定者，則需先向主辦單位提出申請修讀。</w:t>
      </w:r>
      <w:r w:rsidR="006D2909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14:paraId="7B3F6276" w14:textId="77777777" w:rsidR="00E87B90" w:rsidRDefault="00E87B90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br w:type="page"/>
      </w:r>
    </w:p>
    <w:p w14:paraId="3B656CEF" w14:textId="061C002D" w:rsidR="002A2506" w:rsidRDefault="00577676" w:rsidP="00E30186">
      <w:pPr>
        <w:spacing w:before="50" w:afterLines="50" w:after="120" w:line="0" w:lineRule="atLeast"/>
        <w:ind w:left="1316" w:right="67" w:hanging="466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八、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核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發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學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程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證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明書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方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式：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學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生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修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畢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本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學程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應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修科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目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且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成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績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及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格者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，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應主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動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檢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具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歷年成績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單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及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「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程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證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明書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」申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請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表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，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經</w:t>
      </w:r>
      <w:r w:rsidR="002A2506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本</w:t>
      </w:r>
      <w:r w:rsidR="000F4F51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學程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審核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無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誤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後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由</w:t>
      </w:r>
      <w:r w:rsidRPr="0053766D">
        <w:rPr>
          <w:rFonts w:ascii="Times New Roman" w:eastAsia="標楷體" w:hAnsi="Times New Roman" w:cs="Times New Roman"/>
          <w:sz w:val="24"/>
          <w:szCs w:val="24"/>
          <w:shd w:val="pct15" w:color="auto" w:fill="FFFFFF"/>
          <w:lang w:eastAsia="zh-TW"/>
        </w:rPr>
        <w:t>教</w:t>
      </w:r>
      <w:r w:rsidRPr="0053766D">
        <w:rPr>
          <w:rFonts w:ascii="Times New Roman" w:eastAsia="標楷體" w:hAnsi="Times New Roman" w:cs="Times New Roman"/>
          <w:spacing w:val="2"/>
          <w:sz w:val="24"/>
          <w:szCs w:val="24"/>
          <w:shd w:val="pct15" w:color="auto" w:fill="FFFFFF"/>
          <w:lang w:eastAsia="zh-TW"/>
        </w:rPr>
        <w:t>務</w:t>
      </w:r>
      <w:r w:rsidR="00497909" w:rsidRPr="0053766D">
        <w:rPr>
          <w:rFonts w:ascii="Times New Roman" w:eastAsia="標楷體" w:hAnsi="Times New Roman" w:cs="Times New Roman"/>
          <w:spacing w:val="2"/>
          <w:sz w:val="24"/>
          <w:szCs w:val="24"/>
          <w:shd w:val="pct15" w:color="auto" w:fill="FFFFFF"/>
          <w:lang w:eastAsia="zh-TW"/>
        </w:rPr>
        <w:t>行政組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發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給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學程證明</w:t>
      </w:r>
      <w:r w:rsidRPr="002A2506">
        <w:rPr>
          <w:rFonts w:ascii="Times New Roman" w:eastAsia="標楷體" w:hAnsi="Times New Roman" w:cs="Times New Roman"/>
          <w:spacing w:val="-22"/>
          <w:sz w:val="24"/>
          <w:szCs w:val="24"/>
          <w:lang w:eastAsia="zh-TW"/>
        </w:rPr>
        <w:t>書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（含科目名</w:t>
      </w:r>
      <w:r w:rsidRPr="002A2506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稱、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學分數及成績</w:t>
      </w:r>
      <w:r w:rsidRPr="002A2506">
        <w:rPr>
          <w:rFonts w:ascii="Times New Roman" w:eastAsia="標楷體" w:hAnsi="Times New Roman" w:cs="Times New Roman"/>
          <w:spacing w:val="-130"/>
          <w:sz w:val="24"/>
          <w:szCs w:val="24"/>
          <w:lang w:eastAsia="zh-TW"/>
        </w:rPr>
        <w:t>）</w:t>
      </w:r>
      <w:r w:rsidRPr="002A2506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。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未依規定提出申請</w:t>
      </w:r>
      <w:r w:rsidRPr="002A2506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者，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不得要求發給學程證明書。</w:t>
      </w:r>
    </w:p>
    <w:p w14:paraId="5C84F658" w14:textId="52D1207B" w:rsidR="0091277E" w:rsidRPr="002A2506" w:rsidRDefault="00577676" w:rsidP="00E30186">
      <w:pPr>
        <w:spacing w:before="50" w:afterLines="50" w:after="120" w:line="0" w:lineRule="atLeast"/>
        <w:ind w:left="1316" w:right="67" w:hanging="466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九、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特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殊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規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定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事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項：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學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生若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已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修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畢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與</w:t>
      </w:r>
      <w:r w:rsidRPr="002A2506"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學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程開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設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課程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性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質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相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近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科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目，</w:t>
      </w:r>
      <w:r w:rsidRPr="002A2506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得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向</w:t>
      </w:r>
      <w:r w:rsidR="002A2506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本</w:t>
      </w:r>
      <w:r w:rsidR="000F4F51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學程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提出抵免申請，經同意後得抵學程課</w:t>
      </w:r>
      <w:r w:rsidRPr="002A2506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程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51FB1D03" w14:textId="77777777" w:rsidR="00747E5C" w:rsidRPr="002A2506" w:rsidRDefault="00577676" w:rsidP="00E30186">
      <w:pPr>
        <w:spacing w:before="50" w:afterLines="50" w:after="120" w:line="0" w:lineRule="atLeast"/>
        <w:ind w:left="848" w:right="102" w:hanging="576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2A2506">
        <w:rPr>
          <w:rFonts w:ascii="Times New Roman" w:eastAsia="標楷體" w:hAnsi="Times New Roman" w:cs="Times New Roman"/>
          <w:sz w:val="28"/>
          <w:szCs w:val="28"/>
          <w:lang w:eastAsia="zh-TW"/>
        </w:rPr>
        <w:t>貳、選讀辦法</w:t>
      </w:r>
      <w:r w:rsidRPr="002A2506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</w:p>
    <w:p w14:paraId="3B8F4EA8" w14:textId="19D2B02E" w:rsidR="00747E5C" w:rsidRPr="002A2506" w:rsidRDefault="00577676" w:rsidP="00E30186">
      <w:pPr>
        <w:spacing w:before="50" w:afterLines="50" w:after="120" w:line="0" w:lineRule="atLeast"/>
        <w:ind w:left="848" w:right="102" w:firstLine="3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一、學生修習本</w:t>
      </w:r>
      <w:r w:rsidR="000F4F51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微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學程，至少</w:t>
      </w:r>
      <w:r w:rsidR="00747E5C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8</w:t>
      </w:r>
      <w:r w:rsidR="00747E5C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學分，至多</w:t>
      </w:r>
      <w:r w:rsidR="00747E5C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 w:rsidR="00497909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 w:rsidR="00747E5C"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學分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52B9832F" w14:textId="2EC5403D" w:rsidR="0091277E" w:rsidRPr="002A2506" w:rsidRDefault="00577676" w:rsidP="00292019">
      <w:pPr>
        <w:spacing w:before="50" w:afterLines="50" w:after="120" w:line="0" w:lineRule="atLeast"/>
        <w:ind w:left="1330" w:right="102" w:hanging="479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二、學生修習本</w:t>
      </w:r>
      <w:r w:rsidR="000F4F51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微</w:t>
      </w:r>
      <w:r w:rsidRPr="002A2506">
        <w:rPr>
          <w:rFonts w:ascii="Times New Roman" w:eastAsia="標楷體" w:hAnsi="Times New Roman" w:cs="Times New Roman"/>
          <w:sz w:val="24"/>
          <w:szCs w:val="24"/>
          <w:lang w:eastAsia="zh-TW"/>
        </w:rPr>
        <w:t>學程之學分，得併入每學期修習之學分數及各系規定之畢業總學分計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算。</w:t>
      </w:r>
    </w:p>
    <w:p w14:paraId="0D8C1B91" w14:textId="3F799127" w:rsidR="0091277E" w:rsidRPr="002A2506" w:rsidRDefault="00577676" w:rsidP="00E30186">
      <w:pPr>
        <w:spacing w:before="50" w:afterLines="50" w:after="120" w:line="0" w:lineRule="atLeast"/>
        <w:ind w:left="853"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三、學生進入本</w:t>
      </w:r>
      <w:r w:rsidR="000F4F51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HK"/>
        </w:rPr>
        <w:t>微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學程前，於本校所修之本</w:t>
      </w:r>
      <w:r w:rsidR="000F4F51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HK"/>
        </w:rPr>
        <w:t>微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學程開設科目，可採計為本</w:t>
      </w:r>
      <w:r w:rsidR="000F4F51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HK"/>
        </w:rPr>
        <w:t>微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學程學分。</w:t>
      </w:r>
    </w:p>
    <w:p w14:paraId="084E7AD7" w14:textId="2D036005" w:rsidR="0091277E" w:rsidRPr="002A2506" w:rsidRDefault="00577676" w:rsidP="00E30186">
      <w:pPr>
        <w:spacing w:before="50" w:afterLines="50" w:after="120" w:line="0" w:lineRule="atLeast"/>
        <w:ind w:left="853"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spacing w:val="-34"/>
          <w:position w:val="-1"/>
          <w:sz w:val="24"/>
          <w:szCs w:val="24"/>
          <w:lang w:eastAsia="zh-TW"/>
        </w:rPr>
        <w:t>四、</w:t>
      </w:r>
      <w:r w:rsidR="00747E5C" w:rsidRPr="002A2506">
        <w:rPr>
          <w:rFonts w:ascii="Times New Roman" w:eastAsia="標楷體" w:hAnsi="Times New Roman" w:cs="Times New Roman"/>
          <w:spacing w:val="-34"/>
          <w:position w:val="-1"/>
          <w:sz w:val="24"/>
          <w:szCs w:val="24"/>
          <w:lang w:eastAsia="zh-TW"/>
        </w:rPr>
        <w:t xml:space="preserve"> 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本要點未</w:t>
      </w:r>
      <w:r w:rsidR="00747E5C"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盡</w:t>
      </w: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事宜，依本校學則及相關規定辦理之。</w:t>
      </w:r>
    </w:p>
    <w:p w14:paraId="57BDBFC5" w14:textId="0C0B2068" w:rsidR="00481E18" w:rsidRDefault="00747E5C" w:rsidP="00E30186">
      <w:pPr>
        <w:spacing w:before="50" w:afterLines="50" w:after="120" w:line="0" w:lineRule="atLeast"/>
        <w:ind w:left="829" w:right="-20"/>
        <w:jc w:val="both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五、</w:t>
      </w:r>
      <w:r w:rsidR="00577676" w:rsidRPr="002A25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本要點經教務會議通過後公告實施，修正時亦同。</w:t>
      </w:r>
    </w:p>
    <w:p w14:paraId="21E6E237" w14:textId="77777777" w:rsidR="00481E18" w:rsidRDefault="00481E18">
      <w:pPr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br w:type="page"/>
      </w:r>
    </w:p>
    <w:p w14:paraId="6C1B0D00" w14:textId="77777777" w:rsidR="006132BE" w:rsidRPr="004D19B3" w:rsidRDefault="006132BE" w:rsidP="006132BE">
      <w:pPr>
        <w:snapToGrid w:val="0"/>
        <w:jc w:val="center"/>
        <w:rPr>
          <w:rFonts w:eastAsia="標楷體" w:hint="eastAsia"/>
          <w:b/>
          <w:bCs/>
          <w:sz w:val="32"/>
          <w:szCs w:val="32"/>
          <w:lang w:eastAsia="zh-TW"/>
        </w:rPr>
      </w:pPr>
      <w:r w:rsidRPr="004D19B3">
        <w:rPr>
          <w:rFonts w:eastAsia="標楷體" w:hint="eastAsia"/>
          <w:b/>
          <w:bCs/>
          <w:sz w:val="32"/>
          <w:szCs w:val="32"/>
          <w:lang w:eastAsia="zh-TW"/>
        </w:rPr>
        <w:lastRenderedPageBreak/>
        <w:t>德明財經科技大學</w:t>
      </w:r>
      <w:r>
        <w:rPr>
          <w:rFonts w:eastAsia="標楷體" w:hint="eastAsia"/>
          <w:b/>
          <w:bCs/>
          <w:sz w:val="32"/>
          <w:szCs w:val="32"/>
          <w:lang w:eastAsia="zh-TW"/>
        </w:rPr>
        <w:t xml:space="preserve"> </w:t>
      </w:r>
      <w:r>
        <w:rPr>
          <w:rFonts w:eastAsia="標楷體" w:hint="eastAsia"/>
          <w:b/>
          <w:bCs/>
          <w:sz w:val="32"/>
          <w:szCs w:val="32"/>
          <w:lang w:eastAsia="zh-HK"/>
        </w:rPr>
        <w:t>連鎖加盟經營管理學位學程</w:t>
      </w:r>
    </w:p>
    <w:p w14:paraId="64CE9E3A" w14:textId="77777777" w:rsidR="006132BE" w:rsidRPr="004D19B3" w:rsidRDefault="006132BE" w:rsidP="006132BE">
      <w:pPr>
        <w:snapToGrid w:val="0"/>
        <w:jc w:val="center"/>
        <w:rPr>
          <w:rFonts w:eastAsia="標楷體" w:hint="eastAsia"/>
          <w:b/>
          <w:bCs/>
          <w:sz w:val="32"/>
          <w:szCs w:val="32"/>
          <w:lang w:eastAsia="zh-TW"/>
        </w:rPr>
      </w:pPr>
      <w:r w:rsidRPr="004D19B3">
        <w:rPr>
          <w:rFonts w:eastAsia="標楷體" w:hint="eastAsia"/>
          <w:b/>
          <w:bCs/>
          <w:sz w:val="32"/>
          <w:szCs w:val="32"/>
          <w:lang w:eastAsia="zh-TW"/>
        </w:rPr>
        <w:t>「</w:t>
      </w:r>
      <w:r w:rsidRPr="00BE3109">
        <w:rPr>
          <w:rFonts w:ascii="標楷體" w:eastAsia="標楷體" w:hAnsi="標楷體" w:cs="標楷體" w:hint="eastAsia"/>
          <w:b/>
          <w:position w:val="-2"/>
          <w:sz w:val="32"/>
          <w:szCs w:val="32"/>
          <w:u w:val="single"/>
          <w:lang w:eastAsia="zh-HK"/>
        </w:rPr>
        <w:t>連鎖</w:t>
      </w:r>
      <w:r w:rsidRPr="00BE3109">
        <w:rPr>
          <w:rFonts w:ascii="標楷體" w:eastAsia="標楷體" w:hAnsi="標楷體" w:cs="標楷體" w:hint="eastAsia"/>
          <w:b/>
          <w:position w:val="-2"/>
          <w:sz w:val="32"/>
          <w:szCs w:val="32"/>
          <w:u w:val="single"/>
          <w:lang w:eastAsia="zh-TW"/>
        </w:rPr>
        <w:t>加盟</w:t>
      </w:r>
      <w:r w:rsidRPr="00463963">
        <w:rPr>
          <w:rFonts w:eastAsia="標楷體" w:hint="eastAsia"/>
          <w:b/>
          <w:bCs/>
          <w:sz w:val="32"/>
          <w:szCs w:val="32"/>
          <w:lang w:eastAsia="zh-TW"/>
        </w:rPr>
        <w:t>數位科技微學程</w:t>
      </w:r>
      <w:r w:rsidRPr="004D19B3">
        <w:rPr>
          <w:rFonts w:eastAsia="標楷體" w:hint="eastAsia"/>
          <w:b/>
          <w:bCs/>
          <w:sz w:val="32"/>
          <w:szCs w:val="32"/>
          <w:lang w:eastAsia="zh-TW"/>
        </w:rPr>
        <w:t>」證書申請表</w:t>
      </w:r>
    </w:p>
    <w:p w14:paraId="65990031" w14:textId="77777777" w:rsidR="006132BE" w:rsidRPr="004D19B3" w:rsidRDefault="006132BE" w:rsidP="006132BE">
      <w:pPr>
        <w:rPr>
          <w:rFonts w:eastAsia="標楷體" w:hint="eastAsia"/>
          <w:lang w:eastAsia="zh-TW"/>
        </w:rPr>
      </w:pPr>
      <w:r w:rsidRPr="004D19B3">
        <w:rPr>
          <w:rFonts w:eastAsia="標楷體" w:hint="eastAsia"/>
          <w:lang w:eastAsia="zh-TW"/>
        </w:rPr>
        <w:t>申請日期：</w:t>
      </w:r>
      <w:r w:rsidRPr="004D19B3">
        <w:rPr>
          <w:rFonts w:eastAsia="標楷體" w:hint="eastAsia"/>
          <w:lang w:eastAsia="zh-TW"/>
        </w:rPr>
        <w:t xml:space="preserve">    </w:t>
      </w:r>
      <w:r w:rsidRPr="004D19B3">
        <w:rPr>
          <w:rFonts w:eastAsia="標楷體" w:hint="eastAsia"/>
          <w:lang w:eastAsia="zh-TW"/>
        </w:rPr>
        <w:t>年</w:t>
      </w:r>
      <w:r w:rsidRPr="004D19B3">
        <w:rPr>
          <w:rFonts w:eastAsia="標楷體" w:hint="eastAsia"/>
          <w:lang w:eastAsia="zh-TW"/>
        </w:rPr>
        <w:t xml:space="preserve">    </w:t>
      </w:r>
      <w:r w:rsidRPr="004D19B3">
        <w:rPr>
          <w:rFonts w:eastAsia="標楷體" w:hint="eastAsia"/>
          <w:lang w:eastAsia="zh-TW"/>
        </w:rPr>
        <w:t>月</w:t>
      </w:r>
      <w:r w:rsidRPr="004D19B3">
        <w:rPr>
          <w:rFonts w:eastAsia="標楷體" w:hint="eastAsia"/>
          <w:lang w:eastAsia="zh-TW"/>
        </w:rPr>
        <w:t xml:space="preserve">    </w:t>
      </w:r>
      <w:r w:rsidRPr="004D19B3">
        <w:rPr>
          <w:rFonts w:eastAsia="標楷體" w:hint="eastAsia"/>
          <w:lang w:eastAsia="zh-TW"/>
        </w:rPr>
        <w:t>日</w:t>
      </w:r>
      <w:r w:rsidRPr="004D19B3">
        <w:rPr>
          <w:rFonts w:eastAsia="標楷體" w:hint="eastAsia"/>
          <w:lang w:eastAsia="zh-TW"/>
        </w:rPr>
        <w:t xml:space="preserve"> </w:t>
      </w:r>
      <w:r w:rsidRPr="004D19B3">
        <w:rPr>
          <w:rFonts w:eastAsia="標楷體" w:hint="eastAsia"/>
          <w:lang w:eastAsia="zh-TW"/>
        </w:rPr>
        <w:t>（請詳閱注意事項後填寫）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484"/>
        <w:gridCol w:w="477"/>
        <w:gridCol w:w="1365"/>
        <w:gridCol w:w="228"/>
        <w:gridCol w:w="118"/>
        <w:gridCol w:w="1056"/>
        <w:gridCol w:w="299"/>
        <w:gridCol w:w="1418"/>
        <w:gridCol w:w="425"/>
        <w:gridCol w:w="218"/>
        <w:gridCol w:w="633"/>
        <w:gridCol w:w="425"/>
        <w:gridCol w:w="2011"/>
      </w:tblGrid>
      <w:tr w:rsidR="006132BE" w:rsidRPr="004D19B3" w14:paraId="66180DB9" w14:textId="77777777" w:rsidTr="00825F7D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021" w:type="dxa"/>
            <w:gridSpan w:val="2"/>
            <w:vAlign w:val="center"/>
          </w:tcPr>
          <w:p w14:paraId="39A951EF" w14:textId="77777777" w:rsidR="006132BE" w:rsidRPr="004D19B3" w:rsidRDefault="006132BE" w:rsidP="00825F7D">
            <w:pPr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學號</w:t>
            </w:r>
          </w:p>
        </w:tc>
        <w:tc>
          <w:tcPr>
            <w:tcW w:w="2070" w:type="dxa"/>
            <w:gridSpan w:val="3"/>
            <w:vAlign w:val="center"/>
          </w:tcPr>
          <w:p w14:paraId="2FB91A83" w14:textId="77777777" w:rsidR="006132BE" w:rsidRPr="004D19B3" w:rsidRDefault="006132BE" w:rsidP="00825F7D">
            <w:pPr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6B3AE183" w14:textId="77777777" w:rsidR="006132BE" w:rsidRPr="004D19B3" w:rsidRDefault="006132BE" w:rsidP="00825F7D">
            <w:pPr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2142" w:type="dxa"/>
            <w:gridSpan w:val="3"/>
            <w:vAlign w:val="center"/>
          </w:tcPr>
          <w:p w14:paraId="4CEA5B32" w14:textId="77777777" w:rsidR="006132BE" w:rsidRPr="004D19B3" w:rsidRDefault="006132BE" w:rsidP="00825F7D">
            <w:pPr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5B969B3" w14:textId="77777777" w:rsidR="006132BE" w:rsidRPr="004D19B3" w:rsidRDefault="006132BE" w:rsidP="00825F7D">
            <w:pPr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系</w:t>
            </w:r>
            <w:r>
              <w:rPr>
                <w:rFonts w:eastAsia="標楷體" w:hint="eastAsia"/>
                <w:sz w:val="26"/>
              </w:rPr>
              <w:t>科</w:t>
            </w:r>
            <w:r w:rsidRPr="004D19B3">
              <w:rPr>
                <w:rFonts w:eastAsia="標楷體" w:hint="eastAsia"/>
                <w:sz w:val="26"/>
              </w:rPr>
              <w:t>別</w:t>
            </w:r>
          </w:p>
        </w:tc>
        <w:tc>
          <w:tcPr>
            <w:tcW w:w="2011" w:type="dxa"/>
            <w:vAlign w:val="center"/>
          </w:tcPr>
          <w:p w14:paraId="4518DE61" w14:textId="77777777" w:rsidR="006132BE" w:rsidRPr="004D19B3" w:rsidRDefault="006132BE" w:rsidP="00825F7D">
            <w:pPr>
              <w:jc w:val="center"/>
              <w:rPr>
                <w:rFonts w:eastAsia="標楷體" w:hint="eastAsia"/>
                <w:sz w:val="26"/>
              </w:rPr>
            </w:pPr>
          </w:p>
        </w:tc>
      </w:tr>
      <w:tr w:rsidR="006132BE" w:rsidRPr="004D19B3" w14:paraId="50A340B8" w14:textId="77777777" w:rsidTr="00825F7D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021" w:type="dxa"/>
            <w:gridSpan w:val="2"/>
            <w:vAlign w:val="center"/>
          </w:tcPr>
          <w:p w14:paraId="43D34DEB" w14:textId="77777777" w:rsidR="006132BE" w:rsidRPr="004D19B3" w:rsidRDefault="006132BE" w:rsidP="00825F7D">
            <w:pPr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部別</w:t>
            </w:r>
          </w:p>
        </w:tc>
        <w:tc>
          <w:tcPr>
            <w:tcW w:w="5386" w:type="dxa"/>
            <w:gridSpan w:val="8"/>
            <w:vAlign w:val="center"/>
          </w:tcPr>
          <w:p w14:paraId="1C6116CD" w14:textId="77777777" w:rsidR="006132BE" w:rsidRPr="004D19B3" w:rsidRDefault="006132BE" w:rsidP="00825F7D">
            <w:pPr>
              <w:jc w:val="center"/>
              <w:rPr>
                <w:rFonts w:eastAsia="標楷體" w:hint="eastAsia"/>
                <w:sz w:val="26"/>
                <w:lang w:eastAsia="zh-TW"/>
              </w:rPr>
            </w:pPr>
            <w:r w:rsidRPr="004D19B3">
              <w:rPr>
                <w:rFonts w:eastAsia="標楷體" w:hint="eastAsia"/>
                <w:sz w:val="26"/>
                <w:lang w:eastAsia="zh-TW"/>
              </w:rPr>
              <w:t>□日間部</w:t>
            </w:r>
            <w:r>
              <w:rPr>
                <w:rFonts w:eastAsia="標楷體" w:hint="eastAsia"/>
                <w:sz w:val="26"/>
                <w:lang w:eastAsia="zh-TW"/>
              </w:rPr>
              <w:t xml:space="preserve">  </w:t>
            </w:r>
            <w:r w:rsidRPr="004D19B3">
              <w:rPr>
                <w:rFonts w:eastAsia="標楷體" w:hint="eastAsia"/>
                <w:sz w:val="26"/>
                <w:lang w:eastAsia="zh-TW"/>
              </w:rPr>
              <w:t>□進修部</w:t>
            </w:r>
            <w:r>
              <w:rPr>
                <w:rFonts w:eastAsia="標楷體" w:hint="eastAsia"/>
                <w:sz w:val="26"/>
                <w:lang w:eastAsia="zh-TW"/>
              </w:rPr>
              <w:t xml:space="preserve">  </w:t>
            </w:r>
            <w:r w:rsidRPr="004D19B3">
              <w:rPr>
                <w:rFonts w:eastAsia="標楷體" w:hint="eastAsia"/>
                <w:sz w:val="26"/>
                <w:lang w:eastAsia="zh-TW"/>
              </w:rPr>
              <w:t>□學士班</w:t>
            </w:r>
          </w:p>
        </w:tc>
        <w:tc>
          <w:tcPr>
            <w:tcW w:w="1276" w:type="dxa"/>
            <w:gridSpan w:val="3"/>
            <w:vAlign w:val="center"/>
          </w:tcPr>
          <w:p w14:paraId="53B47590" w14:textId="77777777" w:rsidR="006132BE" w:rsidRPr="004D19B3" w:rsidRDefault="006132BE" w:rsidP="00825F7D">
            <w:pPr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年級</w:t>
            </w:r>
            <w:r w:rsidRPr="00570620">
              <w:rPr>
                <w:rFonts w:eastAsia="標楷體" w:hint="eastAsia"/>
                <w:sz w:val="26"/>
              </w:rPr>
              <w:t>班別</w:t>
            </w:r>
          </w:p>
        </w:tc>
        <w:tc>
          <w:tcPr>
            <w:tcW w:w="2011" w:type="dxa"/>
            <w:vAlign w:val="center"/>
          </w:tcPr>
          <w:p w14:paraId="4D0EECE7" w14:textId="77777777" w:rsidR="006132BE" w:rsidRPr="004D19B3" w:rsidRDefault="006132BE" w:rsidP="00825F7D">
            <w:pPr>
              <w:jc w:val="center"/>
              <w:rPr>
                <w:rFonts w:eastAsia="標楷體" w:hint="eastAsia"/>
                <w:sz w:val="26"/>
              </w:rPr>
            </w:pPr>
          </w:p>
        </w:tc>
      </w:tr>
      <w:tr w:rsidR="006132BE" w:rsidRPr="004D19B3" w14:paraId="3B6C8E6C" w14:textId="77777777" w:rsidTr="00825F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498" w:type="dxa"/>
            <w:gridSpan w:val="3"/>
            <w:vAlign w:val="center"/>
          </w:tcPr>
          <w:p w14:paraId="21F6B4C7" w14:textId="77777777" w:rsidR="006132BE" w:rsidRPr="004D19B3" w:rsidRDefault="006132BE" w:rsidP="00825F7D">
            <w:pPr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手機號碼</w:t>
            </w:r>
          </w:p>
        </w:tc>
        <w:tc>
          <w:tcPr>
            <w:tcW w:w="3066" w:type="dxa"/>
            <w:gridSpan w:val="5"/>
            <w:vAlign w:val="center"/>
          </w:tcPr>
          <w:p w14:paraId="1081F948" w14:textId="77777777" w:rsidR="006132BE" w:rsidRPr="004D19B3" w:rsidRDefault="006132BE" w:rsidP="00825F7D">
            <w:pPr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1418" w:type="dxa"/>
            <w:vAlign w:val="center"/>
          </w:tcPr>
          <w:p w14:paraId="65450177" w14:textId="77777777" w:rsidR="006132BE" w:rsidRPr="004D19B3" w:rsidRDefault="006132BE" w:rsidP="00825F7D">
            <w:pPr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e-mail</w:t>
            </w:r>
          </w:p>
        </w:tc>
        <w:tc>
          <w:tcPr>
            <w:tcW w:w="3712" w:type="dxa"/>
            <w:gridSpan w:val="5"/>
            <w:vAlign w:val="center"/>
          </w:tcPr>
          <w:p w14:paraId="235628EB" w14:textId="77777777" w:rsidR="006132BE" w:rsidRPr="004D19B3" w:rsidRDefault="006132BE" w:rsidP="00825F7D">
            <w:pPr>
              <w:jc w:val="center"/>
              <w:rPr>
                <w:rFonts w:eastAsia="標楷體" w:hint="eastAsia"/>
                <w:sz w:val="26"/>
              </w:rPr>
            </w:pPr>
          </w:p>
        </w:tc>
      </w:tr>
      <w:tr w:rsidR="006132BE" w:rsidRPr="004D19B3" w14:paraId="2D674D0D" w14:textId="77777777" w:rsidTr="00825F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21" w:type="dxa"/>
            <w:gridSpan w:val="2"/>
            <w:vAlign w:val="center"/>
          </w:tcPr>
          <w:p w14:paraId="4EA090E9" w14:textId="77777777" w:rsidR="006132BE" w:rsidRPr="004D19B3" w:rsidRDefault="006132BE" w:rsidP="00825F7D">
            <w:pPr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學年度</w:t>
            </w:r>
          </w:p>
        </w:tc>
        <w:tc>
          <w:tcPr>
            <w:tcW w:w="1842" w:type="dxa"/>
            <w:gridSpan w:val="2"/>
            <w:vAlign w:val="center"/>
          </w:tcPr>
          <w:p w14:paraId="00E42605" w14:textId="77777777" w:rsidR="006132BE" w:rsidRPr="004D19B3" w:rsidRDefault="006132BE" w:rsidP="00825F7D">
            <w:pPr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開課系所</w:t>
            </w:r>
          </w:p>
        </w:tc>
        <w:tc>
          <w:tcPr>
            <w:tcW w:w="1701" w:type="dxa"/>
            <w:gridSpan w:val="4"/>
            <w:vAlign w:val="center"/>
          </w:tcPr>
          <w:p w14:paraId="4B934C75" w14:textId="77777777" w:rsidR="006132BE" w:rsidRPr="004D19B3" w:rsidRDefault="006132BE" w:rsidP="00825F7D">
            <w:pPr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已修習科目</w:t>
            </w:r>
          </w:p>
        </w:tc>
        <w:tc>
          <w:tcPr>
            <w:tcW w:w="1418" w:type="dxa"/>
            <w:vAlign w:val="center"/>
          </w:tcPr>
          <w:p w14:paraId="6CE8F8A6" w14:textId="77777777" w:rsidR="006132BE" w:rsidRPr="004D19B3" w:rsidRDefault="006132BE" w:rsidP="00825F7D">
            <w:pPr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學分數</w:t>
            </w:r>
          </w:p>
        </w:tc>
        <w:tc>
          <w:tcPr>
            <w:tcW w:w="1276" w:type="dxa"/>
            <w:gridSpan w:val="3"/>
            <w:vAlign w:val="center"/>
          </w:tcPr>
          <w:p w14:paraId="4097DCEF" w14:textId="77777777" w:rsidR="006132BE" w:rsidRPr="004D19B3" w:rsidRDefault="006132BE" w:rsidP="00825F7D">
            <w:pPr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成績</w:t>
            </w:r>
          </w:p>
        </w:tc>
        <w:tc>
          <w:tcPr>
            <w:tcW w:w="2436" w:type="dxa"/>
            <w:gridSpan w:val="2"/>
            <w:vAlign w:val="center"/>
          </w:tcPr>
          <w:p w14:paraId="1D039491" w14:textId="77777777" w:rsidR="006132BE" w:rsidRPr="004D19B3" w:rsidRDefault="006132BE" w:rsidP="00825F7D">
            <w:pPr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審核</w:t>
            </w:r>
            <w:r w:rsidRPr="004D19B3">
              <w:rPr>
                <w:rFonts w:eastAsia="標楷體" w:hint="eastAsia"/>
                <w:sz w:val="26"/>
              </w:rPr>
              <w:t>/</w:t>
            </w:r>
            <w:r w:rsidRPr="004D19B3">
              <w:rPr>
                <w:rFonts w:eastAsia="標楷體" w:hint="eastAsia"/>
                <w:sz w:val="26"/>
              </w:rPr>
              <w:t>證明文件</w:t>
            </w:r>
          </w:p>
        </w:tc>
      </w:tr>
      <w:tr w:rsidR="006132BE" w:rsidRPr="004D19B3" w14:paraId="04A93A35" w14:textId="77777777" w:rsidTr="00F6795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21" w:type="dxa"/>
            <w:gridSpan w:val="2"/>
            <w:vAlign w:val="center"/>
          </w:tcPr>
          <w:p w14:paraId="6F03C569" w14:textId="77777777" w:rsidR="006132BE" w:rsidRPr="004D19B3" w:rsidRDefault="006132BE" w:rsidP="00F67951">
            <w:pPr>
              <w:rPr>
                <w:rFonts w:eastAsia="標楷體" w:hint="eastAsia"/>
                <w:sz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EB9373D" w14:textId="77777777" w:rsidR="006132BE" w:rsidRPr="004D19B3" w:rsidRDefault="006132BE" w:rsidP="00F67951">
            <w:pPr>
              <w:rPr>
                <w:rFonts w:eastAsia="標楷體" w:hint="eastAsia"/>
                <w:sz w:val="26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22892728" w14:textId="77777777" w:rsidR="006132BE" w:rsidRPr="004D19B3" w:rsidRDefault="006132BE" w:rsidP="00F67951">
            <w:pPr>
              <w:rPr>
                <w:rFonts w:eastAsia="標楷體" w:hint="eastAsia"/>
                <w:sz w:val="26"/>
              </w:rPr>
            </w:pPr>
          </w:p>
        </w:tc>
        <w:tc>
          <w:tcPr>
            <w:tcW w:w="1418" w:type="dxa"/>
            <w:vAlign w:val="center"/>
          </w:tcPr>
          <w:p w14:paraId="02AFF716" w14:textId="77777777" w:rsidR="006132BE" w:rsidRPr="004D19B3" w:rsidRDefault="006132BE" w:rsidP="00F67951">
            <w:pPr>
              <w:rPr>
                <w:rFonts w:eastAsia="標楷體" w:hint="eastAsia"/>
                <w:sz w:val="26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3A6BA65" w14:textId="77777777" w:rsidR="006132BE" w:rsidRPr="004D19B3" w:rsidRDefault="006132BE" w:rsidP="00F67951">
            <w:pPr>
              <w:rPr>
                <w:rFonts w:eastAsia="標楷體" w:hint="eastAsia"/>
                <w:sz w:val="26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1E497F66" w14:textId="77777777" w:rsidR="006132BE" w:rsidRPr="004D19B3" w:rsidRDefault="006132BE" w:rsidP="00F67951">
            <w:pPr>
              <w:rPr>
                <w:rFonts w:eastAsia="標楷體" w:hint="eastAsia"/>
                <w:sz w:val="26"/>
              </w:rPr>
            </w:pPr>
          </w:p>
        </w:tc>
      </w:tr>
      <w:tr w:rsidR="006132BE" w:rsidRPr="004D19B3" w14:paraId="62B147BD" w14:textId="77777777" w:rsidTr="00F6795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21" w:type="dxa"/>
            <w:gridSpan w:val="2"/>
            <w:vAlign w:val="center"/>
          </w:tcPr>
          <w:p w14:paraId="6B2AC809" w14:textId="77777777" w:rsidR="006132BE" w:rsidRPr="004D19B3" w:rsidRDefault="006132BE" w:rsidP="00F67951">
            <w:pPr>
              <w:rPr>
                <w:rFonts w:eastAsia="標楷體" w:hint="eastAsia"/>
                <w:sz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348F7BB" w14:textId="77777777" w:rsidR="006132BE" w:rsidRPr="004D19B3" w:rsidRDefault="006132BE" w:rsidP="00F67951">
            <w:pPr>
              <w:rPr>
                <w:rFonts w:eastAsia="標楷體" w:hint="eastAsia"/>
                <w:sz w:val="26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0154A185" w14:textId="77777777" w:rsidR="006132BE" w:rsidRPr="004D19B3" w:rsidRDefault="006132BE" w:rsidP="00F67951">
            <w:pPr>
              <w:rPr>
                <w:rFonts w:eastAsia="標楷體" w:hint="eastAsia"/>
                <w:sz w:val="26"/>
              </w:rPr>
            </w:pPr>
          </w:p>
        </w:tc>
        <w:tc>
          <w:tcPr>
            <w:tcW w:w="1418" w:type="dxa"/>
            <w:vAlign w:val="center"/>
          </w:tcPr>
          <w:p w14:paraId="26C523F7" w14:textId="77777777" w:rsidR="006132BE" w:rsidRPr="004D19B3" w:rsidRDefault="006132BE" w:rsidP="00F67951">
            <w:pPr>
              <w:rPr>
                <w:rFonts w:eastAsia="標楷體" w:hint="eastAsia"/>
                <w:sz w:val="26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4017A7E" w14:textId="77777777" w:rsidR="006132BE" w:rsidRPr="004D19B3" w:rsidRDefault="006132BE" w:rsidP="00F67951">
            <w:pPr>
              <w:rPr>
                <w:rFonts w:eastAsia="標楷體" w:hint="eastAsia"/>
                <w:sz w:val="26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77C52F37" w14:textId="77777777" w:rsidR="006132BE" w:rsidRPr="004D19B3" w:rsidRDefault="006132BE" w:rsidP="00F67951">
            <w:pPr>
              <w:rPr>
                <w:rFonts w:eastAsia="標楷體" w:hint="eastAsia"/>
                <w:sz w:val="26"/>
              </w:rPr>
            </w:pPr>
          </w:p>
        </w:tc>
      </w:tr>
      <w:tr w:rsidR="006132BE" w:rsidRPr="004D19B3" w14:paraId="55B90B1F" w14:textId="77777777" w:rsidTr="00F6795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21" w:type="dxa"/>
            <w:gridSpan w:val="2"/>
            <w:vAlign w:val="center"/>
          </w:tcPr>
          <w:p w14:paraId="461A1A1E" w14:textId="77777777" w:rsidR="006132BE" w:rsidRPr="004D19B3" w:rsidRDefault="006132BE" w:rsidP="00F67951">
            <w:pPr>
              <w:rPr>
                <w:rFonts w:eastAsia="標楷體" w:hint="eastAsia"/>
                <w:sz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68BF6C" w14:textId="77777777" w:rsidR="006132BE" w:rsidRPr="004D19B3" w:rsidRDefault="006132BE" w:rsidP="00F67951">
            <w:pPr>
              <w:rPr>
                <w:rFonts w:eastAsia="標楷體" w:hint="eastAsia"/>
                <w:sz w:val="26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378479DC" w14:textId="77777777" w:rsidR="006132BE" w:rsidRPr="004D19B3" w:rsidRDefault="006132BE" w:rsidP="00F67951">
            <w:pPr>
              <w:rPr>
                <w:rFonts w:eastAsia="標楷體" w:hint="eastAsia"/>
                <w:sz w:val="26"/>
              </w:rPr>
            </w:pPr>
          </w:p>
        </w:tc>
        <w:tc>
          <w:tcPr>
            <w:tcW w:w="1418" w:type="dxa"/>
            <w:vAlign w:val="center"/>
          </w:tcPr>
          <w:p w14:paraId="7043CEDA" w14:textId="77777777" w:rsidR="006132BE" w:rsidRPr="004D19B3" w:rsidRDefault="006132BE" w:rsidP="00F67951">
            <w:pPr>
              <w:rPr>
                <w:rFonts w:eastAsia="標楷體" w:hint="eastAsia"/>
                <w:sz w:val="26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4636A8B" w14:textId="77777777" w:rsidR="006132BE" w:rsidRPr="004D19B3" w:rsidRDefault="006132BE" w:rsidP="00F67951">
            <w:pPr>
              <w:rPr>
                <w:rFonts w:eastAsia="標楷體" w:hint="eastAsia"/>
                <w:sz w:val="26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24FB3F53" w14:textId="77777777" w:rsidR="006132BE" w:rsidRPr="004D19B3" w:rsidRDefault="006132BE" w:rsidP="00F67951">
            <w:pPr>
              <w:rPr>
                <w:rFonts w:eastAsia="標楷體" w:hint="eastAsia"/>
                <w:sz w:val="26"/>
              </w:rPr>
            </w:pPr>
          </w:p>
        </w:tc>
      </w:tr>
      <w:tr w:rsidR="00825F7D" w:rsidRPr="004D19B3" w14:paraId="1C15D4AD" w14:textId="77777777" w:rsidTr="00F6795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21" w:type="dxa"/>
            <w:gridSpan w:val="2"/>
            <w:vAlign w:val="center"/>
          </w:tcPr>
          <w:p w14:paraId="0780DC4E" w14:textId="77777777" w:rsidR="00825F7D" w:rsidRPr="004D19B3" w:rsidRDefault="00825F7D" w:rsidP="00F67951">
            <w:pPr>
              <w:rPr>
                <w:rFonts w:eastAsia="標楷體" w:hint="eastAsia"/>
                <w:sz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5904A57" w14:textId="77777777" w:rsidR="00825F7D" w:rsidRPr="004D19B3" w:rsidRDefault="00825F7D" w:rsidP="00F67951">
            <w:pPr>
              <w:rPr>
                <w:rFonts w:eastAsia="標楷體" w:hint="eastAsia"/>
                <w:sz w:val="26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3B80D9AD" w14:textId="77777777" w:rsidR="00825F7D" w:rsidRPr="004D19B3" w:rsidRDefault="00825F7D" w:rsidP="00F67951">
            <w:pPr>
              <w:rPr>
                <w:rFonts w:eastAsia="標楷體" w:hint="eastAsia"/>
                <w:sz w:val="26"/>
              </w:rPr>
            </w:pPr>
          </w:p>
        </w:tc>
        <w:tc>
          <w:tcPr>
            <w:tcW w:w="1418" w:type="dxa"/>
            <w:vAlign w:val="center"/>
          </w:tcPr>
          <w:p w14:paraId="592B953E" w14:textId="77777777" w:rsidR="00825F7D" w:rsidRPr="004D19B3" w:rsidRDefault="00825F7D" w:rsidP="00F67951">
            <w:pPr>
              <w:rPr>
                <w:rFonts w:eastAsia="標楷體" w:hint="eastAsia"/>
                <w:sz w:val="26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8094BBA" w14:textId="77777777" w:rsidR="00825F7D" w:rsidRPr="004D19B3" w:rsidRDefault="00825F7D" w:rsidP="00F67951">
            <w:pPr>
              <w:rPr>
                <w:rFonts w:eastAsia="標楷體" w:hint="eastAsia"/>
                <w:sz w:val="26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17AB2778" w14:textId="77777777" w:rsidR="00825F7D" w:rsidRPr="004D19B3" w:rsidRDefault="00825F7D" w:rsidP="00F67951">
            <w:pPr>
              <w:rPr>
                <w:rFonts w:eastAsia="標楷體" w:hint="eastAsia"/>
                <w:sz w:val="26"/>
              </w:rPr>
            </w:pPr>
          </w:p>
        </w:tc>
      </w:tr>
      <w:tr w:rsidR="00825F7D" w:rsidRPr="004D19B3" w14:paraId="30BFA91C" w14:textId="77777777" w:rsidTr="00F6795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21" w:type="dxa"/>
            <w:gridSpan w:val="2"/>
            <w:vAlign w:val="center"/>
          </w:tcPr>
          <w:p w14:paraId="34A3BC29" w14:textId="77777777" w:rsidR="00825F7D" w:rsidRPr="004D19B3" w:rsidRDefault="00825F7D" w:rsidP="00F67951">
            <w:pPr>
              <w:rPr>
                <w:rFonts w:eastAsia="標楷體" w:hint="eastAsia"/>
                <w:sz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8764C16" w14:textId="77777777" w:rsidR="00825F7D" w:rsidRPr="004D19B3" w:rsidRDefault="00825F7D" w:rsidP="00F67951">
            <w:pPr>
              <w:rPr>
                <w:rFonts w:eastAsia="標楷體" w:hint="eastAsia"/>
                <w:sz w:val="26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3D519DA4" w14:textId="77777777" w:rsidR="00825F7D" w:rsidRPr="004D19B3" w:rsidRDefault="00825F7D" w:rsidP="00F67951">
            <w:pPr>
              <w:rPr>
                <w:rFonts w:eastAsia="標楷體" w:hint="eastAsia"/>
                <w:sz w:val="26"/>
              </w:rPr>
            </w:pPr>
          </w:p>
        </w:tc>
        <w:tc>
          <w:tcPr>
            <w:tcW w:w="1418" w:type="dxa"/>
            <w:vAlign w:val="center"/>
          </w:tcPr>
          <w:p w14:paraId="7F197883" w14:textId="77777777" w:rsidR="00825F7D" w:rsidRPr="004D19B3" w:rsidRDefault="00825F7D" w:rsidP="00F67951">
            <w:pPr>
              <w:rPr>
                <w:rFonts w:eastAsia="標楷體" w:hint="eastAsia"/>
                <w:sz w:val="26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F3134ED" w14:textId="77777777" w:rsidR="00825F7D" w:rsidRPr="004D19B3" w:rsidRDefault="00825F7D" w:rsidP="00F67951">
            <w:pPr>
              <w:rPr>
                <w:rFonts w:eastAsia="標楷體" w:hint="eastAsia"/>
                <w:sz w:val="26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6DC81AF9" w14:textId="77777777" w:rsidR="00825F7D" w:rsidRPr="004D19B3" w:rsidRDefault="00825F7D" w:rsidP="00F67951">
            <w:pPr>
              <w:rPr>
                <w:rFonts w:eastAsia="標楷體" w:hint="eastAsia"/>
                <w:sz w:val="26"/>
              </w:rPr>
            </w:pPr>
          </w:p>
        </w:tc>
      </w:tr>
      <w:tr w:rsidR="006132BE" w:rsidRPr="004D19B3" w14:paraId="4D443B1E" w14:textId="77777777" w:rsidTr="00825F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498" w:type="dxa"/>
            <w:gridSpan w:val="3"/>
            <w:vAlign w:val="center"/>
          </w:tcPr>
          <w:p w14:paraId="3C0B3D86" w14:textId="77777777" w:rsidR="006132BE" w:rsidRPr="004D19B3" w:rsidRDefault="006132BE" w:rsidP="00825F7D">
            <w:pPr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基礎課程</w:t>
            </w:r>
          </w:p>
        </w:tc>
        <w:tc>
          <w:tcPr>
            <w:tcW w:w="8196" w:type="dxa"/>
            <w:gridSpan w:val="11"/>
            <w:vAlign w:val="center"/>
          </w:tcPr>
          <w:p w14:paraId="16441772" w14:textId="77777777" w:rsidR="006132BE" w:rsidRPr="008A0074" w:rsidRDefault="006132BE" w:rsidP="00825F7D">
            <w:pPr>
              <w:jc w:val="both"/>
              <w:rPr>
                <w:rFonts w:eastAsia="標楷體" w:hint="eastAsia"/>
                <w:sz w:val="26"/>
                <w:lang w:eastAsia="zh-TW"/>
              </w:rPr>
            </w:pPr>
            <w:r w:rsidRPr="004D19B3">
              <w:rPr>
                <w:rFonts w:eastAsia="標楷體" w:hint="eastAsia"/>
                <w:sz w:val="26"/>
                <w:lang w:eastAsia="zh-TW"/>
              </w:rPr>
              <w:t>共修習</w:t>
            </w:r>
            <w:r w:rsidRPr="004D19B3">
              <w:rPr>
                <w:rFonts w:eastAsia="標楷體" w:hint="eastAsia"/>
                <w:sz w:val="26"/>
                <w:lang w:eastAsia="zh-TW"/>
              </w:rPr>
              <w:t xml:space="preserve">  </w:t>
            </w:r>
            <w:r w:rsidRPr="004D19B3">
              <w:rPr>
                <w:rFonts w:eastAsia="標楷體" w:hint="eastAsia"/>
                <w:sz w:val="26"/>
                <w:lang w:eastAsia="zh-TW"/>
              </w:rPr>
              <w:t>門科目，共</w:t>
            </w:r>
            <w:r w:rsidRPr="004D19B3">
              <w:rPr>
                <w:rFonts w:eastAsia="標楷體" w:hint="eastAsia"/>
                <w:sz w:val="26"/>
                <w:lang w:eastAsia="zh-TW"/>
              </w:rPr>
              <w:t xml:space="preserve">  </w:t>
            </w:r>
            <w:r w:rsidRPr="004D19B3">
              <w:rPr>
                <w:rFonts w:eastAsia="標楷體" w:hint="eastAsia"/>
                <w:sz w:val="26"/>
                <w:lang w:eastAsia="zh-TW"/>
              </w:rPr>
              <w:t>學分</w:t>
            </w:r>
          </w:p>
        </w:tc>
      </w:tr>
      <w:tr w:rsidR="006132BE" w:rsidRPr="004D19B3" w14:paraId="57E12DE9" w14:textId="77777777" w:rsidTr="00825F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498" w:type="dxa"/>
            <w:gridSpan w:val="3"/>
            <w:vAlign w:val="center"/>
          </w:tcPr>
          <w:p w14:paraId="4D9CCB69" w14:textId="77777777" w:rsidR="006132BE" w:rsidRPr="004D19B3" w:rsidRDefault="006132BE" w:rsidP="00825F7D">
            <w:pPr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核心課程</w:t>
            </w:r>
          </w:p>
        </w:tc>
        <w:tc>
          <w:tcPr>
            <w:tcW w:w="8196" w:type="dxa"/>
            <w:gridSpan w:val="11"/>
            <w:vAlign w:val="center"/>
          </w:tcPr>
          <w:p w14:paraId="13344900" w14:textId="05328171" w:rsidR="006132BE" w:rsidRPr="004D19B3" w:rsidRDefault="006132BE" w:rsidP="00825F7D">
            <w:pPr>
              <w:snapToGrid w:val="0"/>
              <w:spacing w:line="240" w:lineRule="atLeast"/>
              <w:jc w:val="both"/>
              <w:rPr>
                <w:rFonts w:eastAsia="標楷體" w:hint="eastAsia"/>
                <w:sz w:val="26"/>
                <w:lang w:eastAsia="zh-TW"/>
              </w:rPr>
            </w:pPr>
            <w:r w:rsidRPr="004D19B3">
              <w:rPr>
                <w:rFonts w:eastAsia="標楷體" w:hint="eastAsia"/>
                <w:sz w:val="26"/>
                <w:lang w:eastAsia="zh-TW"/>
              </w:rPr>
              <w:t>共修習</w:t>
            </w:r>
            <w:r w:rsidRPr="004D19B3">
              <w:rPr>
                <w:rFonts w:eastAsia="標楷體" w:hint="eastAsia"/>
                <w:sz w:val="26"/>
                <w:lang w:eastAsia="zh-TW"/>
              </w:rPr>
              <w:t xml:space="preserve">  </w:t>
            </w:r>
            <w:r w:rsidRPr="004D19B3">
              <w:rPr>
                <w:rFonts w:eastAsia="標楷體" w:hint="eastAsia"/>
                <w:sz w:val="26"/>
                <w:lang w:eastAsia="zh-TW"/>
              </w:rPr>
              <w:t>門科目，共</w:t>
            </w:r>
            <w:r w:rsidRPr="004D19B3">
              <w:rPr>
                <w:rFonts w:eastAsia="標楷體" w:hint="eastAsia"/>
                <w:sz w:val="26"/>
                <w:lang w:eastAsia="zh-TW"/>
              </w:rPr>
              <w:t xml:space="preserve">  </w:t>
            </w:r>
            <w:r w:rsidRPr="004D19B3">
              <w:rPr>
                <w:rFonts w:eastAsia="標楷體" w:hint="eastAsia"/>
                <w:sz w:val="26"/>
                <w:lang w:eastAsia="zh-TW"/>
              </w:rPr>
              <w:t>學分</w:t>
            </w:r>
          </w:p>
        </w:tc>
      </w:tr>
      <w:tr w:rsidR="006132BE" w:rsidRPr="004D19B3" w14:paraId="75387964" w14:textId="77777777" w:rsidTr="00825F7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498" w:type="dxa"/>
            <w:gridSpan w:val="3"/>
            <w:vAlign w:val="center"/>
          </w:tcPr>
          <w:p w14:paraId="74AB2439" w14:textId="77777777" w:rsidR="006132BE" w:rsidRPr="004D19B3" w:rsidRDefault="006132BE" w:rsidP="00825F7D">
            <w:pPr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總整課程</w:t>
            </w:r>
          </w:p>
        </w:tc>
        <w:tc>
          <w:tcPr>
            <w:tcW w:w="8196" w:type="dxa"/>
            <w:gridSpan w:val="11"/>
            <w:vAlign w:val="center"/>
          </w:tcPr>
          <w:p w14:paraId="6499A414" w14:textId="77777777" w:rsidR="006132BE" w:rsidRPr="004D19B3" w:rsidRDefault="006132BE" w:rsidP="00825F7D">
            <w:pPr>
              <w:snapToGrid w:val="0"/>
              <w:spacing w:line="240" w:lineRule="atLeast"/>
              <w:jc w:val="both"/>
              <w:rPr>
                <w:rFonts w:eastAsia="標楷體" w:hint="eastAsia"/>
                <w:sz w:val="26"/>
                <w:lang w:eastAsia="zh-TW"/>
              </w:rPr>
            </w:pPr>
            <w:r w:rsidRPr="004D19B3">
              <w:rPr>
                <w:rFonts w:eastAsia="標楷體" w:hint="eastAsia"/>
                <w:sz w:val="26"/>
                <w:lang w:eastAsia="zh-TW"/>
              </w:rPr>
              <w:t>共修習</w:t>
            </w:r>
            <w:r w:rsidRPr="004D19B3">
              <w:rPr>
                <w:rFonts w:eastAsia="標楷體" w:hint="eastAsia"/>
                <w:sz w:val="26"/>
                <w:lang w:eastAsia="zh-TW"/>
              </w:rPr>
              <w:t xml:space="preserve">  </w:t>
            </w:r>
            <w:r w:rsidRPr="004D19B3">
              <w:rPr>
                <w:rFonts w:eastAsia="標楷體" w:hint="eastAsia"/>
                <w:sz w:val="26"/>
                <w:lang w:eastAsia="zh-TW"/>
              </w:rPr>
              <w:t>門科目，共</w:t>
            </w:r>
            <w:r w:rsidRPr="004D19B3">
              <w:rPr>
                <w:rFonts w:eastAsia="標楷體" w:hint="eastAsia"/>
                <w:sz w:val="26"/>
                <w:lang w:eastAsia="zh-TW"/>
              </w:rPr>
              <w:t xml:space="preserve">  </w:t>
            </w:r>
            <w:r w:rsidRPr="004D19B3">
              <w:rPr>
                <w:rFonts w:eastAsia="標楷體" w:hint="eastAsia"/>
                <w:sz w:val="26"/>
                <w:lang w:eastAsia="zh-TW"/>
              </w:rPr>
              <w:t>學分</w:t>
            </w:r>
          </w:p>
        </w:tc>
      </w:tr>
      <w:tr w:rsidR="006132BE" w:rsidRPr="004D19B3" w14:paraId="03AE9620" w14:textId="77777777" w:rsidTr="00F6795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498" w:type="dxa"/>
            <w:gridSpan w:val="3"/>
            <w:vAlign w:val="center"/>
          </w:tcPr>
          <w:p w14:paraId="1295E146" w14:textId="77777777" w:rsidR="006132BE" w:rsidRPr="004D19B3" w:rsidRDefault="006132BE" w:rsidP="00F67951">
            <w:pPr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合</w:t>
            </w:r>
            <w:r w:rsidRPr="004D19B3">
              <w:rPr>
                <w:rFonts w:eastAsia="標楷體" w:hint="eastAsia"/>
                <w:sz w:val="26"/>
              </w:rPr>
              <w:t xml:space="preserve">    </w:t>
            </w:r>
            <w:r w:rsidRPr="004D19B3">
              <w:rPr>
                <w:rFonts w:eastAsia="標楷體" w:hint="eastAsia"/>
                <w:sz w:val="26"/>
              </w:rPr>
              <w:t>計</w:t>
            </w:r>
          </w:p>
        </w:tc>
        <w:tc>
          <w:tcPr>
            <w:tcW w:w="8196" w:type="dxa"/>
            <w:gridSpan w:val="11"/>
            <w:vAlign w:val="center"/>
          </w:tcPr>
          <w:p w14:paraId="1AEFFC4B" w14:textId="77777777" w:rsidR="006132BE" w:rsidRPr="004D19B3" w:rsidRDefault="006132BE" w:rsidP="00F67951">
            <w:pPr>
              <w:rPr>
                <w:rFonts w:eastAsia="標楷體" w:hint="eastAsia"/>
                <w:sz w:val="26"/>
                <w:lang w:eastAsia="zh-TW"/>
              </w:rPr>
            </w:pPr>
            <w:r w:rsidRPr="004D19B3">
              <w:rPr>
                <w:rFonts w:eastAsia="標楷體" w:hint="eastAsia"/>
                <w:sz w:val="26"/>
                <w:lang w:eastAsia="zh-TW"/>
              </w:rPr>
              <w:t>共修習</w:t>
            </w:r>
            <w:r w:rsidRPr="004D19B3">
              <w:rPr>
                <w:rFonts w:eastAsia="標楷體" w:hint="eastAsia"/>
                <w:sz w:val="26"/>
                <w:lang w:eastAsia="zh-TW"/>
              </w:rPr>
              <w:t xml:space="preserve">     </w:t>
            </w:r>
            <w:r w:rsidRPr="004D19B3">
              <w:rPr>
                <w:rFonts w:eastAsia="標楷體" w:hint="eastAsia"/>
                <w:sz w:val="26"/>
                <w:lang w:eastAsia="zh-TW"/>
              </w:rPr>
              <w:t xml:space="preserve">門科目，學分數合計　</w:t>
            </w:r>
            <w:r w:rsidRPr="004D19B3">
              <w:rPr>
                <w:rFonts w:eastAsia="標楷體" w:hint="eastAsia"/>
                <w:sz w:val="26"/>
                <w:lang w:eastAsia="zh-TW"/>
              </w:rPr>
              <w:t xml:space="preserve"> </w:t>
            </w:r>
            <w:r w:rsidRPr="004D19B3">
              <w:rPr>
                <w:rFonts w:eastAsia="標楷體" w:hint="eastAsia"/>
                <w:sz w:val="26"/>
                <w:lang w:eastAsia="zh-TW"/>
              </w:rPr>
              <w:t xml:space="preserve">　學分</w:t>
            </w:r>
          </w:p>
        </w:tc>
      </w:tr>
      <w:tr w:rsidR="006132BE" w:rsidRPr="004D19B3" w14:paraId="07A5E190" w14:textId="77777777" w:rsidTr="00F67951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498" w:type="dxa"/>
            <w:gridSpan w:val="3"/>
            <w:vMerge w:val="restart"/>
            <w:vAlign w:val="center"/>
          </w:tcPr>
          <w:p w14:paraId="1FE648C5" w14:textId="77777777" w:rsidR="00697902" w:rsidRDefault="00697902" w:rsidP="00697902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>連鎖加盟</w:t>
            </w:r>
          </w:p>
          <w:p w14:paraId="5BC20B09" w14:textId="6082653D" w:rsidR="006132BE" w:rsidRPr="00463963" w:rsidRDefault="00697902" w:rsidP="00697902">
            <w:pPr>
              <w:spacing w:after="0" w:line="0" w:lineRule="atLeast"/>
              <w:jc w:val="center"/>
              <w:rPr>
                <w:rFonts w:ascii="標楷體" w:eastAsia="標楷體" w:hAnsi="標楷體" w:hint="eastAsia"/>
                <w:sz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>學程</w:t>
            </w:r>
          </w:p>
          <w:p w14:paraId="3E2E4810" w14:textId="77777777" w:rsidR="006132BE" w:rsidRPr="004D19B3" w:rsidRDefault="006132BE" w:rsidP="00697902">
            <w:pPr>
              <w:spacing w:after="0" w:line="0" w:lineRule="atLeast"/>
              <w:jc w:val="center"/>
              <w:rPr>
                <w:rFonts w:eastAsia="標楷體" w:hint="eastAsia"/>
                <w:sz w:val="26"/>
                <w:lang w:eastAsia="zh-TW"/>
              </w:rPr>
            </w:pPr>
            <w:r w:rsidRPr="00463963">
              <w:rPr>
                <w:rFonts w:ascii="標楷體" w:eastAsia="標楷體" w:hAnsi="標楷體" w:hint="eastAsia"/>
                <w:sz w:val="26"/>
                <w:lang w:eastAsia="zh-TW"/>
              </w:rPr>
              <w:t>審查意見及簽章</w:t>
            </w:r>
          </w:p>
        </w:tc>
        <w:tc>
          <w:tcPr>
            <w:tcW w:w="5127" w:type="dxa"/>
            <w:gridSpan w:val="8"/>
            <w:vAlign w:val="center"/>
          </w:tcPr>
          <w:p w14:paraId="108F67F4" w14:textId="77777777" w:rsidR="006132BE" w:rsidRPr="004D19B3" w:rsidRDefault="006132BE" w:rsidP="00F67951">
            <w:pPr>
              <w:snapToGrid w:val="0"/>
              <w:spacing w:line="240" w:lineRule="atLeast"/>
              <w:rPr>
                <w:rFonts w:eastAsia="標楷體" w:hint="eastAsia"/>
                <w:sz w:val="26"/>
                <w:lang w:eastAsia="zh-TW"/>
              </w:rPr>
            </w:pPr>
            <w:r w:rsidRPr="004D19B3">
              <w:rPr>
                <w:rFonts w:eastAsia="標楷體" w:hint="eastAsia"/>
                <w:sz w:val="26"/>
                <w:lang w:eastAsia="zh-TW"/>
              </w:rPr>
              <w:t>□該生已修畢本</w:t>
            </w:r>
            <w:r>
              <w:rPr>
                <w:rFonts w:eastAsia="標楷體" w:hint="eastAsia"/>
                <w:sz w:val="26"/>
                <w:lang w:eastAsia="zh-HK"/>
              </w:rPr>
              <w:t>微</w:t>
            </w:r>
            <w:r w:rsidRPr="004D19B3">
              <w:rPr>
                <w:rFonts w:eastAsia="標楷體" w:hint="eastAsia"/>
                <w:sz w:val="26"/>
                <w:lang w:eastAsia="zh-TW"/>
              </w:rPr>
              <w:t>學程規定科目及學分數。</w:t>
            </w:r>
          </w:p>
        </w:tc>
        <w:tc>
          <w:tcPr>
            <w:tcW w:w="3069" w:type="dxa"/>
            <w:gridSpan w:val="3"/>
            <w:vAlign w:val="center"/>
          </w:tcPr>
          <w:p w14:paraId="6893C2D2" w14:textId="77777777" w:rsidR="006132BE" w:rsidRPr="004D19B3" w:rsidRDefault="006132BE" w:rsidP="00F67951">
            <w:pPr>
              <w:snapToGrid w:val="0"/>
              <w:spacing w:line="240" w:lineRule="atLeast"/>
              <w:ind w:left="92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主管簽章：</w:t>
            </w:r>
          </w:p>
        </w:tc>
      </w:tr>
      <w:tr w:rsidR="006132BE" w:rsidRPr="004D19B3" w14:paraId="38E16318" w14:textId="77777777" w:rsidTr="00F67951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498" w:type="dxa"/>
            <w:gridSpan w:val="3"/>
            <w:vMerge/>
            <w:vAlign w:val="center"/>
          </w:tcPr>
          <w:p w14:paraId="01CAFAAD" w14:textId="77777777" w:rsidR="006132BE" w:rsidRPr="004D19B3" w:rsidRDefault="006132BE" w:rsidP="00F67951">
            <w:pPr>
              <w:spacing w:line="0" w:lineRule="atLeast"/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5127" w:type="dxa"/>
            <w:gridSpan w:val="8"/>
            <w:vAlign w:val="center"/>
          </w:tcPr>
          <w:p w14:paraId="62FF7C83" w14:textId="77777777" w:rsidR="006132BE" w:rsidRPr="004D19B3" w:rsidRDefault="006132BE" w:rsidP="00697902">
            <w:pPr>
              <w:snapToGrid w:val="0"/>
              <w:spacing w:after="0" w:line="0" w:lineRule="atLeast"/>
              <w:rPr>
                <w:rFonts w:eastAsia="標楷體" w:hint="eastAsia"/>
                <w:sz w:val="26"/>
                <w:lang w:eastAsia="zh-TW"/>
              </w:rPr>
            </w:pPr>
            <w:r w:rsidRPr="004D19B3">
              <w:rPr>
                <w:rFonts w:eastAsia="標楷體" w:hint="eastAsia"/>
                <w:sz w:val="26"/>
                <w:lang w:eastAsia="zh-TW"/>
              </w:rPr>
              <w:t>□該生未修畢本</w:t>
            </w:r>
            <w:r>
              <w:rPr>
                <w:rFonts w:eastAsia="標楷體" w:hint="eastAsia"/>
                <w:sz w:val="26"/>
                <w:lang w:eastAsia="zh-HK"/>
              </w:rPr>
              <w:t>微</w:t>
            </w:r>
            <w:r w:rsidRPr="004D19B3">
              <w:rPr>
                <w:rFonts w:eastAsia="標楷體" w:hint="eastAsia"/>
                <w:sz w:val="26"/>
                <w:lang w:eastAsia="zh-TW"/>
              </w:rPr>
              <w:t>學程規定科目及學分數。</w:t>
            </w:r>
          </w:p>
          <w:p w14:paraId="7E589A3C" w14:textId="05D91FF6" w:rsidR="006132BE" w:rsidRPr="004D19B3" w:rsidRDefault="006132BE" w:rsidP="00697902">
            <w:pPr>
              <w:snapToGrid w:val="0"/>
              <w:spacing w:after="0" w:line="0" w:lineRule="atLeast"/>
              <w:rPr>
                <w:rFonts w:eastAsia="標楷體" w:hint="eastAsia"/>
                <w:sz w:val="26"/>
                <w:u w:val="single"/>
              </w:rPr>
            </w:pPr>
            <w:r w:rsidRPr="004D19B3">
              <w:rPr>
                <w:rFonts w:eastAsia="標楷體" w:hint="eastAsia"/>
                <w:sz w:val="26"/>
              </w:rPr>
              <w:t>如附件</w:t>
            </w:r>
            <w:r w:rsidRPr="004D19B3">
              <w:rPr>
                <w:rFonts w:eastAsia="標楷體" w:hint="eastAsia"/>
                <w:sz w:val="26"/>
                <w:u w:val="single"/>
              </w:rPr>
              <w:t xml:space="preserve">     </w:t>
            </w:r>
            <w:r w:rsidR="00825F7D">
              <w:rPr>
                <w:rFonts w:eastAsia="標楷體" w:hint="eastAsia"/>
                <w:sz w:val="26"/>
                <w:u w:val="single"/>
                <w:lang w:eastAsia="zh-TW"/>
              </w:rPr>
              <w:t xml:space="preserve">   </w:t>
            </w:r>
          </w:p>
        </w:tc>
        <w:tc>
          <w:tcPr>
            <w:tcW w:w="3069" w:type="dxa"/>
            <w:gridSpan w:val="3"/>
            <w:vAlign w:val="center"/>
          </w:tcPr>
          <w:p w14:paraId="2821EF2D" w14:textId="77777777" w:rsidR="006132BE" w:rsidRPr="004D19B3" w:rsidRDefault="006132BE" w:rsidP="00F67951">
            <w:pPr>
              <w:snapToGrid w:val="0"/>
              <w:spacing w:line="240" w:lineRule="atLeast"/>
              <w:ind w:left="92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主管簽章：</w:t>
            </w:r>
          </w:p>
        </w:tc>
      </w:tr>
      <w:tr w:rsidR="006132BE" w:rsidRPr="004D19B3" w14:paraId="74A24508" w14:textId="77777777" w:rsidTr="00F67951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3209" w:type="dxa"/>
            <w:gridSpan w:val="6"/>
            <w:vAlign w:val="center"/>
          </w:tcPr>
          <w:p w14:paraId="39A37014" w14:textId="77777777" w:rsidR="006132BE" w:rsidRPr="004D19B3" w:rsidRDefault="006132BE" w:rsidP="00F67951">
            <w:pPr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教務單位承辦人</w:t>
            </w:r>
          </w:p>
        </w:tc>
        <w:tc>
          <w:tcPr>
            <w:tcW w:w="3416" w:type="dxa"/>
            <w:gridSpan w:val="5"/>
            <w:vAlign w:val="center"/>
          </w:tcPr>
          <w:p w14:paraId="4E0F795F" w14:textId="77777777" w:rsidR="006132BE" w:rsidRPr="004D19B3" w:rsidRDefault="006132BE" w:rsidP="00F67951">
            <w:pPr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教務單位主管</w:t>
            </w:r>
          </w:p>
        </w:tc>
        <w:tc>
          <w:tcPr>
            <w:tcW w:w="3069" w:type="dxa"/>
            <w:gridSpan w:val="3"/>
            <w:vAlign w:val="center"/>
          </w:tcPr>
          <w:p w14:paraId="42AFFDA4" w14:textId="77777777" w:rsidR="006132BE" w:rsidRPr="004D19B3" w:rsidRDefault="006132BE" w:rsidP="00F67951">
            <w:pPr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教務長</w:t>
            </w:r>
          </w:p>
        </w:tc>
      </w:tr>
      <w:tr w:rsidR="006132BE" w:rsidRPr="004D19B3" w14:paraId="0F4B8F3B" w14:textId="77777777" w:rsidTr="00F6795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209" w:type="dxa"/>
            <w:gridSpan w:val="6"/>
            <w:vAlign w:val="center"/>
          </w:tcPr>
          <w:p w14:paraId="103F368D" w14:textId="77777777" w:rsidR="006132BE" w:rsidRPr="004D19B3" w:rsidRDefault="006132BE" w:rsidP="00F67951">
            <w:pPr>
              <w:rPr>
                <w:rFonts w:eastAsia="標楷體" w:hint="eastAsia"/>
                <w:sz w:val="26"/>
              </w:rPr>
            </w:pPr>
          </w:p>
        </w:tc>
        <w:tc>
          <w:tcPr>
            <w:tcW w:w="3416" w:type="dxa"/>
            <w:gridSpan w:val="5"/>
            <w:vAlign w:val="center"/>
          </w:tcPr>
          <w:p w14:paraId="641C6F66" w14:textId="77777777" w:rsidR="006132BE" w:rsidRPr="004D19B3" w:rsidRDefault="006132BE" w:rsidP="00F67951">
            <w:pPr>
              <w:rPr>
                <w:rFonts w:eastAsia="標楷體" w:hint="eastAsia"/>
                <w:sz w:val="26"/>
              </w:rPr>
            </w:pPr>
          </w:p>
        </w:tc>
        <w:tc>
          <w:tcPr>
            <w:tcW w:w="3069" w:type="dxa"/>
            <w:gridSpan w:val="3"/>
            <w:vAlign w:val="center"/>
          </w:tcPr>
          <w:p w14:paraId="31EA9464" w14:textId="77777777" w:rsidR="006132BE" w:rsidRPr="004D19B3" w:rsidRDefault="006132BE" w:rsidP="00F67951">
            <w:pPr>
              <w:rPr>
                <w:rFonts w:eastAsia="標楷體" w:hint="eastAsia"/>
                <w:sz w:val="26"/>
              </w:rPr>
            </w:pPr>
          </w:p>
        </w:tc>
      </w:tr>
      <w:tr w:rsidR="006132BE" w:rsidRPr="004D19B3" w14:paraId="3FA5D2DB" w14:textId="77777777" w:rsidTr="00825F7D">
        <w:tblPrEx>
          <w:tblCellMar>
            <w:top w:w="0" w:type="dxa"/>
            <w:bottom w:w="0" w:type="dxa"/>
          </w:tblCellMar>
        </w:tblPrEx>
        <w:trPr>
          <w:cantSplit/>
          <w:trHeight w:val="1902"/>
        </w:trPr>
        <w:tc>
          <w:tcPr>
            <w:tcW w:w="537" w:type="dxa"/>
            <w:vAlign w:val="center"/>
          </w:tcPr>
          <w:p w14:paraId="2339A4EF" w14:textId="0368F65A" w:rsidR="006132BE" w:rsidRPr="004D19B3" w:rsidRDefault="006132BE" w:rsidP="00825F7D">
            <w:pPr>
              <w:jc w:val="center"/>
              <w:rPr>
                <w:rFonts w:eastAsia="標楷體" w:hint="eastAsia"/>
                <w:sz w:val="26"/>
              </w:rPr>
            </w:pPr>
            <w:r w:rsidRPr="004D19B3">
              <w:rPr>
                <w:rFonts w:eastAsia="標楷體" w:hint="eastAsia"/>
                <w:sz w:val="26"/>
              </w:rPr>
              <w:t>注意事項</w:t>
            </w:r>
          </w:p>
        </w:tc>
        <w:tc>
          <w:tcPr>
            <w:tcW w:w="9157" w:type="dxa"/>
            <w:gridSpan w:val="13"/>
            <w:vAlign w:val="center"/>
          </w:tcPr>
          <w:p w14:paraId="75791A78" w14:textId="77777777" w:rsidR="006132BE" w:rsidRPr="004D19B3" w:rsidRDefault="006132BE" w:rsidP="00825F7D">
            <w:pPr>
              <w:snapToGrid w:val="0"/>
              <w:spacing w:after="0" w:line="0" w:lineRule="atLeast"/>
              <w:rPr>
                <w:rFonts w:eastAsia="標楷體" w:hint="eastAsia"/>
                <w:sz w:val="26"/>
                <w:lang w:eastAsia="zh-TW"/>
              </w:rPr>
            </w:pPr>
            <w:r w:rsidRPr="004D19B3">
              <w:rPr>
                <w:rFonts w:eastAsia="標楷體" w:hint="eastAsia"/>
                <w:sz w:val="26"/>
                <w:lang w:eastAsia="zh-TW"/>
              </w:rPr>
              <w:t>一、學生申請學程證書前，應先申請獲准修習本</w:t>
            </w:r>
            <w:r>
              <w:rPr>
                <w:rFonts w:eastAsia="標楷體" w:hint="eastAsia"/>
                <w:sz w:val="26"/>
                <w:lang w:eastAsia="zh-HK"/>
              </w:rPr>
              <w:t>微</w:t>
            </w:r>
            <w:r w:rsidRPr="004D19B3">
              <w:rPr>
                <w:rFonts w:eastAsia="標楷體" w:hint="eastAsia"/>
                <w:sz w:val="26"/>
                <w:lang w:eastAsia="zh-TW"/>
              </w:rPr>
              <w:t>學程。</w:t>
            </w:r>
          </w:p>
          <w:p w14:paraId="41F96FE5" w14:textId="77777777" w:rsidR="006132BE" w:rsidRDefault="006132BE" w:rsidP="00825F7D">
            <w:pPr>
              <w:snapToGrid w:val="0"/>
              <w:spacing w:after="0" w:line="0" w:lineRule="atLeast"/>
              <w:ind w:left="538" w:hangingChars="207" w:hanging="538"/>
              <w:rPr>
                <w:rFonts w:eastAsia="標楷體"/>
                <w:sz w:val="26"/>
                <w:lang w:eastAsia="zh-TW"/>
              </w:rPr>
            </w:pPr>
            <w:r w:rsidRPr="004D19B3">
              <w:rPr>
                <w:rFonts w:eastAsia="標楷體" w:hint="eastAsia"/>
                <w:sz w:val="26"/>
                <w:lang w:eastAsia="zh-TW"/>
              </w:rPr>
              <w:t>二、學生於修畢本</w:t>
            </w:r>
            <w:r>
              <w:rPr>
                <w:rFonts w:eastAsia="標楷體" w:hint="eastAsia"/>
                <w:sz w:val="26"/>
                <w:lang w:eastAsia="zh-HK"/>
              </w:rPr>
              <w:t>微</w:t>
            </w:r>
            <w:r w:rsidRPr="004D19B3">
              <w:rPr>
                <w:rFonts w:eastAsia="標楷體" w:hint="eastAsia"/>
                <w:sz w:val="26"/>
                <w:lang w:eastAsia="zh-TW"/>
              </w:rPr>
              <w:t>學程規定修習之科目及學分數且成績及格後，始可填表向</w:t>
            </w:r>
            <w:r w:rsidRPr="00767462">
              <w:rPr>
                <w:rFonts w:eastAsia="標楷體" w:hint="eastAsia"/>
                <w:sz w:val="26"/>
                <w:shd w:val="pct15" w:color="auto" w:fill="FFFFFF"/>
                <w:lang w:eastAsia="zh-TW"/>
              </w:rPr>
              <w:t>連鎖加盟</w:t>
            </w:r>
            <w:r>
              <w:rPr>
                <w:rFonts w:eastAsia="標楷體" w:hint="eastAsia"/>
                <w:sz w:val="26"/>
                <w:shd w:val="pct15" w:color="auto" w:fill="FFFFFF"/>
                <w:lang w:eastAsia="zh-TW"/>
              </w:rPr>
              <w:t>經營管理</w:t>
            </w:r>
            <w:r w:rsidRPr="00767462">
              <w:rPr>
                <w:rFonts w:eastAsia="標楷體" w:hint="eastAsia"/>
                <w:sz w:val="26"/>
                <w:shd w:val="pct15" w:color="auto" w:fill="FFFFFF"/>
                <w:lang w:eastAsia="zh-TW"/>
              </w:rPr>
              <w:t>學位學程</w:t>
            </w:r>
            <w:r>
              <w:rPr>
                <w:rFonts w:eastAsia="標楷體" w:hint="eastAsia"/>
                <w:sz w:val="26"/>
                <w:lang w:eastAsia="zh-TW"/>
              </w:rPr>
              <w:t>申請，經審核通過後，由</w:t>
            </w:r>
            <w:r w:rsidRPr="001B0D53">
              <w:rPr>
                <w:rFonts w:eastAsia="標楷體" w:hint="eastAsia"/>
                <w:sz w:val="26"/>
                <w:shd w:val="pct15" w:color="auto" w:fill="FFFFFF"/>
                <w:lang w:eastAsia="zh-HK"/>
              </w:rPr>
              <w:t>教務行政組</w:t>
            </w:r>
            <w:r w:rsidRPr="006D277B">
              <w:rPr>
                <w:rFonts w:eastAsia="標楷體" w:hint="eastAsia"/>
                <w:sz w:val="26"/>
                <w:lang w:eastAsia="zh-TW"/>
              </w:rPr>
              <w:t>印製</w:t>
            </w:r>
            <w:r w:rsidRPr="004D19B3">
              <w:rPr>
                <w:rFonts w:eastAsia="標楷體" w:hint="eastAsia"/>
                <w:sz w:val="26"/>
                <w:lang w:eastAsia="zh-TW"/>
              </w:rPr>
              <w:t>。</w:t>
            </w:r>
          </w:p>
          <w:p w14:paraId="1946793D" w14:textId="77777777" w:rsidR="006132BE" w:rsidRPr="004D19B3" w:rsidRDefault="006132BE" w:rsidP="00825F7D">
            <w:pPr>
              <w:snapToGrid w:val="0"/>
              <w:spacing w:after="0" w:line="0" w:lineRule="atLeast"/>
              <w:rPr>
                <w:rFonts w:eastAsia="標楷體" w:hint="eastAsia"/>
                <w:sz w:val="26"/>
                <w:lang w:eastAsia="zh-TW"/>
              </w:rPr>
            </w:pPr>
            <w:r w:rsidRPr="004D19B3">
              <w:rPr>
                <w:rFonts w:eastAsia="標楷體" w:hint="eastAsia"/>
                <w:sz w:val="26"/>
                <w:lang w:eastAsia="zh-TW"/>
              </w:rPr>
              <w:t>三、申請證書應附歷年成績證明。</w:t>
            </w:r>
          </w:p>
        </w:tc>
      </w:tr>
    </w:tbl>
    <w:p w14:paraId="6A48F5D0" w14:textId="40DA167D" w:rsidR="0091277E" w:rsidRPr="00697902" w:rsidRDefault="0091277E" w:rsidP="00697902">
      <w:pPr>
        <w:spacing w:before="50" w:afterLines="50" w:after="120" w:line="0" w:lineRule="atLeast"/>
        <w:ind w:right="-20"/>
        <w:jc w:val="both"/>
        <w:rPr>
          <w:rFonts w:ascii="Times New Roman" w:hAnsi="Times New Roman" w:cs="Times New Roman" w:hint="eastAsia"/>
          <w:sz w:val="24"/>
          <w:szCs w:val="24"/>
          <w:lang w:eastAsia="zh-TW"/>
        </w:rPr>
      </w:pPr>
      <w:bookmarkStart w:id="0" w:name="_GoBack"/>
      <w:bookmarkEnd w:id="0"/>
    </w:p>
    <w:sectPr w:rsidR="0091277E" w:rsidRPr="00697902" w:rsidSect="00E87B90">
      <w:pgSz w:w="11920" w:h="16840"/>
      <w:pgMar w:top="851" w:right="998" w:bottom="851" w:left="9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839B1" w14:textId="77777777" w:rsidR="00D40EBF" w:rsidRDefault="00D40EBF" w:rsidP="00801301">
      <w:pPr>
        <w:spacing w:after="0" w:line="240" w:lineRule="auto"/>
      </w:pPr>
      <w:r>
        <w:separator/>
      </w:r>
    </w:p>
  </w:endnote>
  <w:endnote w:type="continuationSeparator" w:id="0">
    <w:p w14:paraId="615A5A47" w14:textId="77777777" w:rsidR="00D40EBF" w:rsidRDefault="00D40EBF" w:rsidP="0080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0DFAD" w14:textId="77777777" w:rsidR="00D40EBF" w:rsidRDefault="00D40EBF" w:rsidP="00801301">
      <w:pPr>
        <w:spacing w:after="0" w:line="240" w:lineRule="auto"/>
      </w:pPr>
      <w:r>
        <w:separator/>
      </w:r>
    </w:p>
  </w:footnote>
  <w:footnote w:type="continuationSeparator" w:id="0">
    <w:p w14:paraId="5B99770E" w14:textId="77777777" w:rsidR="00D40EBF" w:rsidRDefault="00D40EBF" w:rsidP="00801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7E"/>
    <w:rsid w:val="000057FB"/>
    <w:rsid w:val="00042ED6"/>
    <w:rsid w:val="000763AE"/>
    <w:rsid w:val="00090C94"/>
    <w:rsid w:val="000F4F51"/>
    <w:rsid w:val="001236F0"/>
    <w:rsid w:val="00135454"/>
    <w:rsid w:val="001C235F"/>
    <w:rsid w:val="002123CC"/>
    <w:rsid w:val="00251AE8"/>
    <w:rsid w:val="00292019"/>
    <w:rsid w:val="002A2506"/>
    <w:rsid w:val="00320E37"/>
    <w:rsid w:val="00401AF2"/>
    <w:rsid w:val="00413BE6"/>
    <w:rsid w:val="00481E18"/>
    <w:rsid w:val="00493D3B"/>
    <w:rsid w:val="00497909"/>
    <w:rsid w:val="004A5516"/>
    <w:rsid w:val="004B5351"/>
    <w:rsid w:val="004C2D50"/>
    <w:rsid w:val="0053766D"/>
    <w:rsid w:val="00577676"/>
    <w:rsid w:val="006132BE"/>
    <w:rsid w:val="00687265"/>
    <w:rsid w:val="00687B21"/>
    <w:rsid w:val="00697902"/>
    <w:rsid w:val="006D2909"/>
    <w:rsid w:val="006E65CC"/>
    <w:rsid w:val="00732EDB"/>
    <w:rsid w:val="00740FAE"/>
    <w:rsid w:val="00747E5C"/>
    <w:rsid w:val="007A119D"/>
    <w:rsid w:val="00801301"/>
    <w:rsid w:val="00817F21"/>
    <w:rsid w:val="00825F7D"/>
    <w:rsid w:val="008529B7"/>
    <w:rsid w:val="0091277E"/>
    <w:rsid w:val="00A569BB"/>
    <w:rsid w:val="00AA3710"/>
    <w:rsid w:val="00AD1818"/>
    <w:rsid w:val="00B44922"/>
    <w:rsid w:val="00B81AD4"/>
    <w:rsid w:val="00BC37FC"/>
    <w:rsid w:val="00BC46F7"/>
    <w:rsid w:val="00BF5B3C"/>
    <w:rsid w:val="00C15E10"/>
    <w:rsid w:val="00C65458"/>
    <w:rsid w:val="00D0109F"/>
    <w:rsid w:val="00D40EBF"/>
    <w:rsid w:val="00D87763"/>
    <w:rsid w:val="00DA37D1"/>
    <w:rsid w:val="00DB2EAD"/>
    <w:rsid w:val="00DB686E"/>
    <w:rsid w:val="00DE7DED"/>
    <w:rsid w:val="00E02786"/>
    <w:rsid w:val="00E06B28"/>
    <w:rsid w:val="00E0733B"/>
    <w:rsid w:val="00E30186"/>
    <w:rsid w:val="00E463CF"/>
    <w:rsid w:val="00E87B90"/>
    <w:rsid w:val="00EA37EC"/>
    <w:rsid w:val="00FA048E"/>
    <w:rsid w:val="00FB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957AE"/>
  <w15:docId w15:val="{9B9820B4-1B7E-4BA3-AB23-A87B74EF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13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13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13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01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56F80-1615-4442-B153-46515223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海洋事務學程</dc:title>
  <dc:creator>Kelly</dc:creator>
  <cp:lastModifiedBy>何文蘭 [hwlan]</cp:lastModifiedBy>
  <cp:revision>4</cp:revision>
  <cp:lastPrinted>2020-03-04T13:42:00Z</cp:lastPrinted>
  <dcterms:created xsi:type="dcterms:W3CDTF">2020-04-08T05:24:00Z</dcterms:created>
  <dcterms:modified xsi:type="dcterms:W3CDTF">2020-04-08T05:47:00Z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LastSaved">
    <vt:filetime>2019-12-16T00:00:00Z</vt:filetime>
  </property>
</Properties>
</file>