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827A" w14:textId="77777777" w:rsidR="007C1999" w:rsidRPr="0046683C" w:rsidRDefault="008401AA" w:rsidP="0046683C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textAlignment w:val="auto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</w:pPr>
      <w:r w:rsidRPr="0046683C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  <w:t>魏朝光先生紀念獎助學金規定</w:t>
      </w:r>
    </w:p>
    <w:p w14:paraId="4E2C4C96" w14:textId="77777777" w:rsidR="0046683C" w:rsidRDefault="0046683C" w:rsidP="004668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14830444" w14:textId="422A946D" w:rsidR="0046683C" w:rsidRPr="007742FB" w:rsidRDefault="0046683C" w:rsidP="0046683C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Pr="0046683C">
        <w:rPr>
          <w:rFonts w:ascii="Times New Roman" w:eastAsia="標楷體" w:hAnsi="Times New Roman" w:cs="Times New Roman"/>
        </w:rPr>
        <w:t>83</w:t>
      </w:r>
      <w:r>
        <w:rPr>
          <w:rFonts w:ascii="標楷體" w:eastAsia="標楷體" w:hAnsi="標楷體" w:hint="eastAsia"/>
        </w:rPr>
        <w:t>年</w:t>
      </w:r>
      <w:r w:rsidRPr="0046683C">
        <w:rPr>
          <w:rFonts w:ascii="Times New Roman" w:eastAsia="標楷體" w:hAnsi="Times New Roman" w:cs="Times New Roman"/>
        </w:rPr>
        <w:t>0</w:t>
      </w:r>
      <w:r w:rsidRPr="0046683C"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月</w:t>
      </w:r>
      <w:r w:rsidRPr="007742FB">
        <w:rPr>
          <w:rFonts w:ascii="標楷體" w:eastAsia="標楷體" w:hAnsi="標楷體"/>
        </w:rPr>
        <w:t xml:space="preserve"> </w:t>
      </w:r>
    </w:p>
    <w:p w14:paraId="01475C27" w14:textId="3B037857" w:rsidR="0046683C" w:rsidRDefault="0046683C" w:rsidP="004668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 w:rsidRPr="0046683C">
        <w:rPr>
          <w:rFonts w:ascii="Times New Roman" w:eastAsia="標楷體" w:hAnsi="Times New Roman" w:cs="Times New Roman"/>
        </w:rPr>
        <w:t>1</w:t>
      </w:r>
      <w:r w:rsidRPr="0046683C">
        <w:rPr>
          <w:rFonts w:ascii="Times New Roman" w:eastAsia="標楷體" w:hAnsi="Times New Roman" w:cs="Times New Roman"/>
        </w:rPr>
        <w:t>0</w:t>
      </w:r>
      <w:r w:rsidRPr="0046683C"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年</w:t>
      </w:r>
      <w:r w:rsidRPr="0046683C">
        <w:rPr>
          <w:rFonts w:ascii="Times New Roman" w:eastAsia="標楷體" w:hAnsi="Times New Roman" w:cs="Times New Roman"/>
        </w:rPr>
        <w:t>0</w:t>
      </w:r>
      <w:r w:rsidRPr="0046683C">
        <w:rPr>
          <w:rFonts w:ascii="Times New Roman" w:eastAsia="標楷體" w:hAnsi="Times New Roman" w:cs="Times New Roman"/>
        </w:rPr>
        <w:t>6</w:t>
      </w:r>
      <w:r>
        <w:rPr>
          <w:rFonts w:ascii="標楷體" w:eastAsia="標楷體" w:hAnsi="標楷體" w:hint="eastAsia"/>
        </w:rPr>
        <w:t>月</w:t>
      </w:r>
      <w:r w:rsidRPr="0046683C">
        <w:rPr>
          <w:rFonts w:ascii="Times New Roman" w:eastAsia="標楷體" w:hAnsi="Times New Roman" w:cs="Times New Roman"/>
        </w:rPr>
        <w:t>20</w:t>
      </w:r>
      <w:r>
        <w:rPr>
          <w:rFonts w:ascii="標楷體" w:eastAsia="標楷體" w:hAnsi="標楷體" w:hint="eastAsia"/>
        </w:rPr>
        <w:t>日</w:t>
      </w:r>
    </w:p>
    <w:p w14:paraId="29A70788" w14:textId="277DA291" w:rsidR="0046683C" w:rsidRDefault="0046683C" w:rsidP="004668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46683C">
        <w:rPr>
          <w:rFonts w:ascii="標楷體" w:eastAsia="標楷體" w:hAnsi="標楷體" w:hint="eastAsia"/>
        </w:rPr>
        <w:t>德學通字</w:t>
      </w:r>
      <w:proofErr w:type="gramEnd"/>
      <w:r w:rsidRPr="0046683C">
        <w:rPr>
          <w:rFonts w:ascii="標楷體" w:eastAsia="標楷體" w:hAnsi="標楷體" w:hint="eastAsia"/>
        </w:rPr>
        <w:t>第</w:t>
      </w:r>
      <w:r w:rsidRPr="0046683C">
        <w:rPr>
          <w:rFonts w:ascii="Times New Roman" w:eastAsia="標楷體" w:hAnsi="Times New Roman" w:cs="Times New Roman"/>
        </w:rPr>
        <w:t>014</w:t>
      </w:r>
      <w:r w:rsidRPr="0046683C">
        <w:rPr>
          <w:rFonts w:ascii="標楷體" w:eastAsia="標楷體" w:hAnsi="標楷體" w:hint="eastAsia"/>
        </w:rPr>
        <w:t>號</w:t>
      </w:r>
    </w:p>
    <w:p w14:paraId="07D8AB33" w14:textId="77777777" w:rsidR="0046683C" w:rsidRPr="002139F3" w:rsidRDefault="0046683C" w:rsidP="004668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6F4B81E0" w14:textId="77777777" w:rsidR="007C1999" w:rsidRPr="0046683C" w:rsidRDefault="007C1999">
      <w:pPr>
        <w:pStyle w:val="Standard"/>
        <w:widowControl/>
        <w:rPr>
          <w:color w:val="000000"/>
          <w:kern w:val="0"/>
        </w:rPr>
      </w:pPr>
    </w:p>
    <w:p w14:paraId="3EC25135" w14:textId="71B08B3E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第一條</w:t>
      </w:r>
    </w:p>
    <w:p w14:paraId="3FB22835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魏朝光先生為獎助本校之清寒優秀學生，順利完成學業，</w:t>
      </w:r>
      <w:proofErr w:type="gramStart"/>
      <w:r>
        <w:rPr>
          <w:rFonts w:ascii="標楷體" w:eastAsia="標楷體" w:hAnsi="標楷體"/>
          <w:color w:val="000000"/>
          <w:kern w:val="0"/>
        </w:rPr>
        <w:t>特設本獎助學金</w:t>
      </w:r>
      <w:proofErr w:type="gramEnd"/>
      <w:r>
        <w:rPr>
          <w:rFonts w:ascii="標楷體" w:eastAsia="標楷體" w:hAnsi="標楷體"/>
          <w:color w:val="000000"/>
          <w:kern w:val="0"/>
        </w:rPr>
        <w:t>，並訂定本規定。</w:t>
      </w:r>
    </w:p>
    <w:p w14:paraId="0E408FED" w14:textId="77777777" w:rsidR="0046683C" w:rsidRDefault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</w:p>
    <w:p w14:paraId="30BD5DCF" w14:textId="1D4292B2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第二條</w:t>
      </w:r>
    </w:p>
    <w:p w14:paraId="6BC49EE5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凡就讀本校各科系之在校肄業學生，符合左列各款者，</w:t>
      </w:r>
      <w:proofErr w:type="gramStart"/>
      <w:r>
        <w:rPr>
          <w:rFonts w:ascii="標楷體" w:eastAsia="標楷體" w:hAnsi="標楷體"/>
          <w:color w:val="000000"/>
          <w:kern w:val="0"/>
        </w:rPr>
        <w:t>均得申請本獎</w:t>
      </w:r>
      <w:proofErr w:type="gramEnd"/>
      <w:r>
        <w:rPr>
          <w:rFonts w:ascii="標楷體" w:eastAsia="標楷體" w:hAnsi="標楷體"/>
          <w:color w:val="000000"/>
          <w:kern w:val="0"/>
        </w:rPr>
        <w:t>助學金。</w:t>
      </w:r>
    </w:p>
    <w:p w14:paraId="7110A914" w14:textId="48B8835B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一、家境清寒。</w:t>
      </w:r>
    </w:p>
    <w:p w14:paraId="27336811" w14:textId="0F958497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二、全學年之學業總平均七十五分以上。</w:t>
      </w:r>
    </w:p>
    <w:p w14:paraId="7A2C1B21" w14:textId="7550D6BB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三、全學年操行平均八十分以上。</w:t>
      </w:r>
    </w:p>
    <w:p w14:paraId="046483B1" w14:textId="77777777" w:rsidR="0046683C" w:rsidRDefault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</w:p>
    <w:p w14:paraId="0919C1B8" w14:textId="0439E0B1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第三條</w:t>
      </w:r>
    </w:p>
    <w:p w14:paraId="3C2965B8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獎助名額暨金額：</w:t>
      </w:r>
    </w:p>
    <w:p w14:paraId="1B300E53" w14:textId="55F5B638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一、每學年</w:t>
      </w:r>
      <w:proofErr w:type="gramStart"/>
      <w:r>
        <w:rPr>
          <w:rFonts w:ascii="標楷體" w:eastAsia="標楷體" w:hAnsi="標楷體"/>
          <w:color w:val="000000"/>
          <w:kern w:val="0"/>
        </w:rPr>
        <w:t>遴選肆名</w:t>
      </w:r>
      <w:proofErr w:type="gramEnd"/>
      <w:r>
        <w:rPr>
          <w:rFonts w:ascii="標楷體" w:eastAsia="標楷體" w:hAnsi="標楷體"/>
          <w:color w:val="000000"/>
          <w:kern w:val="0"/>
        </w:rPr>
        <w:t>。</w:t>
      </w:r>
    </w:p>
    <w:p w14:paraId="1DA24EC3" w14:textId="01AD2C57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二、</w:t>
      </w:r>
      <w:proofErr w:type="gramStart"/>
      <w:r>
        <w:rPr>
          <w:rFonts w:ascii="標楷體" w:eastAsia="標楷體" w:hAnsi="標楷體"/>
          <w:color w:val="000000"/>
          <w:kern w:val="0"/>
        </w:rPr>
        <w:t>每名獎助</w:t>
      </w:r>
      <w:proofErr w:type="gramEnd"/>
      <w:r>
        <w:rPr>
          <w:rFonts w:ascii="標楷體" w:eastAsia="標楷體" w:hAnsi="標楷體"/>
          <w:color w:val="000000"/>
          <w:kern w:val="0"/>
        </w:rPr>
        <w:t>金額新台幣伍仟元正。</w:t>
      </w:r>
    </w:p>
    <w:p w14:paraId="4158E9EB" w14:textId="77777777" w:rsidR="0046683C" w:rsidRDefault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</w:p>
    <w:p w14:paraId="76B442B0" w14:textId="32BD30C7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第四條</w:t>
      </w:r>
    </w:p>
    <w:p w14:paraId="7C6F4E73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申請時間及手續：</w:t>
      </w:r>
    </w:p>
    <w:p w14:paraId="55217D00" w14:textId="4E88C259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一、時間：每年十月一日至十月十五日。</w:t>
      </w:r>
    </w:p>
    <w:p w14:paraId="00C54025" w14:textId="27998972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二、申請手續(請</w:t>
      </w:r>
      <w:proofErr w:type="gramStart"/>
      <w:r>
        <w:rPr>
          <w:rFonts w:ascii="標楷體" w:eastAsia="標楷體" w:hAnsi="標楷體"/>
          <w:color w:val="000000"/>
          <w:kern w:val="0"/>
        </w:rPr>
        <w:t>至課指</w:t>
      </w:r>
      <w:proofErr w:type="gramEnd"/>
      <w:r>
        <w:rPr>
          <w:rFonts w:ascii="標楷體" w:eastAsia="標楷體" w:hAnsi="標楷體"/>
          <w:color w:val="000000"/>
          <w:kern w:val="0"/>
        </w:rPr>
        <w:t>組辦理)</w:t>
      </w:r>
    </w:p>
    <w:p w14:paraId="2A3A886F" w14:textId="590A4654" w:rsidR="007C1999" w:rsidRPr="0046683C" w:rsidRDefault="0046683C" w:rsidP="0046683C">
      <w:pPr>
        <w:pStyle w:val="Standard"/>
        <w:widowControl/>
        <w:ind w:firstLineChars="200" w:firstLine="480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>1</w:t>
      </w:r>
      <w:r>
        <w:rPr>
          <w:rFonts w:eastAsia="標楷體" w:hint="eastAsia"/>
          <w:color w:val="000000" w:themeColor="text1"/>
          <w:kern w:val="0"/>
        </w:rPr>
        <w:t>、</w:t>
      </w:r>
      <w:r w:rsidR="008401AA" w:rsidRPr="0046683C">
        <w:rPr>
          <w:rFonts w:eastAsia="標楷體"/>
          <w:color w:val="000000" w:themeColor="text1"/>
          <w:kern w:val="0"/>
        </w:rPr>
        <w:t>申請書乙份。</w:t>
      </w:r>
    </w:p>
    <w:p w14:paraId="2290DE9F" w14:textId="407FA5F2" w:rsidR="007C1999" w:rsidRDefault="0046683C" w:rsidP="0046683C">
      <w:pPr>
        <w:pStyle w:val="Standard"/>
        <w:widowControl/>
        <w:ind w:firstLineChars="200" w:firstLine="480"/>
        <w:rPr>
          <w:rFonts w:ascii="標楷體" w:eastAsia="標楷體" w:hAnsi="標楷體"/>
          <w:color w:val="000000"/>
          <w:kern w:val="0"/>
        </w:rPr>
      </w:pPr>
      <w:r>
        <w:rPr>
          <w:rFonts w:eastAsia="標楷體" w:hint="eastAsia"/>
          <w:color w:val="000000" w:themeColor="text1"/>
          <w:kern w:val="0"/>
        </w:rPr>
        <w:t>2</w:t>
      </w:r>
      <w:r>
        <w:rPr>
          <w:rFonts w:eastAsia="標楷體" w:hint="eastAsia"/>
          <w:color w:val="000000" w:themeColor="text1"/>
          <w:kern w:val="0"/>
        </w:rPr>
        <w:t>、</w:t>
      </w:r>
      <w:r w:rsidR="008401AA">
        <w:rPr>
          <w:rFonts w:ascii="標楷體" w:eastAsia="標楷體" w:hAnsi="標楷體"/>
          <w:color w:val="000000"/>
          <w:kern w:val="0"/>
        </w:rPr>
        <w:t>全學年成績單乙份。</w:t>
      </w:r>
    </w:p>
    <w:p w14:paraId="6A3F96E4" w14:textId="77777777" w:rsidR="0046683C" w:rsidRDefault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</w:p>
    <w:p w14:paraId="2AB94601" w14:textId="1C477DA0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第五條</w:t>
      </w:r>
    </w:p>
    <w:p w14:paraId="20BF5418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proofErr w:type="gramStart"/>
      <w:r>
        <w:rPr>
          <w:rFonts w:ascii="標楷體" w:eastAsia="標楷體" w:hAnsi="標楷體"/>
          <w:color w:val="000000"/>
          <w:kern w:val="0"/>
        </w:rPr>
        <w:t>申請本獎助學金</w:t>
      </w:r>
      <w:proofErr w:type="gramEnd"/>
      <w:r>
        <w:rPr>
          <w:rFonts w:ascii="標楷體" w:eastAsia="標楷體" w:hAnsi="標楷體"/>
          <w:color w:val="000000"/>
          <w:kern w:val="0"/>
        </w:rPr>
        <w:t>，須經本校獎助學金審查會議核定。</w:t>
      </w:r>
    </w:p>
    <w:p w14:paraId="28C275C8" w14:textId="77777777" w:rsidR="0046683C" w:rsidRDefault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</w:p>
    <w:p w14:paraId="6709CFA1" w14:textId="52DA26CC" w:rsidR="007C1999" w:rsidRDefault="008401AA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第六條</w:t>
      </w:r>
    </w:p>
    <w:p w14:paraId="7E6F50CD" w14:textId="77777777" w:rsidR="007C1999" w:rsidRDefault="008401AA" w:rsidP="0046683C">
      <w:pPr>
        <w:pStyle w:val="Standard"/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本規定經捐贈人同意後由校長公布實施，修正時亦同。</w:t>
      </w:r>
    </w:p>
    <w:p w14:paraId="0F7BD3FE" w14:textId="37287682" w:rsidR="007C1999" w:rsidRDefault="007C1999">
      <w:pPr>
        <w:pStyle w:val="Standard"/>
      </w:pPr>
    </w:p>
    <w:p w14:paraId="26573D2F" w14:textId="3DA543D9" w:rsidR="0046683C" w:rsidRDefault="0046683C" w:rsidP="0046683C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08289DFF" w14:textId="5B9FC113" w:rsidR="0046683C" w:rsidRDefault="0046683C" w:rsidP="004668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46683C">
        <w:rPr>
          <w:rFonts w:ascii="Times New Roman" w:eastAsia="標楷體" w:hAnsi="Times New Roman" w:cs="Times New Roman"/>
        </w:rPr>
        <w:t>83</w:t>
      </w:r>
      <w:r>
        <w:rPr>
          <w:rFonts w:ascii="標楷體" w:eastAsia="標楷體" w:hAnsi="標楷體" w:hint="eastAsia"/>
        </w:rPr>
        <w:t>年</w:t>
      </w:r>
      <w:r w:rsidRPr="0046683C">
        <w:rPr>
          <w:rFonts w:ascii="Times New Roman" w:eastAsia="標楷體" w:hAnsi="Times New Roman" w:cs="Times New Roman"/>
        </w:rPr>
        <w:t>0</w:t>
      </w:r>
      <w:r w:rsidRPr="0046683C"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月訂定</w:t>
      </w:r>
    </w:p>
    <w:p w14:paraId="1ABECEFF" w14:textId="429E8E59" w:rsidR="0046683C" w:rsidRPr="0046683C" w:rsidRDefault="0046683C" w:rsidP="0046683C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 w:rsidRPr="0046683C">
        <w:rPr>
          <w:rFonts w:ascii="Times New Roman" w:eastAsia="標楷體" w:hAnsi="Times New Roman" w:cs="Times New Roman"/>
        </w:rPr>
        <w:t>8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cs="Times New Roman" w:hint="eastAsia"/>
        </w:rPr>
        <w:t>11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修正通過</w:t>
      </w:r>
    </w:p>
    <w:p w14:paraId="5F4CA29C" w14:textId="622B57AB" w:rsidR="0046683C" w:rsidRDefault="0046683C" w:rsidP="004668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Times New Roman" w:eastAsia="標楷體" w:hAnsi="Times New Roman" w:cs="Times New Roman" w:hint="eastAsia"/>
        </w:rPr>
        <w:t>105</w:t>
      </w:r>
      <w:r>
        <w:rPr>
          <w:rFonts w:ascii="標楷體" w:eastAsia="標楷體" w:hAnsi="標楷體" w:hint="eastAsia"/>
        </w:rPr>
        <w:t>年</w:t>
      </w:r>
      <w:r w:rsidRPr="0046683C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標楷體" w:eastAsia="標楷體" w:hAnsi="標楷體" w:hint="eastAsia"/>
        </w:rPr>
        <w:t>月</w:t>
      </w:r>
      <w:r w:rsidRPr="0046683C">
        <w:rPr>
          <w:rFonts w:ascii="Times New Roman" w:eastAsia="標楷體" w:hAnsi="Times New Roman" w:cs="Times New Roman"/>
        </w:rPr>
        <w:t>20</w:t>
      </w:r>
      <w:r>
        <w:rPr>
          <w:rFonts w:ascii="標楷體" w:eastAsia="標楷體" w:hAnsi="標楷體" w:hint="eastAsia"/>
        </w:rPr>
        <w:t>日獎助學金會議修正通過</w:t>
      </w:r>
    </w:p>
    <w:p w14:paraId="1A12001D" w14:textId="33CF35EE" w:rsidR="0046683C" w:rsidRDefault="0046683C" w:rsidP="0046683C">
      <w:pPr>
        <w:pStyle w:val="Standard"/>
        <w:widowControl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14:paraId="66D00975" w14:textId="77777777" w:rsidR="0046683C" w:rsidRPr="0046683C" w:rsidRDefault="0046683C">
      <w:pPr>
        <w:pStyle w:val="Standard"/>
        <w:rPr>
          <w:rFonts w:hint="eastAsia"/>
        </w:rPr>
      </w:pPr>
    </w:p>
    <w:sectPr w:rsidR="0046683C" w:rsidRPr="0046683C" w:rsidSect="0046683C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559D" w14:textId="77777777" w:rsidR="00FE457A" w:rsidRDefault="00FE457A">
      <w:r>
        <w:separator/>
      </w:r>
    </w:p>
  </w:endnote>
  <w:endnote w:type="continuationSeparator" w:id="0">
    <w:p w14:paraId="5D8B606F" w14:textId="77777777" w:rsidR="00FE457A" w:rsidRDefault="00FE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8AA7" w14:textId="77777777" w:rsidR="00FE457A" w:rsidRDefault="00FE457A">
      <w:r>
        <w:rPr>
          <w:color w:val="000000"/>
        </w:rPr>
        <w:separator/>
      </w:r>
    </w:p>
  </w:footnote>
  <w:footnote w:type="continuationSeparator" w:id="0">
    <w:p w14:paraId="62091B88" w14:textId="77777777" w:rsidR="00FE457A" w:rsidRDefault="00FE4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737A3"/>
    <w:multiLevelType w:val="multilevel"/>
    <w:tmpl w:val="3A96E52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99"/>
    <w:rsid w:val="0046683C"/>
    <w:rsid w:val="005224B6"/>
    <w:rsid w:val="00747664"/>
    <w:rsid w:val="007C1999"/>
    <w:rsid w:val="008401AA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A4446"/>
  <w15:docId w15:val="{BFD26ECB-33FC-4F2E-AC05-A233ED22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劉玉萍</dc:creator>
  <cp:lastModifiedBy>胡芸瑄</cp:lastModifiedBy>
  <cp:revision>3</cp:revision>
  <dcterms:created xsi:type="dcterms:W3CDTF">2026-07-22T06:20:00Z</dcterms:created>
  <dcterms:modified xsi:type="dcterms:W3CDTF">2026-07-22T06:27:00Z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