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7935E" w14:textId="77777777" w:rsidR="00FB4F71" w:rsidRPr="00814E3C" w:rsidRDefault="00FB4F71" w:rsidP="00814E3C">
      <w:pPr>
        <w:adjustRightInd w:val="0"/>
        <w:snapToGrid w:val="0"/>
        <w:spacing w:line="360" w:lineRule="auto"/>
        <w:ind w:left="961" w:hangingChars="300" w:hanging="961"/>
        <w:rPr>
          <w:b/>
          <w:bCs/>
          <w:color w:val="000000"/>
          <w:kern w:val="0"/>
        </w:rPr>
      </w:pPr>
      <w:bookmarkStart w:id="0" w:name="7"/>
      <w:bookmarkEnd w:id="0"/>
      <w:r w:rsidRPr="00814E3C">
        <w:rPr>
          <w:rFonts w:ascii="標楷體" w:eastAsia="標楷體" w:hAnsi="標楷體" w:hint="eastAsia"/>
          <w:b/>
          <w:bCs/>
          <w:color w:val="000000"/>
          <w:kern w:val="0"/>
          <w:sz w:val="32"/>
          <w:szCs w:val="32"/>
        </w:rPr>
        <w:t>德明財經科技大學績優羽球選手獎勵</w:t>
      </w:r>
      <w:r w:rsidR="00C91869" w:rsidRPr="00814E3C">
        <w:rPr>
          <w:rFonts w:ascii="標楷體" w:eastAsia="標楷體" w:hAnsi="標楷體" w:hint="eastAsia"/>
          <w:b/>
          <w:bCs/>
          <w:color w:val="000000"/>
          <w:kern w:val="0"/>
          <w:sz w:val="32"/>
          <w:szCs w:val="32"/>
        </w:rPr>
        <w:t>規定</w:t>
      </w:r>
    </w:p>
    <w:p w14:paraId="7FD770CB" w14:textId="77777777" w:rsidR="00814E3C" w:rsidRDefault="00814E3C" w:rsidP="00814E3C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p w14:paraId="0C590CB2" w14:textId="24677884" w:rsidR="00814E3C" w:rsidRPr="007742FB" w:rsidRDefault="00814E3C" w:rsidP="00814E3C">
      <w:pPr>
        <w:adjustRightInd w:val="0"/>
        <w:snapToGrid w:val="0"/>
        <w:spacing w:line="360" w:lineRule="auto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公發布日：民國</w:t>
      </w:r>
      <w:r>
        <w:rPr>
          <w:rFonts w:eastAsia="標楷體" w:hint="eastAsia"/>
        </w:rPr>
        <w:t>88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8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23</w:t>
      </w:r>
      <w:r>
        <w:rPr>
          <w:rFonts w:ascii="標楷體" w:eastAsia="標楷體" w:hAnsi="標楷體" w:hint="eastAsia"/>
        </w:rPr>
        <w:t>日</w:t>
      </w:r>
      <w:r w:rsidRPr="007742FB">
        <w:rPr>
          <w:rFonts w:ascii="標楷體" w:eastAsia="標楷體" w:hAnsi="標楷體"/>
        </w:rPr>
        <w:t xml:space="preserve"> </w:t>
      </w:r>
    </w:p>
    <w:p w14:paraId="4F48C608" w14:textId="71D66DB9" w:rsidR="00814E3C" w:rsidRDefault="00814E3C" w:rsidP="00814E3C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最新修正日期：民國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0</w:t>
      </w:r>
      <w:r>
        <w:rPr>
          <w:rFonts w:eastAsia="標楷體" w:hint="eastAsia"/>
        </w:rPr>
        <w:t>5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15</w:t>
      </w:r>
      <w:r>
        <w:rPr>
          <w:rFonts w:ascii="標楷體" w:eastAsia="標楷體" w:hAnsi="標楷體" w:hint="eastAsia"/>
        </w:rPr>
        <w:t>日</w:t>
      </w:r>
    </w:p>
    <w:p w14:paraId="35E1F1AE" w14:textId="1C187CE8" w:rsidR="00814E3C" w:rsidRDefault="00814E3C" w:rsidP="00814E3C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發文字號：</w:t>
      </w:r>
      <w:proofErr w:type="gramStart"/>
      <w:r w:rsidRPr="00814E3C">
        <w:rPr>
          <w:rFonts w:ascii="標楷體" w:eastAsia="標楷體" w:hAnsi="標楷體" w:hint="eastAsia"/>
        </w:rPr>
        <w:t>德學通字</w:t>
      </w:r>
      <w:proofErr w:type="gramEnd"/>
      <w:r w:rsidRPr="00814E3C">
        <w:rPr>
          <w:rFonts w:ascii="標楷體" w:eastAsia="標楷體" w:hAnsi="標楷體" w:hint="eastAsia"/>
        </w:rPr>
        <w:t>第</w:t>
      </w:r>
      <w:r w:rsidRPr="00814E3C">
        <w:rPr>
          <w:rFonts w:eastAsia="標楷體"/>
        </w:rPr>
        <w:t>015</w:t>
      </w:r>
      <w:r w:rsidRPr="00814E3C">
        <w:rPr>
          <w:rFonts w:ascii="標楷體" w:eastAsia="標楷體" w:hAnsi="標楷體" w:hint="eastAsia"/>
        </w:rPr>
        <w:t>號</w:t>
      </w:r>
    </w:p>
    <w:p w14:paraId="380172B5" w14:textId="77777777" w:rsidR="00814E3C" w:rsidRPr="002139F3" w:rsidRDefault="00814E3C" w:rsidP="00814E3C">
      <w:pPr>
        <w:adjustRightInd w:val="0"/>
        <w:snapToGrid w:val="0"/>
        <w:spacing w:line="360" w:lineRule="auto"/>
        <w:ind w:left="720" w:hangingChars="300" w:hanging="720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【修訂歷程詳條文末】</w:t>
      </w:r>
    </w:p>
    <w:p w14:paraId="4A587F81" w14:textId="77777777" w:rsidR="00814E3C" w:rsidRPr="00814E3C" w:rsidRDefault="00814E3C" w:rsidP="00FB4F71">
      <w:pPr>
        <w:widowControl/>
        <w:ind w:left="1080" w:hanging="1080"/>
        <w:rPr>
          <w:rFonts w:ascii="標楷體" w:eastAsia="標楷體" w:hAnsi="標楷體"/>
          <w:color w:val="000000"/>
          <w:kern w:val="0"/>
        </w:rPr>
      </w:pPr>
    </w:p>
    <w:p w14:paraId="7AAAC19C" w14:textId="070F11FD" w:rsidR="00FB4F71" w:rsidRPr="00FB4F71" w:rsidRDefault="00FB4F71" w:rsidP="00FB4F71">
      <w:pPr>
        <w:widowControl/>
        <w:ind w:left="1080" w:hanging="1080"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第一條</w:t>
      </w:r>
    </w:p>
    <w:p w14:paraId="03D2709E" w14:textId="77777777" w:rsidR="00FB4F71" w:rsidRPr="00FB4F71" w:rsidRDefault="00FB4F71" w:rsidP="00814E3C">
      <w:pPr>
        <w:widowControl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為吸收及培植優秀羽球選手，特訂定本辦法。</w:t>
      </w:r>
    </w:p>
    <w:p w14:paraId="4CD1A16A" w14:textId="77777777" w:rsidR="00814E3C" w:rsidRDefault="00814E3C" w:rsidP="00FB4F71">
      <w:pPr>
        <w:widowControl/>
        <w:ind w:left="1080" w:hanging="1080"/>
        <w:rPr>
          <w:rFonts w:ascii="標楷體" w:eastAsia="標楷體" w:hAnsi="標楷體"/>
          <w:color w:val="000000"/>
          <w:kern w:val="0"/>
        </w:rPr>
      </w:pPr>
    </w:p>
    <w:p w14:paraId="3B370317" w14:textId="5A7EC829" w:rsidR="00FB4F71" w:rsidRPr="00FB4F71" w:rsidRDefault="00FB4F71" w:rsidP="00FB4F71">
      <w:pPr>
        <w:widowControl/>
        <w:ind w:left="1080" w:hanging="1080"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第二條</w:t>
      </w:r>
    </w:p>
    <w:p w14:paraId="487E4AD8" w14:textId="77777777" w:rsidR="00FB4F71" w:rsidRPr="00FB4F71" w:rsidRDefault="00FB4F71" w:rsidP="00814E3C">
      <w:pPr>
        <w:widowControl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凡本校羽球隊球員，男、女生晉升為國家甲組球員，參加全國大專</w:t>
      </w:r>
      <w:proofErr w:type="gramStart"/>
      <w:r w:rsidRPr="00FB4F71">
        <w:rPr>
          <w:rFonts w:ascii="標楷體" w:eastAsia="標楷體" w:hAnsi="標楷體" w:hint="eastAsia"/>
          <w:color w:val="000000"/>
          <w:kern w:val="0"/>
        </w:rPr>
        <w:t>盃</w:t>
      </w:r>
      <w:proofErr w:type="gramEnd"/>
      <w:r w:rsidRPr="00FB4F71">
        <w:rPr>
          <w:rFonts w:ascii="標楷體" w:eastAsia="標楷體" w:hAnsi="標楷體" w:hint="eastAsia"/>
          <w:color w:val="000000"/>
          <w:kern w:val="0"/>
        </w:rPr>
        <w:t>羽球錦標賽獲前二名，選最優兩名球員或參加台北市、台灣省、全國公開賽獲前四名內之球員均適用之。</w:t>
      </w:r>
    </w:p>
    <w:p w14:paraId="6B45E43E" w14:textId="77777777" w:rsidR="00814E3C" w:rsidRDefault="00814E3C" w:rsidP="00FB4F71">
      <w:pPr>
        <w:widowControl/>
        <w:ind w:left="1080" w:hanging="1080"/>
        <w:rPr>
          <w:rFonts w:ascii="標楷體" w:eastAsia="標楷體" w:hAnsi="標楷體"/>
          <w:color w:val="000000"/>
          <w:kern w:val="0"/>
        </w:rPr>
      </w:pPr>
    </w:p>
    <w:p w14:paraId="300A10DE" w14:textId="31CA555D" w:rsidR="00FB4F71" w:rsidRPr="00FB4F71" w:rsidRDefault="00FB4F71" w:rsidP="00FB4F71">
      <w:pPr>
        <w:widowControl/>
        <w:ind w:left="1080" w:hanging="1080"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第三條</w:t>
      </w:r>
    </w:p>
    <w:p w14:paraId="0D35EAAB" w14:textId="77777777" w:rsidR="00FB4F71" w:rsidRPr="00FB4F71" w:rsidRDefault="00FB4F71" w:rsidP="00814E3C">
      <w:pPr>
        <w:widowControl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凡具有前條資格之球員，每學期可獲得相當於該就讀學期學雜費金額之獎助學金。</w:t>
      </w:r>
    </w:p>
    <w:p w14:paraId="4F458576" w14:textId="77777777" w:rsidR="00814E3C" w:rsidRDefault="00814E3C" w:rsidP="00FB4F71">
      <w:pPr>
        <w:widowControl/>
        <w:ind w:left="1080" w:hanging="1080"/>
        <w:rPr>
          <w:rFonts w:ascii="標楷體" w:eastAsia="標楷體" w:hAnsi="標楷體"/>
          <w:color w:val="000000"/>
          <w:kern w:val="0"/>
        </w:rPr>
      </w:pPr>
    </w:p>
    <w:p w14:paraId="687869AD" w14:textId="391DF282" w:rsidR="00FB4F71" w:rsidRPr="00FB4F71" w:rsidRDefault="00FB4F71" w:rsidP="00FB4F71">
      <w:pPr>
        <w:widowControl/>
        <w:ind w:left="1080" w:hanging="1080"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第四條</w:t>
      </w:r>
    </w:p>
    <w:p w14:paraId="6E7AFD98" w14:textId="77777777" w:rsidR="00FB4F71" w:rsidRPr="00FB4F71" w:rsidRDefault="00FB4F71" w:rsidP="00814E3C">
      <w:pPr>
        <w:widowControl/>
        <w:rPr>
          <w:color w:val="000000"/>
          <w:kern w:val="0"/>
        </w:rPr>
      </w:pPr>
      <w:proofErr w:type="gramStart"/>
      <w:r w:rsidRPr="00FB4F71">
        <w:rPr>
          <w:rFonts w:ascii="標楷體" w:eastAsia="標楷體" w:hAnsi="標楷體" w:hint="eastAsia"/>
          <w:color w:val="000000"/>
          <w:kern w:val="0"/>
        </w:rPr>
        <w:t>本獎助學金</w:t>
      </w:r>
      <w:proofErr w:type="gramEnd"/>
      <w:r w:rsidRPr="00FB4F71">
        <w:rPr>
          <w:rFonts w:ascii="標楷體" w:eastAsia="標楷體" w:hAnsi="標楷體" w:hint="eastAsia"/>
          <w:color w:val="000000"/>
          <w:kern w:val="0"/>
        </w:rPr>
        <w:t>每學期申請一次，男女球員合計以不超過十四名為限。</w:t>
      </w:r>
    </w:p>
    <w:p w14:paraId="441506CC" w14:textId="77777777" w:rsidR="00814E3C" w:rsidRDefault="00814E3C" w:rsidP="00FB4F71">
      <w:pPr>
        <w:widowControl/>
        <w:ind w:left="1080" w:hanging="1080"/>
        <w:rPr>
          <w:rFonts w:ascii="標楷體" w:eastAsia="標楷體" w:hAnsi="標楷體"/>
          <w:color w:val="000000"/>
          <w:kern w:val="0"/>
        </w:rPr>
      </w:pPr>
    </w:p>
    <w:p w14:paraId="7F5F91B2" w14:textId="75B2973F" w:rsidR="00FB4F71" w:rsidRPr="00FB4F71" w:rsidRDefault="00FB4F71" w:rsidP="00FB4F71">
      <w:pPr>
        <w:widowControl/>
        <w:ind w:left="1080" w:hanging="1080"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第五條</w:t>
      </w:r>
    </w:p>
    <w:p w14:paraId="10656602" w14:textId="77777777" w:rsidR="00FB4F71" w:rsidRPr="00FB4F71" w:rsidRDefault="00FB4F71" w:rsidP="00814E3C">
      <w:pPr>
        <w:widowControl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凡具備本辦法第二條資格之球員有左列情形之</w:t>
      </w:r>
      <w:proofErr w:type="gramStart"/>
      <w:r w:rsidRPr="00FB4F71">
        <w:rPr>
          <w:rFonts w:ascii="標楷體" w:eastAsia="標楷體" w:hAnsi="標楷體" w:hint="eastAsia"/>
          <w:color w:val="000000"/>
          <w:kern w:val="0"/>
        </w:rPr>
        <w:t>一</w:t>
      </w:r>
      <w:proofErr w:type="gramEnd"/>
      <w:r w:rsidRPr="00FB4F71">
        <w:rPr>
          <w:rFonts w:ascii="標楷體" w:eastAsia="標楷體" w:hAnsi="標楷體" w:hint="eastAsia"/>
          <w:color w:val="000000"/>
          <w:kern w:val="0"/>
        </w:rPr>
        <w:t>者，取消其該學期領受獎助學金之資格。</w:t>
      </w:r>
    </w:p>
    <w:p w14:paraId="1D071672" w14:textId="77777777" w:rsidR="00FB4F71" w:rsidRPr="00FB4F71" w:rsidRDefault="00FB4F71" w:rsidP="00814E3C">
      <w:pPr>
        <w:widowControl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一、操行成績未達七十分者。</w:t>
      </w:r>
    </w:p>
    <w:p w14:paraId="33F4E456" w14:textId="5F61559A" w:rsidR="00FB4F71" w:rsidRPr="00FB4F71" w:rsidRDefault="00FB4F71" w:rsidP="00814E3C">
      <w:pPr>
        <w:widowControl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二、違反校規受小過以上之處分者。</w:t>
      </w:r>
    </w:p>
    <w:p w14:paraId="54E897AD" w14:textId="77777777" w:rsidR="00FB4F71" w:rsidRPr="00FB4F71" w:rsidRDefault="00FB4F71" w:rsidP="00814E3C">
      <w:pPr>
        <w:widowControl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三、不遵守球隊紀律不服從教練指導及不按時接受訓練者。</w:t>
      </w:r>
    </w:p>
    <w:p w14:paraId="7B838DC9" w14:textId="77777777" w:rsidR="00814E3C" w:rsidRDefault="00814E3C" w:rsidP="00FB4F71">
      <w:pPr>
        <w:widowControl/>
        <w:ind w:left="1080" w:hanging="1080"/>
        <w:rPr>
          <w:rFonts w:ascii="標楷體" w:eastAsia="標楷體" w:hAnsi="標楷體"/>
          <w:color w:val="000000"/>
          <w:kern w:val="0"/>
        </w:rPr>
      </w:pPr>
    </w:p>
    <w:p w14:paraId="7A0F98EB" w14:textId="00E34D96" w:rsidR="00FB4F71" w:rsidRPr="00FB4F71" w:rsidRDefault="00FB4F71" w:rsidP="00FB4F71">
      <w:pPr>
        <w:widowControl/>
        <w:ind w:left="1080" w:hanging="1080"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第六條</w:t>
      </w:r>
    </w:p>
    <w:p w14:paraId="436A5DBE" w14:textId="77777777" w:rsidR="00FB4F71" w:rsidRPr="00FB4F71" w:rsidRDefault="00FB4F71" w:rsidP="00814E3C">
      <w:pPr>
        <w:widowControl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本辦法所訂金額，得視經費狀況予以調整。</w:t>
      </w:r>
    </w:p>
    <w:p w14:paraId="24F20A07" w14:textId="77777777" w:rsidR="00814E3C" w:rsidRDefault="00814E3C" w:rsidP="00814E3C">
      <w:pPr>
        <w:widowControl/>
        <w:rPr>
          <w:rFonts w:ascii="標楷體" w:eastAsia="標楷體" w:hAnsi="標楷體"/>
          <w:color w:val="000000"/>
          <w:kern w:val="0"/>
        </w:rPr>
      </w:pPr>
    </w:p>
    <w:p w14:paraId="629B0AED" w14:textId="7477754F" w:rsidR="00FB4F71" w:rsidRPr="00FB4F71" w:rsidRDefault="00FB4F71" w:rsidP="00814E3C">
      <w:pPr>
        <w:widowControl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第七條</w:t>
      </w:r>
    </w:p>
    <w:p w14:paraId="70FF1C2F" w14:textId="77777777" w:rsidR="00FB4F71" w:rsidRPr="00FB4F71" w:rsidRDefault="00FB4F71" w:rsidP="00814E3C">
      <w:pPr>
        <w:widowControl/>
        <w:rPr>
          <w:color w:val="000000"/>
          <w:kern w:val="0"/>
        </w:rPr>
      </w:pPr>
      <w:r w:rsidRPr="00FB4F71">
        <w:rPr>
          <w:rFonts w:ascii="標楷體" w:eastAsia="標楷體" w:hAnsi="標楷體" w:hint="eastAsia"/>
          <w:color w:val="000000"/>
          <w:kern w:val="0"/>
        </w:rPr>
        <w:t>本</w:t>
      </w:r>
      <w:r w:rsidR="00C91869">
        <w:rPr>
          <w:rFonts w:ascii="標楷體" w:eastAsia="標楷體" w:hAnsi="標楷體" w:hint="eastAsia"/>
          <w:color w:val="000000"/>
          <w:kern w:val="0"/>
        </w:rPr>
        <w:t>規</w:t>
      </w:r>
      <w:r w:rsidR="00C91869">
        <w:rPr>
          <w:rFonts w:ascii="標楷體" w:eastAsia="標楷體" w:hAnsi="標楷體"/>
          <w:color w:val="000000"/>
          <w:kern w:val="0"/>
        </w:rPr>
        <w:t>定</w:t>
      </w:r>
      <w:r w:rsidRPr="00FB4F71">
        <w:rPr>
          <w:rFonts w:ascii="標楷體" w:eastAsia="標楷體" w:hAnsi="標楷體" w:hint="eastAsia"/>
          <w:color w:val="000000"/>
          <w:kern w:val="0"/>
        </w:rPr>
        <w:t>經校務會議通過，由校長公布實施，修正時亦同。</w:t>
      </w:r>
    </w:p>
    <w:p w14:paraId="05E91B1B" w14:textId="423AE747" w:rsidR="00520033" w:rsidRDefault="00520033"/>
    <w:p w14:paraId="787929D8" w14:textId="77777777" w:rsidR="00814E3C" w:rsidRDefault="00814E3C" w:rsidP="00814E3C">
      <w:pPr>
        <w:spacing w:line="360" w:lineRule="atLeast"/>
        <w:rPr>
          <w:rFonts w:ascii="標楷體" w:eastAsia="標楷體" w:hAnsi="標楷體"/>
        </w:rPr>
      </w:pPr>
      <w:r w:rsidRPr="007742FB">
        <w:rPr>
          <w:rFonts w:ascii="標楷體" w:eastAsia="標楷體" w:hAnsi="標楷體"/>
        </w:rPr>
        <w:t>【完整修訂歷程】</w:t>
      </w:r>
    </w:p>
    <w:p w14:paraId="5B472E3D" w14:textId="319A87BE" w:rsidR="00814E3C" w:rsidRDefault="00814E3C" w:rsidP="00814E3C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88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8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23</w:t>
      </w:r>
      <w:r>
        <w:rPr>
          <w:rFonts w:ascii="標楷體" w:eastAsia="標楷體" w:hAnsi="標楷體" w:hint="eastAsia"/>
        </w:rPr>
        <w:t>日訂定</w:t>
      </w:r>
    </w:p>
    <w:p w14:paraId="5ACF0ACD" w14:textId="289DD8E0" w:rsidR="00814E3C" w:rsidRDefault="00814E3C" w:rsidP="00814E3C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8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1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修正通過</w:t>
      </w:r>
    </w:p>
    <w:p w14:paraId="6D9A5C52" w14:textId="77777777" w:rsidR="00814E3C" w:rsidRDefault="00814E3C" w:rsidP="00814E3C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91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2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5</w:t>
      </w:r>
      <w:r>
        <w:rPr>
          <w:rFonts w:ascii="標楷體" w:eastAsia="標楷體" w:hAnsi="標楷體" w:hint="eastAsia"/>
        </w:rPr>
        <w:t>日修正通過</w:t>
      </w:r>
    </w:p>
    <w:p w14:paraId="5AB7E05B" w14:textId="599382D5" w:rsidR="00814E3C" w:rsidRDefault="00814E3C" w:rsidP="00814E3C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96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9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日修正通過</w:t>
      </w:r>
    </w:p>
    <w:p w14:paraId="7BB3707E" w14:textId="50D63779" w:rsidR="00814E3C" w:rsidRDefault="00814E3C" w:rsidP="00814E3C">
      <w:pPr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</w:t>
      </w:r>
      <w:r>
        <w:rPr>
          <w:rFonts w:eastAsia="標楷體" w:hint="eastAsia"/>
        </w:rPr>
        <w:t>105</w:t>
      </w:r>
      <w:r>
        <w:rPr>
          <w:rFonts w:ascii="標楷體" w:eastAsia="標楷體" w:hAnsi="標楷體" w:hint="eastAsia"/>
        </w:rPr>
        <w:t>年</w:t>
      </w:r>
      <w:r w:rsidRPr="007742FB">
        <w:rPr>
          <w:rFonts w:eastAsia="標楷體"/>
        </w:rPr>
        <w:t>0</w:t>
      </w:r>
      <w:r>
        <w:rPr>
          <w:rFonts w:eastAsia="標楷體" w:hint="eastAsia"/>
        </w:rPr>
        <w:t>6</w:t>
      </w:r>
      <w:r>
        <w:rPr>
          <w:rFonts w:ascii="標楷體" w:eastAsia="標楷體" w:hAnsi="標楷體" w:hint="eastAsia"/>
        </w:rPr>
        <w:t>月</w:t>
      </w:r>
      <w:r>
        <w:rPr>
          <w:rFonts w:eastAsia="標楷體" w:hint="eastAsia"/>
        </w:rPr>
        <w:t>15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校務會議</w:t>
      </w:r>
      <w:r>
        <w:rPr>
          <w:rFonts w:ascii="標楷體" w:eastAsia="標楷體" w:hAnsi="標楷體" w:hint="eastAsia"/>
        </w:rPr>
        <w:t>修正通過</w:t>
      </w:r>
    </w:p>
    <w:p w14:paraId="53E386D1" w14:textId="77777777" w:rsidR="00814E3C" w:rsidRPr="00814E3C" w:rsidRDefault="00814E3C" w:rsidP="00814E3C">
      <w:pPr>
        <w:spacing w:line="360" w:lineRule="atLeast"/>
        <w:rPr>
          <w:rFonts w:ascii="標楷體" w:eastAsia="標楷體" w:hAnsi="標楷體" w:hint="eastAsia"/>
        </w:rPr>
      </w:pPr>
    </w:p>
    <w:p w14:paraId="198837FD" w14:textId="77777777" w:rsidR="00814E3C" w:rsidRPr="00814E3C" w:rsidRDefault="00814E3C">
      <w:pPr>
        <w:rPr>
          <w:rFonts w:hint="eastAsia"/>
        </w:rPr>
      </w:pPr>
    </w:p>
    <w:sectPr w:rsidR="00814E3C" w:rsidRPr="00814E3C" w:rsidSect="00814E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F71"/>
    <w:rsid w:val="000001CC"/>
    <w:rsid w:val="00004F9B"/>
    <w:rsid w:val="0000657E"/>
    <w:rsid w:val="000108A1"/>
    <w:rsid w:val="0001224F"/>
    <w:rsid w:val="00054DEE"/>
    <w:rsid w:val="00057920"/>
    <w:rsid w:val="00060C09"/>
    <w:rsid w:val="0006291D"/>
    <w:rsid w:val="00071869"/>
    <w:rsid w:val="00074DF3"/>
    <w:rsid w:val="000840C6"/>
    <w:rsid w:val="00085652"/>
    <w:rsid w:val="000921F7"/>
    <w:rsid w:val="000922F7"/>
    <w:rsid w:val="00092CFA"/>
    <w:rsid w:val="000A17EC"/>
    <w:rsid w:val="000A3E6E"/>
    <w:rsid w:val="000A71BC"/>
    <w:rsid w:val="000B0534"/>
    <w:rsid w:val="000B43B0"/>
    <w:rsid w:val="000B6C89"/>
    <w:rsid w:val="000C0951"/>
    <w:rsid w:val="000C37B0"/>
    <w:rsid w:val="000C65D5"/>
    <w:rsid w:val="000E63AE"/>
    <w:rsid w:val="000E7AFD"/>
    <w:rsid w:val="00101338"/>
    <w:rsid w:val="00106BF4"/>
    <w:rsid w:val="00114F7F"/>
    <w:rsid w:val="001226EC"/>
    <w:rsid w:val="00133CE2"/>
    <w:rsid w:val="00135BBF"/>
    <w:rsid w:val="001365C1"/>
    <w:rsid w:val="00144FAD"/>
    <w:rsid w:val="0014509B"/>
    <w:rsid w:val="00153465"/>
    <w:rsid w:val="0016026F"/>
    <w:rsid w:val="00163EAA"/>
    <w:rsid w:val="00167288"/>
    <w:rsid w:val="001869ED"/>
    <w:rsid w:val="00193054"/>
    <w:rsid w:val="001A0FE0"/>
    <w:rsid w:val="001A3B27"/>
    <w:rsid w:val="001A4186"/>
    <w:rsid w:val="001B265F"/>
    <w:rsid w:val="001B3144"/>
    <w:rsid w:val="001B39E6"/>
    <w:rsid w:val="001C1BBD"/>
    <w:rsid w:val="001D231B"/>
    <w:rsid w:val="001E41CC"/>
    <w:rsid w:val="001E4B13"/>
    <w:rsid w:val="001E6C4B"/>
    <w:rsid w:val="001E6E34"/>
    <w:rsid w:val="001F2A61"/>
    <w:rsid w:val="001F49C1"/>
    <w:rsid w:val="001F6FFA"/>
    <w:rsid w:val="00201FC4"/>
    <w:rsid w:val="00207993"/>
    <w:rsid w:val="00207E75"/>
    <w:rsid w:val="00210F7C"/>
    <w:rsid w:val="00211DED"/>
    <w:rsid w:val="00214C78"/>
    <w:rsid w:val="00215C66"/>
    <w:rsid w:val="00220132"/>
    <w:rsid w:val="00222987"/>
    <w:rsid w:val="002335A7"/>
    <w:rsid w:val="00235BE6"/>
    <w:rsid w:val="00243578"/>
    <w:rsid w:val="00244B7F"/>
    <w:rsid w:val="00244D07"/>
    <w:rsid w:val="00250B30"/>
    <w:rsid w:val="00252D54"/>
    <w:rsid w:val="002530EC"/>
    <w:rsid w:val="00276471"/>
    <w:rsid w:val="00277820"/>
    <w:rsid w:val="00277FC8"/>
    <w:rsid w:val="00281C2B"/>
    <w:rsid w:val="0028273B"/>
    <w:rsid w:val="0028458A"/>
    <w:rsid w:val="002A0A08"/>
    <w:rsid w:val="002A35C4"/>
    <w:rsid w:val="002C19C0"/>
    <w:rsid w:val="002D4D26"/>
    <w:rsid w:val="002D4D77"/>
    <w:rsid w:val="002D720B"/>
    <w:rsid w:val="002E2E2F"/>
    <w:rsid w:val="002F084F"/>
    <w:rsid w:val="003048B4"/>
    <w:rsid w:val="00306368"/>
    <w:rsid w:val="0031246C"/>
    <w:rsid w:val="00315D2C"/>
    <w:rsid w:val="003214A9"/>
    <w:rsid w:val="0032194E"/>
    <w:rsid w:val="00330C04"/>
    <w:rsid w:val="003317ED"/>
    <w:rsid w:val="003317FF"/>
    <w:rsid w:val="00331893"/>
    <w:rsid w:val="00333198"/>
    <w:rsid w:val="0033567C"/>
    <w:rsid w:val="00341863"/>
    <w:rsid w:val="003448C6"/>
    <w:rsid w:val="003476BC"/>
    <w:rsid w:val="003519D5"/>
    <w:rsid w:val="003559FB"/>
    <w:rsid w:val="003629B8"/>
    <w:rsid w:val="00365113"/>
    <w:rsid w:val="00365B92"/>
    <w:rsid w:val="003672AB"/>
    <w:rsid w:val="003675FE"/>
    <w:rsid w:val="00380B76"/>
    <w:rsid w:val="003825CB"/>
    <w:rsid w:val="003858EA"/>
    <w:rsid w:val="00387B34"/>
    <w:rsid w:val="00390E8D"/>
    <w:rsid w:val="003A0668"/>
    <w:rsid w:val="003A43C9"/>
    <w:rsid w:val="003A455D"/>
    <w:rsid w:val="003A4F56"/>
    <w:rsid w:val="003A6F1A"/>
    <w:rsid w:val="003B3733"/>
    <w:rsid w:val="003B7D0F"/>
    <w:rsid w:val="003C1909"/>
    <w:rsid w:val="003C484E"/>
    <w:rsid w:val="003C74D2"/>
    <w:rsid w:val="003C7CA6"/>
    <w:rsid w:val="003D1E03"/>
    <w:rsid w:val="003D3D7B"/>
    <w:rsid w:val="003E1DAF"/>
    <w:rsid w:val="003F1DE1"/>
    <w:rsid w:val="003F27B6"/>
    <w:rsid w:val="00414191"/>
    <w:rsid w:val="004211CF"/>
    <w:rsid w:val="00424823"/>
    <w:rsid w:val="00425D48"/>
    <w:rsid w:val="004347CA"/>
    <w:rsid w:val="004348EB"/>
    <w:rsid w:val="00437FF5"/>
    <w:rsid w:val="00442583"/>
    <w:rsid w:val="00444757"/>
    <w:rsid w:val="004529F3"/>
    <w:rsid w:val="00456234"/>
    <w:rsid w:val="00457CCA"/>
    <w:rsid w:val="00460F48"/>
    <w:rsid w:val="00462E40"/>
    <w:rsid w:val="00465806"/>
    <w:rsid w:val="0049360F"/>
    <w:rsid w:val="004964B8"/>
    <w:rsid w:val="00497833"/>
    <w:rsid w:val="004A5C8C"/>
    <w:rsid w:val="004A6D1C"/>
    <w:rsid w:val="004A78B9"/>
    <w:rsid w:val="004B02E3"/>
    <w:rsid w:val="004B6A2A"/>
    <w:rsid w:val="004C4AAE"/>
    <w:rsid w:val="004D452C"/>
    <w:rsid w:val="004D647F"/>
    <w:rsid w:val="004E079E"/>
    <w:rsid w:val="004F3E10"/>
    <w:rsid w:val="00505531"/>
    <w:rsid w:val="0050685E"/>
    <w:rsid w:val="005100F0"/>
    <w:rsid w:val="00516797"/>
    <w:rsid w:val="00520033"/>
    <w:rsid w:val="00521633"/>
    <w:rsid w:val="005267C8"/>
    <w:rsid w:val="005314B1"/>
    <w:rsid w:val="0054366F"/>
    <w:rsid w:val="0054715C"/>
    <w:rsid w:val="00551A7D"/>
    <w:rsid w:val="0055259B"/>
    <w:rsid w:val="005573A5"/>
    <w:rsid w:val="00563D6D"/>
    <w:rsid w:val="005658A2"/>
    <w:rsid w:val="005672B3"/>
    <w:rsid w:val="00571BD3"/>
    <w:rsid w:val="00581BC2"/>
    <w:rsid w:val="00582789"/>
    <w:rsid w:val="00586E2A"/>
    <w:rsid w:val="00590376"/>
    <w:rsid w:val="005956E4"/>
    <w:rsid w:val="00597010"/>
    <w:rsid w:val="005A3C62"/>
    <w:rsid w:val="005A478B"/>
    <w:rsid w:val="005A4B6A"/>
    <w:rsid w:val="005A62CB"/>
    <w:rsid w:val="005A7408"/>
    <w:rsid w:val="005B0DB7"/>
    <w:rsid w:val="005C461C"/>
    <w:rsid w:val="005D26EE"/>
    <w:rsid w:val="005D7D72"/>
    <w:rsid w:val="005E46E4"/>
    <w:rsid w:val="005E555B"/>
    <w:rsid w:val="005E568D"/>
    <w:rsid w:val="005E6C6B"/>
    <w:rsid w:val="005F78F9"/>
    <w:rsid w:val="006044E5"/>
    <w:rsid w:val="00607DE6"/>
    <w:rsid w:val="00611347"/>
    <w:rsid w:val="00611FE1"/>
    <w:rsid w:val="0061428A"/>
    <w:rsid w:val="00615752"/>
    <w:rsid w:val="006173B2"/>
    <w:rsid w:val="00634F95"/>
    <w:rsid w:val="00641E0D"/>
    <w:rsid w:val="00645651"/>
    <w:rsid w:val="00645896"/>
    <w:rsid w:val="00651B2E"/>
    <w:rsid w:val="00660780"/>
    <w:rsid w:val="00662003"/>
    <w:rsid w:val="00672BBA"/>
    <w:rsid w:val="006763B0"/>
    <w:rsid w:val="00677557"/>
    <w:rsid w:val="00680DF8"/>
    <w:rsid w:val="0068787E"/>
    <w:rsid w:val="00693229"/>
    <w:rsid w:val="006934AA"/>
    <w:rsid w:val="00693BE7"/>
    <w:rsid w:val="006A25D0"/>
    <w:rsid w:val="006A4B99"/>
    <w:rsid w:val="006B6CAF"/>
    <w:rsid w:val="006C2369"/>
    <w:rsid w:val="006C33D4"/>
    <w:rsid w:val="006C3DF7"/>
    <w:rsid w:val="006C4509"/>
    <w:rsid w:val="006C4CF8"/>
    <w:rsid w:val="006D1EC1"/>
    <w:rsid w:val="006E146F"/>
    <w:rsid w:val="006F72A2"/>
    <w:rsid w:val="00700F51"/>
    <w:rsid w:val="00704F53"/>
    <w:rsid w:val="00707417"/>
    <w:rsid w:val="007075B9"/>
    <w:rsid w:val="00707870"/>
    <w:rsid w:val="0071174C"/>
    <w:rsid w:val="0072326B"/>
    <w:rsid w:val="007239E5"/>
    <w:rsid w:val="00724B09"/>
    <w:rsid w:val="00724C8D"/>
    <w:rsid w:val="007313BD"/>
    <w:rsid w:val="0074179B"/>
    <w:rsid w:val="00746DDB"/>
    <w:rsid w:val="00747B37"/>
    <w:rsid w:val="007526E4"/>
    <w:rsid w:val="00760D41"/>
    <w:rsid w:val="007671C3"/>
    <w:rsid w:val="00773FA8"/>
    <w:rsid w:val="00775A9A"/>
    <w:rsid w:val="00775B55"/>
    <w:rsid w:val="0079044E"/>
    <w:rsid w:val="00795D1F"/>
    <w:rsid w:val="00797914"/>
    <w:rsid w:val="007A69D3"/>
    <w:rsid w:val="007D1102"/>
    <w:rsid w:val="007D38B9"/>
    <w:rsid w:val="007D6211"/>
    <w:rsid w:val="007D7845"/>
    <w:rsid w:val="007E2AAB"/>
    <w:rsid w:val="007E3C85"/>
    <w:rsid w:val="007E4E15"/>
    <w:rsid w:val="007F09D9"/>
    <w:rsid w:val="007F31E1"/>
    <w:rsid w:val="007F3BF0"/>
    <w:rsid w:val="007F550E"/>
    <w:rsid w:val="007F71C6"/>
    <w:rsid w:val="00800015"/>
    <w:rsid w:val="00814E3C"/>
    <w:rsid w:val="00815C4C"/>
    <w:rsid w:val="008165EE"/>
    <w:rsid w:val="00817953"/>
    <w:rsid w:val="008213AC"/>
    <w:rsid w:val="008311A2"/>
    <w:rsid w:val="00832416"/>
    <w:rsid w:val="008353D0"/>
    <w:rsid w:val="008371CA"/>
    <w:rsid w:val="008477E5"/>
    <w:rsid w:val="00847C8F"/>
    <w:rsid w:val="00854793"/>
    <w:rsid w:val="0085649E"/>
    <w:rsid w:val="00857706"/>
    <w:rsid w:val="00857723"/>
    <w:rsid w:val="00861492"/>
    <w:rsid w:val="008626E3"/>
    <w:rsid w:val="0086638B"/>
    <w:rsid w:val="00871090"/>
    <w:rsid w:val="00875E2C"/>
    <w:rsid w:val="00880867"/>
    <w:rsid w:val="00896A22"/>
    <w:rsid w:val="008B141E"/>
    <w:rsid w:val="008B226C"/>
    <w:rsid w:val="008B2C32"/>
    <w:rsid w:val="008B6017"/>
    <w:rsid w:val="008C15B3"/>
    <w:rsid w:val="008C535E"/>
    <w:rsid w:val="008E04AA"/>
    <w:rsid w:val="008E450D"/>
    <w:rsid w:val="008E5F60"/>
    <w:rsid w:val="008E7411"/>
    <w:rsid w:val="008F0627"/>
    <w:rsid w:val="008F31D2"/>
    <w:rsid w:val="008F7E5A"/>
    <w:rsid w:val="00902D37"/>
    <w:rsid w:val="0090315C"/>
    <w:rsid w:val="00910B92"/>
    <w:rsid w:val="0091293A"/>
    <w:rsid w:val="009174D2"/>
    <w:rsid w:val="009205B1"/>
    <w:rsid w:val="00920706"/>
    <w:rsid w:val="00920E12"/>
    <w:rsid w:val="00922DAA"/>
    <w:rsid w:val="00924D8B"/>
    <w:rsid w:val="00931D0A"/>
    <w:rsid w:val="009322C3"/>
    <w:rsid w:val="00932ECE"/>
    <w:rsid w:val="00935381"/>
    <w:rsid w:val="00936018"/>
    <w:rsid w:val="00937D18"/>
    <w:rsid w:val="00961251"/>
    <w:rsid w:val="00973ED3"/>
    <w:rsid w:val="0097600D"/>
    <w:rsid w:val="009808E3"/>
    <w:rsid w:val="00985B62"/>
    <w:rsid w:val="009944B4"/>
    <w:rsid w:val="00995C78"/>
    <w:rsid w:val="00997DB7"/>
    <w:rsid w:val="009C1988"/>
    <w:rsid w:val="009C5F2B"/>
    <w:rsid w:val="009C5FC8"/>
    <w:rsid w:val="009D17AF"/>
    <w:rsid w:val="009D4306"/>
    <w:rsid w:val="009E0619"/>
    <w:rsid w:val="009F23E6"/>
    <w:rsid w:val="009F74AF"/>
    <w:rsid w:val="00A02208"/>
    <w:rsid w:val="00A0792C"/>
    <w:rsid w:val="00A108BC"/>
    <w:rsid w:val="00A1483A"/>
    <w:rsid w:val="00A15D00"/>
    <w:rsid w:val="00A1644C"/>
    <w:rsid w:val="00A17920"/>
    <w:rsid w:val="00A24AA7"/>
    <w:rsid w:val="00A322C8"/>
    <w:rsid w:val="00A35DEF"/>
    <w:rsid w:val="00A4134C"/>
    <w:rsid w:val="00A41DF6"/>
    <w:rsid w:val="00A435C9"/>
    <w:rsid w:val="00A47207"/>
    <w:rsid w:val="00A515BD"/>
    <w:rsid w:val="00A542CF"/>
    <w:rsid w:val="00A70912"/>
    <w:rsid w:val="00A71149"/>
    <w:rsid w:val="00A715D1"/>
    <w:rsid w:val="00A74AFB"/>
    <w:rsid w:val="00A758D4"/>
    <w:rsid w:val="00A76B30"/>
    <w:rsid w:val="00A77B94"/>
    <w:rsid w:val="00A77F0F"/>
    <w:rsid w:val="00A8369A"/>
    <w:rsid w:val="00A909B4"/>
    <w:rsid w:val="00A925E6"/>
    <w:rsid w:val="00A94728"/>
    <w:rsid w:val="00A976D2"/>
    <w:rsid w:val="00AA00B6"/>
    <w:rsid w:val="00AA748D"/>
    <w:rsid w:val="00AB1B63"/>
    <w:rsid w:val="00AB2205"/>
    <w:rsid w:val="00AC0750"/>
    <w:rsid w:val="00AC29A0"/>
    <w:rsid w:val="00AD1B8B"/>
    <w:rsid w:val="00AD64ED"/>
    <w:rsid w:val="00AD741F"/>
    <w:rsid w:val="00AE0EF9"/>
    <w:rsid w:val="00AE49BE"/>
    <w:rsid w:val="00AF27DD"/>
    <w:rsid w:val="00AF62AB"/>
    <w:rsid w:val="00B06F1E"/>
    <w:rsid w:val="00B123B3"/>
    <w:rsid w:val="00B1489F"/>
    <w:rsid w:val="00B1614D"/>
    <w:rsid w:val="00B16EF4"/>
    <w:rsid w:val="00B17FBF"/>
    <w:rsid w:val="00B2034E"/>
    <w:rsid w:val="00B23E55"/>
    <w:rsid w:val="00B26DAC"/>
    <w:rsid w:val="00B34236"/>
    <w:rsid w:val="00B40AED"/>
    <w:rsid w:val="00B453C0"/>
    <w:rsid w:val="00B454BE"/>
    <w:rsid w:val="00B45FBD"/>
    <w:rsid w:val="00B46412"/>
    <w:rsid w:val="00B52956"/>
    <w:rsid w:val="00B53115"/>
    <w:rsid w:val="00B5361F"/>
    <w:rsid w:val="00B53A34"/>
    <w:rsid w:val="00B57E66"/>
    <w:rsid w:val="00B637AA"/>
    <w:rsid w:val="00B72446"/>
    <w:rsid w:val="00B741FF"/>
    <w:rsid w:val="00B80FA0"/>
    <w:rsid w:val="00BA111B"/>
    <w:rsid w:val="00BA285A"/>
    <w:rsid w:val="00BA3ECE"/>
    <w:rsid w:val="00BA4361"/>
    <w:rsid w:val="00BA530F"/>
    <w:rsid w:val="00BA64F6"/>
    <w:rsid w:val="00BC5EAB"/>
    <w:rsid w:val="00BD71AE"/>
    <w:rsid w:val="00BE5B3B"/>
    <w:rsid w:val="00BE6E62"/>
    <w:rsid w:val="00BF5266"/>
    <w:rsid w:val="00BF727B"/>
    <w:rsid w:val="00C01C85"/>
    <w:rsid w:val="00C0303F"/>
    <w:rsid w:val="00C042E8"/>
    <w:rsid w:val="00C0560B"/>
    <w:rsid w:val="00C0601D"/>
    <w:rsid w:val="00C0669D"/>
    <w:rsid w:val="00C106AC"/>
    <w:rsid w:val="00C11C59"/>
    <w:rsid w:val="00C11F44"/>
    <w:rsid w:val="00C1715C"/>
    <w:rsid w:val="00C17AF4"/>
    <w:rsid w:val="00C23309"/>
    <w:rsid w:val="00C24886"/>
    <w:rsid w:val="00C276CB"/>
    <w:rsid w:val="00C37DE3"/>
    <w:rsid w:val="00C40F30"/>
    <w:rsid w:val="00C42850"/>
    <w:rsid w:val="00C55D63"/>
    <w:rsid w:val="00C56B57"/>
    <w:rsid w:val="00C62E84"/>
    <w:rsid w:val="00C67EEB"/>
    <w:rsid w:val="00C70DFC"/>
    <w:rsid w:val="00C8266D"/>
    <w:rsid w:val="00C91869"/>
    <w:rsid w:val="00C9385E"/>
    <w:rsid w:val="00C94591"/>
    <w:rsid w:val="00CB2B01"/>
    <w:rsid w:val="00CB481B"/>
    <w:rsid w:val="00CB550D"/>
    <w:rsid w:val="00CB6AFF"/>
    <w:rsid w:val="00CC0D5C"/>
    <w:rsid w:val="00CC1952"/>
    <w:rsid w:val="00CD4659"/>
    <w:rsid w:val="00CD70EE"/>
    <w:rsid w:val="00CE568C"/>
    <w:rsid w:val="00CF01E3"/>
    <w:rsid w:val="00CF2893"/>
    <w:rsid w:val="00D00A52"/>
    <w:rsid w:val="00D03FA1"/>
    <w:rsid w:val="00D2061E"/>
    <w:rsid w:val="00D21EE0"/>
    <w:rsid w:val="00D27039"/>
    <w:rsid w:val="00D33583"/>
    <w:rsid w:val="00D405A7"/>
    <w:rsid w:val="00D41C9A"/>
    <w:rsid w:val="00D52E9B"/>
    <w:rsid w:val="00D55CF8"/>
    <w:rsid w:val="00D622CE"/>
    <w:rsid w:val="00D65B92"/>
    <w:rsid w:val="00D73ECF"/>
    <w:rsid w:val="00D75AF0"/>
    <w:rsid w:val="00D84C96"/>
    <w:rsid w:val="00D92443"/>
    <w:rsid w:val="00DB0193"/>
    <w:rsid w:val="00DB2B60"/>
    <w:rsid w:val="00DC10A6"/>
    <w:rsid w:val="00DC2354"/>
    <w:rsid w:val="00DE2E7B"/>
    <w:rsid w:val="00DE6B12"/>
    <w:rsid w:val="00DF0A46"/>
    <w:rsid w:val="00DF6747"/>
    <w:rsid w:val="00E0270F"/>
    <w:rsid w:val="00E027F7"/>
    <w:rsid w:val="00E03D6C"/>
    <w:rsid w:val="00E042EA"/>
    <w:rsid w:val="00E05B4A"/>
    <w:rsid w:val="00E103BF"/>
    <w:rsid w:val="00E208A1"/>
    <w:rsid w:val="00E21FA3"/>
    <w:rsid w:val="00E24D80"/>
    <w:rsid w:val="00E27C86"/>
    <w:rsid w:val="00E35BC6"/>
    <w:rsid w:val="00E37B7A"/>
    <w:rsid w:val="00E44B2A"/>
    <w:rsid w:val="00E57DE2"/>
    <w:rsid w:val="00E62856"/>
    <w:rsid w:val="00E74DA5"/>
    <w:rsid w:val="00E82EBF"/>
    <w:rsid w:val="00E8340F"/>
    <w:rsid w:val="00E9277F"/>
    <w:rsid w:val="00E94C66"/>
    <w:rsid w:val="00E97317"/>
    <w:rsid w:val="00EA00D1"/>
    <w:rsid w:val="00EA281F"/>
    <w:rsid w:val="00EA2B6D"/>
    <w:rsid w:val="00EA2BB8"/>
    <w:rsid w:val="00EA4E1C"/>
    <w:rsid w:val="00EA5274"/>
    <w:rsid w:val="00EB47C5"/>
    <w:rsid w:val="00ED1153"/>
    <w:rsid w:val="00ED1225"/>
    <w:rsid w:val="00ED4F40"/>
    <w:rsid w:val="00ED7B5E"/>
    <w:rsid w:val="00EE3827"/>
    <w:rsid w:val="00EE5316"/>
    <w:rsid w:val="00EF1691"/>
    <w:rsid w:val="00F13C8E"/>
    <w:rsid w:val="00F167D7"/>
    <w:rsid w:val="00F20BE6"/>
    <w:rsid w:val="00F2795A"/>
    <w:rsid w:val="00F343E9"/>
    <w:rsid w:val="00F345BD"/>
    <w:rsid w:val="00F37AAB"/>
    <w:rsid w:val="00F41904"/>
    <w:rsid w:val="00F45126"/>
    <w:rsid w:val="00F50D6E"/>
    <w:rsid w:val="00F5364D"/>
    <w:rsid w:val="00F57759"/>
    <w:rsid w:val="00F64D62"/>
    <w:rsid w:val="00F655ED"/>
    <w:rsid w:val="00F73510"/>
    <w:rsid w:val="00F74D79"/>
    <w:rsid w:val="00F776B5"/>
    <w:rsid w:val="00F81D30"/>
    <w:rsid w:val="00F94A64"/>
    <w:rsid w:val="00F94E72"/>
    <w:rsid w:val="00F95714"/>
    <w:rsid w:val="00F977A8"/>
    <w:rsid w:val="00F97E81"/>
    <w:rsid w:val="00FB1256"/>
    <w:rsid w:val="00FB2E5A"/>
    <w:rsid w:val="00FB4F71"/>
    <w:rsid w:val="00FB7E96"/>
    <w:rsid w:val="00FC1F47"/>
    <w:rsid w:val="00FD1F56"/>
    <w:rsid w:val="00FD5052"/>
    <w:rsid w:val="00FE1218"/>
    <w:rsid w:val="00FE309B"/>
    <w:rsid w:val="00FE31F2"/>
    <w:rsid w:val="00FF0F34"/>
    <w:rsid w:val="00FF1B27"/>
    <w:rsid w:val="00FF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B79A"/>
  <w15:chartTrackingRefBased/>
  <w15:docId w15:val="{3FF013FC-6AC1-4EA1-8387-C33DD09C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454</Characters>
  <Application>Microsoft Office Word</Application>
  <DocSecurity>0</DocSecurity>
  <Lines>3</Lines>
  <Paragraphs>1</Paragraphs>
  <ScaleCrop>false</ScaleCrop>
  <Company>TM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德明財經科技大學績優羽球選手獎勵辦法</dc:title>
  <dc:subject/>
  <dc:creator>tinalai</dc:creator>
  <cp:keywords/>
  <dc:description/>
  <cp:lastModifiedBy>胡芸瑄</cp:lastModifiedBy>
  <cp:revision>3</cp:revision>
  <dcterms:created xsi:type="dcterms:W3CDTF">2026-07-22T06:28:00Z</dcterms:created>
  <dcterms:modified xsi:type="dcterms:W3CDTF">2026-07-22T06:33:00Z</dcterms:modified>
</cp:coreProperties>
</file>