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A3AE" w14:textId="77777777" w:rsidR="002A0B7E" w:rsidRPr="00D02B2F" w:rsidRDefault="00903911">
      <w:pPr>
        <w:pStyle w:val="Standard"/>
        <w:jc w:val="both"/>
        <w:rPr>
          <w:b/>
          <w:bCs/>
        </w:rPr>
      </w:pPr>
      <w:r w:rsidRPr="00D02B2F">
        <w:rPr>
          <w:rFonts w:ascii="標楷體" w:eastAsia="標楷體" w:hAnsi="標楷體" w:cs="標楷體"/>
          <w:b/>
          <w:bCs/>
          <w:sz w:val="32"/>
        </w:rPr>
        <w:t>德明財經科技大學課外活動獎懲規定</w:t>
      </w:r>
    </w:p>
    <w:p w14:paraId="26B3C7E7" w14:textId="4E752795" w:rsidR="002A0B7E" w:rsidRDefault="002A0B7E" w:rsidP="00D02B2F">
      <w:pPr>
        <w:pStyle w:val="Standard"/>
        <w:rPr>
          <w:rFonts w:ascii="標楷體" w:eastAsia="標楷體" w:hAnsi="標楷體" w:cs="標楷體"/>
          <w:sz w:val="20"/>
        </w:rPr>
      </w:pPr>
    </w:p>
    <w:p w14:paraId="703B2F8F" w14:textId="300829C7" w:rsidR="00D02B2F" w:rsidRDefault="00D02B2F" w:rsidP="00D02B2F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3F65A1">
        <w:rPr>
          <w:rFonts w:ascii="Times New Roman" w:eastAsia="標楷體" w:hAnsi="Times New Roman" w:cs="Times New Roman"/>
        </w:rPr>
        <w:t>89</w:t>
      </w:r>
      <w:r w:rsidRPr="00230A20">
        <w:rPr>
          <w:rFonts w:ascii="標楷體" w:eastAsia="標楷體" w:hAnsi="標楷體"/>
        </w:rPr>
        <w:t>年</w:t>
      </w:r>
      <w:r w:rsidRPr="003F65A1">
        <w:rPr>
          <w:rFonts w:ascii="Times New Roman" w:eastAsia="標楷體" w:hAnsi="Times New Roman" w:cs="Times New Roman"/>
        </w:rPr>
        <w:t>0</w:t>
      </w:r>
      <w:r w:rsidRPr="003F65A1">
        <w:rPr>
          <w:rFonts w:ascii="Times New Roman" w:eastAsia="標楷體" w:hAnsi="Times New Roman" w:cs="Times New Roman"/>
        </w:rPr>
        <w:t>8</w:t>
      </w:r>
      <w:r w:rsidRPr="00230A20">
        <w:rPr>
          <w:rFonts w:ascii="標楷體" w:eastAsia="標楷體" w:hAnsi="標楷體"/>
        </w:rPr>
        <w:t>月</w:t>
      </w:r>
      <w:r w:rsidRPr="003F65A1">
        <w:rPr>
          <w:rFonts w:ascii="Times New Roman" w:eastAsia="標楷體" w:hAnsi="Times New Roman" w:cs="Times New Roman"/>
        </w:rPr>
        <w:t>24</w:t>
      </w:r>
      <w:r w:rsidRPr="00230A20">
        <w:rPr>
          <w:rFonts w:ascii="標楷體" w:eastAsia="標楷體" w:hAnsi="標楷體"/>
        </w:rPr>
        <w:t>日</w:t>
      </w:r>
    </w:p>
    <w:p w14:paraId="299C7264" w14:textId="46E67FD8" w:rsidR="00D02B2F" w:rsidRDefault="00D02B2F" w:rsidP="00D02B2F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3F65A1">
        <w:rPr>
          <w:rFonts w:ascii="Times New Roman" w:eastAsia="標楷體" w:hAnsi="Times New Roman" w:cs="Times New Roman"/>
        </w:rPr>
        <w:t>1</w:t>
      </w:r>
      <w:r w:rsidRPr="003F65A1">
        <w:rPr>
          <w:rFonts w:ascii="Times New Roman" w:eastAsia="標楷體" w:hAnsi="Times New Roman" w:cs="Times New Roman"/>
        </w:rPr>
        <w:t>05</w:t>
      </w:r>
      <w:r>
        <w:rPr>
          <w:rFonts w:ascii="標楷體" w:eastAsia="標楷體" w:hAnsi="標楷體" w:hint="eastAsia"/>
        </w:rPr>
        <w:t>年</w:t>
      </w:r>
      <w:r w:rsidRPr="003F65A1">
        <w:rPr>
          <w:rFonts w:ascii="Times New Roman" w:eastAsia="標楷體" w:hAnsi="Times New Roman" w:cs="Times New Roman"/>
        </w:rPr>
        <w:t>0</w:t>
      </w:r>
      <w:r w:rsidRPr="003F65A1">
        <w:rPr>
          <w:rFonts w:ascii="Times New Roman" w:eastAsia="標楷體" w:hAnsi="Times New Roman" w:cs="Times New Roman"/>
        </w:rPr>
        <w:t>6</w:t>
      </w:r>
      <w:r>
        <w:rPr>
          <w:rFonts w:ascii="標楷體" w:eastAsia="標楷體" w:hAnsi="標楷體" w:hint="eastAsia"/>
        </w:rPr>
        <w:t>月</w:t>
      </w:r>
      <w:r w:rsidRPr="003F65A1">
        <w:rPr>
          <w:rFonts w:ascii="Times New Roman" w:eastAsia="標楷體" w:hAnsi="Times New Roman" w:cs="Times New Roman"/>
        </w:rPr>
        <w:t>13</w:t>
      </w:r>
      <w:r>
        <w:rPr>
          <w:rFonts w:ascii="標楷體" w:eastAsia="標楷體" w:hAnsi="標楷體" w:hint="eastAsia"/>
        </w:rPr>
        <w:t>日</w:t>
      </w:r>
    </w:p>
    <w:p w14:paraId="71DD4077" w14:textId="6E9DC852" w:rsidR="00D02B2F" w:rsidRDefault="00D02B2F" w:rsidP="00D02B2F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Pr="00D02B2F">
        <w:rPr>
          <w:rFonts w:ascii="標楷體" w:eastAsia="標楷體" w:hAnsi="標楷體" w:hint="eastAsia"/>
        </w:rPr>
        <w:t>德學通字</w:t>
      </w:r>
      <w:proofErr w:type="gramEnd"/>
      <w:r w:rsidRPr="00D02B2F">
        <w:rPr>
          <w:rFonts w:ascii="標楷體" w:eastAsia="標楷體" w:hAnsi="標楷體" w:hint="eastAsia"/>
        </w:rPr>
        <w:t>第</w:t>
      </w:r>
      <w:r w:rsidRPr="003F65A1">
        <w:rPr>
          <w:rFonts w:ascii="Times New Roman" w:eastAsia="標楷體" w:hAnsi="Times New Roman" w:cs="Times New Roman"/>
        </w:rPr>
        <w:t>013</w:t>
      </w:r>
      <w:r w:rsidRPr="00D02B2F">
        <w:rPr>
          <w:rFonts w:ascii="標楷體" w:eastAsia="標楷體" w:hAnsi="標楷體" w:hint="eastAsia"/>
        </w:rPr>
        <w:t>號</w:t>
      </w:r>
    </w:p>
    <w:p w14:paraId="4FFF02C6" w14:textId="77777777" w:rsidR="00D02B2F" w:rsidRPr="006B3CC4" w:rsidRDefault="00D02B2F" w:rsidP="00D02B2F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7F7C6374" w14:textId="77777777" w:rsidR="00D02B2F" w:rsidRPr="00D02B2F" w:rsidRDefault="00D02B2F" w:rsidP="00D02B2F">
      <w:pPr>
        <w:pStyle w:val="Standard"/>
        <w:rPr>
          <w:rFonts w:ascii="標楷體" w:eastAsia="標楷體" w:hAnsi="標楷體" w:cs="標楷體" w:hint="eastAsia"/>
          <w:sz w:val="20"/>
        </w:rPr>
      </w:pPr>
    </w:p>
    <w:p w14:paraId="5A08BE69" w14:textId="77777777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第一條</w:t>
      </w:r>
    </w:p>
    <w:p w14:paraId="4F1C6DA1" w14:textId="2D6EEF84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本校為鼓勵學生參加課外活動，提高學生自治精神與服務能力，以樹立優良校風，依</w:t>
      </w:r>
      <w:r>
        <w:rPr>
          <w:rFonts w:ascii="標楷體" w:eastAsia="標楷體" w:hAnsi="標楷體" w:cs="標楷體"/>
        </w:rPr>
        <w:t>據「學生課外活動規定」第三十一條之要點，評定社團活動成績優劣，特訂定「學生</w:t>
      </w:r>
      <w:r>
        <w:rPr>
          <w:rFonts w:ascii="標楷體" w:eastAsia="標楷體" w:hAnsi="標楷體" w:cs="標楷體"/>
        </w:rPr>
        <w:t>課外活動獎懲規定」（以下簡稱本</w:t>
      </w:r>
      <w:r>
        <w:rPr>
          <w:rFonts w:ascii="標楷體" w:eastAsia="標楷體" w:hAnsi="標楷體" w:cs="標楷體"/>
          <w:lang w:eastAsia="zh-HK"/>
        </w:rPr>
        <w:t>規定</w:t>
      </w:r>
      <w:r>
        <w:rPr>
          <w:rFonts w:ascii="標楷體" w:eastAsia="標楷體" w:hAnsi="標楷體" w:cs="標楷體"/>
        </w:rPr>
        <w:t>）。</w:t>
      </w:r>
    </w:p>
    <w:p w14:paraId="13E75ED7" w14:textId="77777777" w:rsidR="00D02B2F" w:rsidRPr="00D02B2F" w:rsidRDefault="00D02B2F" w:rsidP="00D02B2F">
      <w:pPr>
        <w:pStyle w:val="Standard"/>
        <w:rPr>
          <w:rFonts w:ascii="標楷體" w:eastAsia="標楷體" w:hAnsi="標楷體" w:cs="標楷體" w:hint="eastAsia"/>
        </w:rPr>
      </w:pPr>
    </w:p>
    <w:p w14:paraId="10A691AF" w14:textId="77777777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第二條</w:t>
      </w:r>
    </w:p>
    <w:p w14:paraId="612F9208" w14:textId="3BA6ED4C" w:rsidR="002A0B7E" w:rsidRDefault="00903911">
      <w:pPr>
        <w:pStyle w:val="Standard"/>
      </w:pPr>
      <w:r>
        <w:rPr>
          <w:rFonts w:ascii="標楷體" w:eastAsia="標楷體" w:hAnsi="標楷體" w:cs="標楷體"/>
        </w:rPr>
        <w:t>本校學生參加課外活動之獎懲，悉依本規定辦理之。</w:t>
      </w:r>
    </w:p>
    <w:p w14:paraId="7111D64F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7902243B" w14:textId="0DEA5028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第三條</w:t>
      </w:r>
    </w:p>
    <w:p w14:paraId="6234D7C7" w14:textId="3F0972E4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學生課外活動之獎勵，分下列三種：</w:t>
      </w:r>
    </w:p>
    <w:p w14:paraId="2046E04F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一、榮譽獎：頒給錦旗或獎章，或記大功。</w:t>
      </w:r>
    </w:p>
    <w:p w14:paraId="5A180992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二、優良獎：頒給獎狀，或記小功。</w:t>
      </w:r>
    </w:p>
    <w:p w14:paraId="6733FBD4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三、普通獎：予以獎勵，或記嘉獎。</w:t>
      </w:r>
    </w:p>
    <w:p w14:paraId="78ACE737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5050F365" w14:textId="68895C75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第四條</w:t>
      </w:r>
    </w:p>
    <w:p w14:paraId="4C963B70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學生有下列各款情形之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者，予以榮譽獎：</w:t>
      </w:r>
    </w:p>
    <w:p w14:paraId="3A73180C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一、擔任社團工作負責盡職，辦理學生報刊，對於樹立優良校風特殊貢獻者。</w:t>
      </w:r>
    </w:p>
    <w:p w14:paraId="5EC4F75B" w14:textId="1C2F2CB5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二、代表學校參加校外各項競賽活動及服務工作，有優異表現，爭取校譽，足為同</w:t>
      </w:r>
      <w:r>
        <w:rPr>
          <w:rFonts w:ascii="標楷體" w:eastAsia="標楷體" w:hAnsi="標楷體" w:cs="標楷體"/>
        </w:rPr>
        <w:t>學楷模者。</w:t>
      </w:r>
    </w:p>
    <w:p w14:paraId="40EB0AFC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45524CE1" w14:textId="5C3D90DB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第五條</w:t>
      </w:r>
    </w:p>
    <w:p w14:paraId="015C2005" w14:textId="2C47C661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學生有下列各款情形之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者，予以優良獎：</w:t>
      </w:r>
    </w:p>
    <w:p w14:paraId="46450FD8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一、踴躍參加課外活動，有優良成績表現者。</w:t>
      </w:r>
    </w:p>
    <w:p w14:paraId="627DBBDE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二、對於指派之課外活動工作，能任勞任怨、達成任務、爭取校譽者。</w:t>
      </w:r>
    </w:p>
    <w:p w14:paraId="0C9D1642" w14:textId="77777777" w:rsidR="002A0B7E" w:rsidRDefault="00903911" w:rsidP="00D02B2F">
      <w:pPr>
        <w:pStyle w:val="Standard"/>
        <w:tabs>
          <w:tab w:val="left" w:pos="1920"/>
        </w:tabs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三、參加各項競賽，獲得優勝者。</w:t>
      </w:r>
    </w:p>
    <w:p w14:paraId="7FE701D0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016B96F4" w14:textId="58924ED4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第六條</w:t>
      </w:r>
    </w:p>
    <w:p w14:paraId="1FEFF6FA" w14:textId="77777777" w:rsidR="00D02B2F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學生有下列各款情形之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者，予以普通獎：</w:t>
      </w:r>
    </w:p>
    <w:p w14:paraId="43AFCEC4" w14:textId="3DC093B9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一、愛護團體，熱心服務有具體表現者。</w:t>
      </w:r>
    </w:p>
    <w:p w14:paraId="4A9C166C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二、對於校內外舉辦之各項競賽，歷次均踴躍參加，並有成績表現者。</w:t>
      </w:r>
    </w:p>
    <w:p w14:paraId="3687C6C8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61150DE4" w14:textId="53E29555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第七條</w:t>
      </w:r>
    </w:p>
    <w:p w14:paraId="7FC2C9CD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學生課外活動之懲處，分下列三種：</w:t>
      </w:r>
    </w:p>
    <w:p w14:paraId="6EC4C5D7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一、申誡。</w:t>
      </w:r>
    </w:p>
    <w:p w14:paraId="0DE6B96D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二、記小過。</w:t>
      </w:r>
    </w:p>
    <w:p w14:paraId="676448DC" w14:textId="11E1A586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三、記大過。</w:t>
      </w:r>
    </w:p>
    <w:p w14:paraId="1897C85E" w14:textId="77777777" w:rsidR="00D02B2F" w:rsidRDefault="00D02B2F" w:rsidP="00D02B2F">
      <w:pPr>
        <w:pStyle w:val="Standard"/>
        <w:rPr>
          <w:rFonts w:ascii="標楷體" w:eastAsia="標楷體" w:hAnsi="標楷體" w:cs="標楷體" w:hint="eastAsia"/>
        </w:rPr>
      </w:pPr>
    </w:p>
    <w:p w14:paraId="0D4C1DF4" w14:textId="77777777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第八條</w:t>
      </w:r>
    </w:p>
    <w:p w14:paraId="3C25E10C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學生有下列各款情形之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者，予以申誡處分：</w:t>
      </w:r>
    </w:p>
    <w:p w14:paraId="1437672C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一、對於學校規定參加之課外活動，故意規避</w:t>
      </w:r>
      <w:proofErr w:type="gramStart"/>
      <w:r>
        <w:rPr>
          <w:rFonts w:ascii="標楷體" w:eastAsia="標楷體" w:hAnsi="標楷體" w:cs="標楷體"/>
        </w:rPr>
        <w:t>不</w:t>
      </w:r>
      <w:proofErr w:type="gramEnd"/>
      <w:r>
        <w:rPr>
          <w:rFonts w:ascii="標楷體" w:eastAsia="標楷體" w:hAnsi="標楷體" w:cs="標楷體"/>
        </w:rPr>
        <w:t>參加者。</w:t>
      </w:r>
    </w:p>
    <w:p w14:paraId="2C7DC659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二、對於指派之工作，敷衍塞責者。</w:t>
      </w:r>
    </w:p>
    <w:p w14:paraId="702F031F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三、不服從師長指導及缺乏服務熱忱者。</w:t>
      </w:r>
    </w:p>
    <w:p w14:paraId="07556D17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56979E58" w14:textId="11EE8AF4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第九條</w:t>
      </w:r>
    </w:p>
    <w:p w14:paraId="11A266F8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學生有下列各款情形之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者，予以小過處分：</w:t>
      </w:r>
    </w:p>
    <w:p w14:paraId="1E54F922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一、符合第八條之處分，而情節較</w:t>
      </w:r>
      <w:proofErr w:type="gramStart"/>
      <w:r>
        <w:rPr>
          <w:rFonts w:ascii="標楷體" w:eastAsia="標楷體" w:hAnsi="標楷體" w:cs="標楷體"/>
        </w:rPr>
        <w:t>重或屢犯</w:t>
      </w:r>
      <w:proofErr w:type="gramEnd"/>
      <w:r>
        <w:rPr>
          <w:rFonts w:ascii="標楷體" w:eastAsia="標楷體" w:hAnsi="標楷體" w:cs="標楷體"/>
        </w:rPr>
        <w:t>者。</w:t>
      </w:r>
    </w:p>
    <w:p w14:paraId="3CE65A4E" w14:textId="77777777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二、擔任社團或報刊工作，不盡責任，致產生不良影響者。</w:t>
      </w:r>
    </w:p>
    <w:p w14:paraId="1C2A9A28" w14:textId="7346B28A" w:rsidR="002A0B7E" w:rsidRDefault="00903911" w:rsidP="00D02B2F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三、社團上課時間請假比照正課時間處理，同學未經准假而無故缺席者，得以曠課</w:t>
      </w:r>
      <w:r>
        <w:rPr>
          <w:rFonts w:ascii="標楷體" w:eastAsia="標楷體" w:hAnsi="標楷體" w:cs="標楷體"/>
        </w:rPr>
        <w:t>論。</w:t>
      </w:r>
    </w:p>
    <w:p w14:paraId="7812CD31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2968A4C2" w14:textId="7A3C5842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第十條</w:t>
      </w:r>
    </w:p>
    <w:p w14:paraId="2E85711B" w14:textId="0E8388CF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學生利用社團組織，從事破壞學校活動者，予以記大過之處分。</w:t>
      </w:r>
    </w:p>
    <w:p w14:paraId="6EFB0A8B" w14:textId="77777777" w:rsidR="00D02B2F" w:rsidRDefault="00D02B2F">
      <w:pPr>
        <w:pStyle w:val="Standard"/>
        <w:rPr>
          <w:rFonts w:ascii="標楷體" w:eastAsia="標楷體" w:hAnsi="標楷體" w:cs="標楷體"/>
        </w:rPr>
      </w:pPr>
    </w:p>
    <w:p w14:paraId="5050EF5A" w14:textId="672419B4" w:rsidR="002A0B7E" w:rsidRDefault="00903911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第十一條</w:t>
      </w:r>
    </w:p>
    <w:p w14:paraId="4BFB21AB" w14:textId="77777777" w:rsidR="002A0B7E" w:rsidRDefault="00903911" w:rsidP="00D02B2F">
      <w:pPr>
        <w:pStyle w:val="Standard"/>
      </w:pPr>
      <w:r>
        <w:rPr>
          <w:rFonts w:ascii="標楷體" w:eastAsia="標楷體" w:hAnsi="標楷體" w:cs="標楷體"/>
        </w:rPr>
        <w:t>本規定經校長核准後公布施行，修正時亦同。</w:t>
      </w:r>
    </w:p>
    <w:p w14:paraId="7C476C04" w14:textId="77777777" w:rsidR="002A0B7E" w:rsidRDefault="002A0B7E">
      <w:pPr>
        <w:pStyle w:val="Standard"/>
        <w:rPr>
          <w:rFonts w:ascii="標楷體" w:eastAsia="標楷體" w:hAnsi="標楷體" w:cs="標楷體"/>
        </w:rPr>
      </w:pPr>
    </w:p>
    <w:p w14:paraId="5B07DFEB" w14:textId="77777777" w:rsidR="002A0B7E" w:rsidRDefault="002A0B7E">
      <w:pPr>
        <w:pStyle w:val="Standard"/>
        <w:rPr>
          <w:rFonts w:ascii="標楷體" w:eastAsia="標楷體" w:hAnsi="標楷體" w:cs="標楷體"/>
        </w:rPr>
      </w:pPr>
    </w:p>
    <w:p w14:paraId="14DCBEA4" w14:textId="77777777" w:rsidR="003F65A1" w:rsidRPr="00C55212" w:rsidRDefault="003F65A1" w:rsidP="003F65A1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738A4E8D" w14:textId="53CD7A8C" w:rsidR="003F65A1" w:rsidRPr="00C55212" w:rsidRDefault="003F65A1" w:rsidP="003F65A1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3F65A1">
        <w:rPr>
          <w:rFonts w:ascii="Times New Roman" w:eastAsia="標楷體" w:hAnsi="Times New Roman" w:cs="Times New Roman"/>
          <w:kern w:val="0"/>
        </w:rPr>
        <w:t>89</w:t>
      </w:r>
      <w:r w:rsidRPr="00C55212">
        <w:rPr>
          <w:rFonts w:ascii="標楷體" w:eastAsia="標楷體" w:hAnsi="標楷體" w:hint="eastAsia"/>
          <w:kern w:val="0"/>
        </w:rPr>
        <w:t>年</w:t>
      </w:r>
      <w:r w:rsidRPr="003F65A1">
        <w:rPr>
          <w:rFonts w:ascii="Times New Roman" w:eastAsia="標楷體" w:hAnsi="Times New Roman" w:cs="Times New Roman"/>
          <w:kern w:val="0"/>
        </w:rPr>
        <w:t>0</w:t>
      </w:r>
      <w:r w:rsidRPr="003F65A1">
        <w:rPr>
          <w:rFonts w:ascii="Times New Roman" w:eastAsia="標楷體" w:hAnsi="Times New Roman" w:cs="Times New Roman"/>
          <w:kern w:val="0"/>
        </w:rPr>
        <w:t>8</w:t>
      </w:r>
      <w:r w:rsidRPr="00C55212">
        <w:rPr>
          <w:rFonts w:ascii="標楷體" w:eastAsia="標楷體" w:hAnsi="標楷體" w:hint="eastAsia"/>
          <w:kern w:val="0"/>
        </w:rPr>
        <w:t>月</w:t>
      </w:r>
      <w:r w:rsidRPr="003F65A1">
        <w:rPr>
          <w:rFonts w:ascii="Times New Roman" w:eastAsia="標楷體" w:hAnsi="Times New Roman" w:cs="Times New Roman"/>
          <w:kern w:val="0"/>
        </w:rPr>
        <w:t>24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訂定</w:t>
      </w:r>
    </w:p>
    <w:p w14:paraId="6894D52B" w14:textId="6A133A40" w:rsidR="003F65A1" w:rsidRPr="00C55212" w:rsidRDefault="003F65A1" w:rsidP="003F65A1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3F65A1">
        <w:rPr>
          <w:rFonts w:ascii="Times New Roman" w:eastAsia="標楷體" w:hAnsi="Times New Roman" w:cs="Times New Roman"/>
          <w:kern w:val="0"/>
        </w:rPr>
        <w:t>96</w:t>
      </w:r>
      <w:r w:rsidRPr="00C55212">
        <w:rPr>
          <w:rFonts w:ascii="標楷體" w:eastAsia="標楷體" w:hAnsi="標楷體" w:hint="eastAsia"/>
          <w:kern w:val="0"/>
        </w:rPr>
        <w:t>年</w:t>
      </w:r>
      <w:r w:rsidRPr="003F65A1">
        <w:rPr>
          <w:rFonts w:ascii="Times New Roman" w:eastAsia="標楷體" w:hAnsi="Times New Roman" w:cs="Times New Roman"/>
          <w:kern w:val="0"/>
        </w:rPr>
        <w:t>0</w:t>
      </w:r>
      <w:r w:rsidRPr="003F65A1">
        <w:rPr>
          <w:rFonts w:ascii="Times New Roman" w:eastAsia="標楷體" w:hAnsi="Times New Roman" w:cs="Times New Roman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 w:rsidRPr="003F65A1">
        <w:rPr>
          <w:rFonts w:ascii="Times New Roman" w:eastAsia="標楷體" w:hAnsi="Times New Roman" w:cs="Times New Roman"/>
          <w:kern w:val="0"/>
        </w:rPr>
        <w:t>2</w:t>
      </w:r>
      <w:r w:rsidRPr="003F65A1">
        <w:rPr>
          <w:rFonts w:ascii="Times New Roman" w:eastAsia="標楷體" w:hAnsi="Times New Roman" w:cs="Times New Roman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學生事務會議修正通過</w:t>
      </w:r>
    </w:p>
    <w:p w14:paraId="0BB36F52" w14:textId="2D4E438F" w:rsidR="003F65A1" w:rsidRPr="00C55212" w:rsidRDefault="003F65A1" w:rsidP="003F65A1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3F65A1">
        <w:rPr>
          <w:rFonts w:ascii="Times New Roman" w:eastAsia="標楷體" w:hAnsi="Times New Roman" w:cs="Times New Roman"/>
          <w:kern w:val="0"/>
        </w:rPr>
        <w:t>105</w:t>
      </w:r>
      <w:r w:rsidRPr="00C55212">
        <w:rPr>
          <w:rFonts w:ascii="標楷體" w:eastAsia="標楷體" w:hAnsi="標楷體" w:hint="eastAsia"/>
          <w:kern w:val="0"/>
        </w:rPr>
        <w:t>年</w:t>
      </w:r>
      <w:r w:rsidRPr="003F65A1">
        <w:rPr>
          <w:rFonts w:ascii="Times New Roman" w:eastAsia="標楷體" w:hAnsi="Times New Roman" w:cs="Times New Roman"/>
          <w:kern w:val="0"/>
        </w:rPr>
        <w:t>0</w:t>
      </w:r>
      <w:r w:rsidRPr="003F65A1">
        <w:rPr>
          <w:rFonts w:ascii="Times New Roman" w:eastAsia="標楷體" w:hAnsi="Times New Roman" w:cs="Times New Roman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 w:rsidRPr="003F65A1">
        <w:rPr>
          <w:rFonts w:ascii="Times New Roman" w:eastAsia="標楷體" w:hAnsi="Times New Roman" w:cs="Times New Roman"/>
          <w:kern w:val="0"/>
        </w:rPr>
        <w:t>13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學生事務會議修正通過</w:t>
      </w:r>
    </w:p>
    <w:p w14:paraId="798E93A8" w14:textId="77777777" w:rsidR="002A0B7E" w:rsidRDefault="002A0B7E">
      <w:pPr>
        <w:pStyle w:val="Standard"/>
        <w:rPr>
          <w:rFonts w:ascii="標楷體" w:eastAsia="標楷體" w:hAnsi="標楷體" w:cs="標楷體"/>
        </w:rPr>
      </w:pPr>
    </w:p>
    <w:sectPr w:rsidR="002A0B7E" w:rsidSect="00D02B2F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3F413" w14:textId="77777777" w:rsidR="00903911" w:rsidRDefault="00903911">
      <w:pPr>
        <w:rPr>
          <w:rFonts w:hint="eastAsia"/>
        </w:rPr>
      </w:pPr>
      <w:r>
        <w:separator/>
      </w:r>
    </w:p>
  </w:endnote>
  <w:endnote w:type="continuationSeparator" w:id="0">
    <w:p w14:paraId="5F14C81B" w14:textId="77777777" w:rsidR="00903911" w:rsidRDefault="009039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970F" w14:textId="77777777" w:rsidR="00903911" w:rsidRDefault="009039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13CE0A" w14:textId="77777777" w:rsidR="00903911" w:rsidRDefault="009039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07E"/>
    <w:multiLevelType w:val="multilevel"/>
    <w:tmpl w:val="B0A8B552"/>
    <w:styleLink w:val="WW8Num1"/>
    <w:lvl w:ilvl="0">
      <w:start w:val="11"/>
      <w:numFmt w:val="japaneseCounting"/>
      <w:lvlText w:val="第%1條"/>
      <w:lvlJc w:val="left"/>
      <w:pPr>
        <w:ind w:left="1200" w:hanging="120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653A82"/>
    <w:multiLevelType w:val="multilevel"/>
    <w:tmpl w:val="73C83C76"/>
    <w:styleLink w:val="WW8Num9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1CD624C"/>
    <w:multiLevelType w:val="multilevel"/>
    <w:tmpl w:val="7B280DB0"/>
    <w:styleLink w:val="WW8Num5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274428B"/>
    <w:multiLevelType w:val="multilevel"/>
    <w:tmpl w:val="2548A878"/>
    <w:styleLink w:val="WW8Num6"/>
    <w:lvl w:ilvl="0">
      <w:start w:val="1"/>
      <w:numFmt w:val="japaneseCounting"/>
      <w:lvlText w:val="第  　%1  條"/>
      <w:lvlJc w:val="left"/>
      <w:pPr>
        <w:ind w:left="1200" w:hanging="120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A8E62B6"/>
    <w:multiLevelType w:val="multilevel"/>
    <w:tmpl w:val="6BBA273C"/>
    <w:styleLink w:val="WW8Num2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28D219D"/>
    <w:multiLevelType w:val="multilevel"/>
    <w:tmpl w:val="6FF8099C"/>
    <w:styleLink w:val="WW8Num7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2BA74E9"/>
    <w:multiLevelType w:val="multilevel"/>
    <w:tmpl w:val="9E4E89B0"/>
    <w:styleLink w:val="WW8Num3"/>
    <w:lvl w:ilvl="0">
      <w:start w:val="5"/>
      <w:numFmt w:val="japaneseCounting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D661C4"/>
    <w:multiLevelType w:val="multilevel"/>
    <w:tmpl w:val="F3942D90"/>
    <w:styleLink w:val="WW8Num4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4967AD5"/>
    <w:multiLevelType w:val="multilevel"/>
    <w:tmpl w:val="17EC0C46"/>
    <w:styleLink w:val="WW8Num8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A6835CF"/>
    <w:multiLevelType w:val="multilevel"/>
    <w:tmpl w:val="07A0C088"/>
    <w:styleLink w:val="WW8Num10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0B7E"/>
    <w:rsid w:val="002A0B7E"/>
    <w:rsid w:val="003F65A1"/>
    <w:rsid w:val="00903911"/>
    <w:rsid w:val="00CE4318"/>
    <w:rsid w:val="00D0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E066B"/>
  <w15:docId w15:val="{6ED02C16-AE26-4CAE-9E06-34E1CBE5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德明技術學院課外活動獎懲辦法</dc:title>
  <dc:creator>hwang</dc:creator>
  <cp:lastModifiedBy>胡芸瑄</cp:lastModifiedBy>
  <cp:revision>3</cp:revision>
  <cp:lastPrinted>2026-07-15T05:24:00Z</cp:lastPrinted>
  <dcterms:created xsi:type="dcterms:W3CDTF">2026-07-15T05:22:00Z</dcterms:created>
  <dcterms:modified xsi:type="dcterms:W3CDTF">2026-07-15T05:25:00Z</dcterms:modified>
</cp:coreProperties>
</file>