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Pr="00E3352A" w:rsidRDefault="002917E1" w:rsidP="003F4862">
      <w:pPr>
        <w:spacing w:line="360" w:lineRule="exact"/>
        <w:ind w:left="482" w:hanging="482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 xml:space="preserve">產學合約/實習合約  </w:t>
      </w:r>
      <w:r w:rsidR="00433CC7" w:rsidRPr="00E3352A">
        <w:rPr>
          <w:rFonts w:ascii="標楷體" w:eastAsia="標楷體" w:hAnsi="標楷體" w:hint="eastAsia"/>
          <w:b/>
          <w:bCs/>
          <w:sz w:val="28"/>
          <w:szCs w:val="28"/>
        </w:rPr>
        <w:t>用印</w:t>
      </w: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>檢核表</w:t>
      </w:r>
    </w:p>
    <w:p w14:paraId="1C6BC25F" w14:textId="1F9C3902" w:rsidR="005E33ED" w:rsidRDefault="005E33ED" w:rsidP="003F4862">
      <w:pPr>
        <w:spacing w:line="360" w:lineRule="exact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60"/>
        <w:gridCol w:w="4411"/>
        <w:gridCol w:w="4705"/>
      </w:tblGrid>
      <w:tr w:rsidR="005D6E77" w:rsidRPr="00E3352A" w14:paraId="745CB1AB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4430B" w14:textId="2D383CC5" w:rsidR="005D6E77" w:rsidRPr="00E3352A" w:rsidRDefault="00372DEF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產學合約、實習合約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共</w:t>
            </w:r>
            <w:r w:rsidRPr="00E3352A">
              <w:rPr>
                <w:rFonts w:ascii="標楷體" w:eastAsia="標楷體" w:hAnsi="標楷體" w:hint="eastAsia"/>
                <w:b/>
                <w:bCs/>
              </w:rPr>
              <w:t>同</w:t>
            </w:r>
            <w:r w:rsidR="004431D7" w:rsidRPr="00E3352A">
              <w:rPr>
                <w:rFonts w:ascii="標楷體" w:eastAsia="標楷體" w:hAnsi="標楷體" w:hint="eastAsia"/>
                <w:b/>
                <w:bCs/>
              </w:rPr>
              <w:t>檢核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事項</w:t>
            </w:r>
          </w:p>
        </w:tc>
      </w:tr>
      <w:tr w:rsidR="005D6E77" w:rsidRPr="00E3352A" w14:paraId="094B91A3" w14:textId="77777777" w:rsidTr="00E3352A">
        <w:trPr>
          <w:jc w:val="center"/>
        </w:trPr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621EFBDF" w14:textId="4E1BC31E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91" w:type="pct"/>
            <w:gridSpan w:val="2"/>
            <w:shd w:val="clear" w:color="auto" w:fill="D9D9D9" w:themeFill="background1" w:themeFillShade="D9"/>
            <w:vAlign w:val="center"/>
          </w:tcPr>
          <w:p w14:paraId="59B17E6A" w14:textId="1A1929BF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0F71A5" w:rsidRPr="00114C36" w14:paraId="553B5A2B" w14:textId="77777777" w:rsidTr="003F4862">
        <w:trPr>
          <w:jc w:val="center"/>
        </w:trPr>
        <w:tc>
          <w:tcPr>
            <w:tcW w:w="809" w:type="pct"/>
            <w:vAlign w:val="center"/>
          </w:tcPr>
          <w:p w14:paraId="2318E190" w14:textId="77777777" w:rsidR="000F71A5" w:rsidRPr="00114C36" w:rsidRDefault="000F71A5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2028" w:type="pct"/>
            <w:vAlign w:val="center"/>
          </w:tcPr>
          <w:p w14:paraId="0C920F48" w14:textId="77777777" w:rsidR="000F71A5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163" w:type="pct"/>
            <w:vAlign w:val="center"/>
          </w:tcPr>
          <w:p w14:paraId="5A60F8F3" w14:textId="77777777" w:rsidR="000F71A5" w:rsidRPr="00114C36" w:rsidRDefault="000F71A5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3F4862">
        <w:trPr>
          <w:jc w:val="center"/>
        </w:trPr>
        <w:tc>
          <w:tcPr>
            <w:tcW w:w="809" w:type="pct"/>
            <w:vAlign w:val="center"/>
          </w:tcPr>
          <w:p w14:paraId="60FEFFEE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2028" w:type="pct"/>
            <w:vAlign w:val="center"/>
          </w:tcPr>
          <w:p w14:paraId="31AD4546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163" w:type="pct"/>
            <w:vAlign w:val="center"/>
          </w:tcPr>
          <w:p w14:paraId="4E44B598" w14:textId="3F2B01ED" w:rsidR="005E33ED" w:rsidRPr="00114C36" w:rsidRDefault="00AC19C9" w:rsidP="00135301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  <w:r w:rsidR="005E33ED"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3F4862">
        <w:trPr>
          <w:jc w:val="center"/>
        </w:trPr>
        <w:tc>
          <w:tcPr>
            <w:tcW w:w="809" w:type="pct"/>
            <w:vMerge w:val="restart"/>
            <w:vAlign w:val="center"/>
          </w:tcPr>
          <w:p w14:paraId="20491AB5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4191" w:type="pct"/>
            <w:gridSpan w:val="2"/>
            <w:vAlign w:val="center"/>
          </w:tcPr>
          <w:p w14:paraId="2F9256C4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472B419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pct"/>
            <w:gridSpan w:val="2"/>
            <w:vAlign w:val="center"/>
          </w:tcPr>
          <w:p w14:paraId="6180FD33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3EDF2339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093088B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28" w:type="pct"/>
            <w:vAlign w:val="center"/>
          </w:tcPr>
          <w:p w14:paraId="25FA5F27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163" w:type="pct"/>
            <w:vAlign w:val="center"/>
          </w:tcPr>
          <w:p w14:paraId="11212041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4EBD1AC6" w14:textId="77777777" w:rsidTr="003F4862">
        <w:trPr>
          <w:jc w:val="center"/>
        </w:trPr>
        <w:tc>
          <w:tcPr>
            <w:tcW w:w="809" w:type="pct"/>
            <w:vAlign w:val="center"/>
          </w:tcPr>
          <w:p w14:paraId="115711BC" w14:textId="77777777" w:rsidR="002917E1" w:rsidRPr="00114C3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2028" w:type="pct"/>
            <w:vAlign w:val="center"/>
          </w:tcPr>
          <w:p w14:paraId="54500C79" w14:textId="77777777" w:rsidR="002917E1" w:rsidRPr="00114C36" w:rsidRDefault="00F749D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163" w:type="pct"/>
            <w:vAlign w:val="center"/>
          </w:tcPr>
          <w:p w14:paraId="1DFB5A1F" w14:textId="77777777" w:rsidR="002917E1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3F4862">
        <w:trPr>
          <w:jc w:val="center"/>
        </w:trPr>
        <w:tc>
          <w:tcPr>
            <w:tcW w:w="809" w:type="pct"/>
            <w:vAlign w:val="center"/>
          </w:tcPr>
          <w:p w14:paraId="47B8EAA8" w14:textId="77777777" w:rsidR="00F749D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2028" w:type="pct"/>
            <w:vAlign w:val="center"/>
          </w:tcPr>
          <w:p w14:paraId="1C0F08DF" w14:textId="77777777" w:rsidR="00F749D6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</w:t>
            </w:r>
            <w:proofErr w:type="gramStart"/>
            <w:r w:rsidR="00F749D6">
              <w:rPr>
                <w:rFonts w:ascii="標楷體" w:eastAsia="標楷體" w:hAnsi="標楷體" w:hint="eastAsia"/>
              </w:rPr>
              <w:t>已附於</w:t>
            </w:r>
            <w:proofErr w:type="gramEnd"/>
            <w:r w:rsidR="00F749D6"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163" w:type="pct"/>
            <w:vAlign w:val="center"/>
          </w:tcPr>
          <w:p w14:paraId="07D424B0" w14:textId="77777777" w:rsidR="00F749D6" w:rsidRPr="00114C36" w:rsidRDefault="00D75093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10"/>
        <w:gridCol w:w="3330"/>
        <w:gridCol w:w="5636"/>
      </w:tblGrid>
      <w:tr w:rsidR="00F5249D" w:rsidRPr="00E3352A" w14:paraId="7F423533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1E6DB" w14:textId="47AFF1F2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實習合約檢核事項</w:t>
            </w:r>
          </w:p>
        </w:tc>
      </w:tr>
      <w:tr w:rsidR="00F5249D" w:rsidRPr="00E3352A" w14:paraId="6DB63EFA" w14:textId="77777777" w:rsidTr="00E3352A">
        <w:trPr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9FFD6F8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22" w:type="pct"/>
            <w:gridSpan w:val="2"/>
            <w:shd w:val="clear" w:color="auto" w:fill="D9D9D9" w:themeFill="background1" w:themeFillShade="D9"/>
            <w:vAlign w:val="center"/>
          </w:tcPr>
          <w:p w14:paraId="56E6C23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56BA78C8" w14:textId="77777777" w:rsidTr="0035212A">
        <w:trPr>
          <w:jc w:val="center"/>
        </w:trPr>
        <w:tc>
          <w:tcPr>
            <w:tcW w:w="878" w:type="pct"/>
            <w:vAlign w:val="center"/>
          </w:tcPr>
          <w:p w14:paraId="039AEC18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1531" w:type="pct"/>
            <w:vAlign w:val="center"/>
          </w:tcPr>
          <w:p w14:paraId="695FFE27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2591" w:type="pct"/>
            <w:vAlign w:val="center"/>
          </w:tcPr>
          <w:p w14:paraId="22A6092B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35212A">
        <w:trPr>
          <w:jc w:val="center"/>
        </w:trPr>
        <w:tc>
          <w:tcPr>
            <w:tcW w:w="878" w:type="pct"/>
            <w:vAlign w:val="center"/>
          </w:tcPr>
          <w:p w14:paraId="4FBD3DD4" w14:textId="59FDAB82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</w:tc>
        <w:tc>
          <w:tcPr>
            <w:tcW w:w="1531" w:type="pct"/>
          </w:tcPr>
          <w:p w14:paraId="29F9E06F" w14:textId="12967A60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611BD2F5" w14:textId="7A103B9C" w:rsidR="00F5249D" w:rsidRPr="00114C36" w:rsidRDefault="00F5249D" w:rsidP="0035212A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</w:tc>
        <w:tc>
          <w:tcPr>
            <w:tcW w:w="2591" w:type="pct"/>
          </w:tcPr>
          <w:p w14:paraId="0378FD77" w14:textId="31E16AAD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35301" w:rsidRDefault="00F5249D" w:rsidP="003F4862">
            <w:pPr>
              <w:spacing w:line="300" w:lineRule="exact"/>
              <w:ind w:left="228" w:hangingChars="100" w:hanging="228"/>
              <w:rPr>
                <w:rFonts w:ascii="標楷體" w:eastAsia="標楷體" w:hAnsi="標楷體"/>
                <w:spacing w:val="-6"/>
              </w:rPr>
            </w:pPr>
            <w:r w:rsidRPr="00135301">
              <w:rPr>
                <w:rFonts w:ascii="標楷體" w:eastAsia="標楷體" w:hAnsi="標楷體" w:hint="eastAsia"/>
                <w:spacing w:val="-6"/>
              </w:rPr>
              <w:t>□有，紅燈。不可去實習。請退回。</w:t>
            </w:r>
          </w:p>
        </w:tc>
      </w:tr>
      <w:tr w:rsidR="007559A0" w:rsidRPr="00114C36" w14:paraId="2C56CAAA" w14:textId="77777777" w:rsidTr="0035212A">
        <w:trPr>
          <w:jc w:val="center"/>
        </w:trPr>
        <w:tc>
          <w:tcPr>
            <w:tcW w:w="878" w:type="pct"/>
            <w:vAlign w:val="center"/>
          </w:tcPr>
          <w:p w14:paraId="15E0C3C2" w14:textId="764844F6" w:rsidR="007559A0" w:rsidRPr="00A82672" w:rsidRDefault="0035212A" w:rsidP="003F486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 w:hint="eastAsia"/>
                <w:color w:val="000000" w:themeColor="text1"/>
              </w:rPr>
              <w:t>實習企業</w:t>
            </w:r>
            <w:proofErr w:type="gramStart"/>
            <w:r w:rsidRPr="00A82672">
              <w:rPr>
                <w:rFonts w:ascii="標楷體" w:eastAsia="標楷體" w:hAnsi="標楷體" w:hint="eastAsia"/>
                <w:color w:val="000000" w:themeColor="text1"/>
              </w:rPr>
              <w:t>是否提校實習</w:t>
            </w:r>
            <w:proofErr w:type="gramEnd"/>
            <w:r w:rsidRPr="00A82672">
              <w:rPr>
                <w:rFonts w:ascii="標楷體" w:eastAsia="標楷體" w:hAnsi="標楷體" w:hint="eastAsia"/>
                <w:color w:val="000000" w:themeColor="text1"/>
              </w:rPr>
              <w:t>委員會通過。</w:t>
            </w:r>
          </w:p>
        </w:tc>
        <w:tc>
          <w:tcPr>
            <w:tcW w:w="1531" w:type="pct"/>
          </w:tcPr>
          <w:p w14:paraId="7598E211" w14:textId="77777777" w:rsidR="007559A0" w:rsidRPr="00A82672" w:rsidRDefault="0035212A" w:rsidP="003F486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 w:hint="eastAsia"/>
                <w:color w:val="000000" w:themeColor="text1"/>
              </w:rPr>
              <w:t>□有，校實習委員會日期：</w:t>
            </w:r>
          </w:p>
          <w:p w14:paraId="6AC2AA83" w14:textId="1FB04AC1" w:rsidR="0035212A" w:rsidRPr="00A82672" w:rsidRDefault="0035212A" w:rsidP="003F486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月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>日。</w:t>
            </w:r>
          </w:p>
        </w:tc>
        <w:tc>
          <w:tcPr>
            <w:tcW w:w="2591" w:type="pct"/>
          </w:tcPr>
          <w:p w14:paraId="1811BC8B" w14:textId="77777777" w:rsidR="007559A0" w:rsidRPr="00A82672" w:rsidRDefault="0035212A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 w:hint="eastAsia"/>
                <w:color w:val="000000" w:themeColor="text1"/>
              </w:rPr>
              <w:t>□無，1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>.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>提供系實習委員會會議紀錄。</w:t>
            </w:r>
          </w:p>
          <w:p w14:paraId="3443F7FD" w14:textId="77777777" w:rsidR="0035212A" w:rsidRPr="00A82672" w:rsidRDefault="0035212A" w:rsidP="00A82672">
            <w:pPr>
              <w:spacing w:line="300" w:lineRule="exac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/>
                <w:color w:val="000000" w:themeColor="text1"/>
              </w:rPr>
              <w:t>2.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>預定何時提院實習委員會及校實習委員會。</w:t>
            </w:r>
          </w:p>
          <w:p w14:paraId="491456E7" w14:textId="11D37A4A" w:rsidR="0035212A" w:rsidRPr="00A82672" w:rsidRDefault="0035212A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 xml:space="preserve">月 </w:t>
            </w:r>
            <w:r w:rsidRPr="00A8267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A82672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5366"/>
        <w:gridCol w:w="2793"/>
      </w:tblGrid>
      <w:tr w:rsidR="00F5249D" w:rsidRPr="00E3352A" w14:paraId="3D0176C6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04DF91" w14:textId="43E19ADE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產學合約檢核事項</w:t>
            </w:r>
          </w:p>
        </w:tc>
      </w:tr>
      <w:tr w:rsidR="00F5249D" w:rsidRPr="00E3352A" w14:paraId="361B6892" w14:textId="77777777" w:rsidTr="00E3352A">
        <w:trPr>
          <w:jc w:val="center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7C364D23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3751" w:type="pct"/>
            <w:gridSpan w:val="2"/>
            <w:shd w:val="clear" w:color="auto" w:fill="D9D9D9" w:themeFill="background1" w:themeFillShade="D9"/>
            <w:vAlign w:val="center"/>
          </w:tcPr>
          <w:p w14:paraId="4A3A354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661B2002" w14:textId="77777777" w:rsidTr="00135301">
        <w:trPr>
          <w:jc w:val="center"/>
        </w:trPr>
        <w:tc>
          <w:tcPr>
            <w:tcW w:w="1249" w:type="pct"/>
            <w:vAlign w:val="center"/>
          </w:tcPr>
          <w:p w14:paraId="6C41F417" w14:textId="70CAEAA0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</w:tc>
        <w:tc>
          <w:tcPr>
            <w:tcW w:w="2467" w:type="pct"/>
            <w:vAlign w:val="center"/>
          </w:tcPr>
          <w:p w14:paraId="393E10A4" w14:textId="6186C026" w:rsidR="00F5249D" w:rsidRPr="003761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使用學校場地或空間，</w:t>
            </w:r>
            <w:proofErr w:type="gramStart"/>
            <w:r w:rsidRPr="004431D7">
              <w:rPr>
                <w:rFonts w:ascii="標楷體" w:eastAsia="標楷體" w:hAnsi="標楷體" w:hint="eastAsia"/>
              </w:rPr>
              <w:t>需會推廣</w:t>
            </w:r>
            <w:proofErr w:type="gramEnd"/>
            <w:r w:rsidRPr="004431D7">
              <w:rPr>
                <w:rFonts w:ascii="標楷體" w:eastAsia="標楷體" w:hAnsi="標楷體" w:hint="eastAsia"/>
              </w:rPr>
              <w:t>教育中心)</w:t>
            </w:r>
          </w:p>
        </w:tc>
        <w:tc>
          <w:tcPr>
            <w:tcW w:w="1284" w:type="pct"/>
            <w:vAlign w:val="center"/>
          </w:tcPr>
          <w:p w14:paraId="410B35C8" w14:textId="3CE576CD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135301">
        <w:trPr>
          <w:trHeight w:val="443"/>
          <w:jc w:val="center"/>
        </w:trPr>
        <w:tc>
          <w:tcPr>
            <w:tcW w:w="1249" w:type="pct"/>
            <w:vAlign w:val="center"/>
          </w:tcPr>
          <w:p w14:paraId="39A7CB36" w14:textId="5807565B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</w:p>
        </w:tc>
        <w:tc>
          <w:tcPr>
            <w:tcW w:w="2467" w:type="pct"/>
            <w:vAlign w:val="center"/>
          </w:tcPr>
          <w:p w14:paraId="752BB254" w14:textId="0010CA9E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286526F2" w14:textId="05E49DD4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135301">
        <w:trPr>
          <w:trHeight w:val="1696"/>
          <w:jc w:val="center"/>
        </w:trPr>
        <w:tc>
          <w:tcPr>
            <w:tcW w:w="1249" w:type="pct"/>
            <w:vAlign w:val="center"/>
          </w:tcPr>
          <w:p w14:paraId="39C6E135" w14:textId="2C29E2BB" w:rsidR="00057B69" w:rsidRDefault="00057B6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114學年第三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次資發會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67" w:type="pct"/>
            <w:vAlign w:val="center"/>
          </w:tcPr>
          <w:p w14:paraId="1DBA78CF" w14:textId="1F39C26D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35F1599A" w14:textId="2E87810B" w:rsidR="00057B69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  <w:tr w:rsidR="002954FF" w:rsidRPr="002954FF" w14:paraId="744A0397" w14:textId="77777777" w:rsidTr="00135301">
        <w:trPr>
          <w:trHeight w:val="698"/>
          <w:jc w:val="center"/>
        </w:trPr>
        <w:tc>
          <w:tcPr>
            <w:tcW w:w="1249" w:type="pct"/>
            <w:vAlign w:val="center"/>
          </w:tcPr>
          <w:p w14:paraId="2615C0FB" w14:textId="78F9731C" w:rsidR="00135301" w:rsidRPr="002954FF" w:rsidRDefault="00135301" w:rsidP="00135301">
            <w:pPr>
              <w:spacing w:line="300" w:lineRule="exact"/>
              <w:rPr>
                <w:rFonts w:ascii="標楷體" w:eastAsia="標楷體" w:hAnsi="標楷體"/>
              </w:rPr>
            </w:pPr>
            <w:r w:rsidRPr="002954FF">
              <w:rPr>
                <w:rFonts w:eastAsia="標楷體"/>
                <w:szCs w:val="24"/>
              </w:rPr>
              <w:t>購置之一萬元以上之器材、設備</w:t>
            </w:r>
          </w:p>
        </w:tc>
        <w:tc>
          <w:tcPr>
            <w:tcW w:w="2467" w:type="pct"/>
            <w:vAlign w:val="center"/>
          </w:tcPr>
          <w:p w14:paraId="2B992484" w14:textId="65270778" w:rsidR="00135301" w:rsidRPr="002954FF" w:rsidRDefault="00135301" w:rsidP="00135301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954FF">
              <w:rPr>
                <w:rFonts w:ascii="標楷體" w:eastAsia="標楷體" w:hAnsi="標楷體" w:hint="eastAsia"/>
              </w:rPr>
              <w:t>□有，依規定列入校產統一管理運用</w:t>
            </w:r>
            <w:r w:rsidR="00B84941" w:rsidRPr="002954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B84941" w:rsidRPr="002954FF">
              <w:rPr>
                <w:rFonts w:ascii="標楷體" w:eastAsia="標楷體" w:hAnsi="標楷體" w:hint="eastAsia"/>
              </w:rPr>
              <w:t>需會總務處</w:t>
            </w:r>
            <w:proofErr w:type="gramEnd"/>
            <w:r w:rsidR="00B84941" w:rsidRPr="002954FF">
              <w:rPr>
                <w:rFonts w:ascii="標楷體" w:eastAsia="標楷體" w:hAnsi="標楷體" w:hint="eastAsia"/>
              </w:rPr>
              <w:t>保管組</w:t>
            </w:r>
            <w:r w:rsidRPr="002954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4" w:type="pct"/>
            <w:vAlign w:val="center"/>
          </w:tcPr>
          <w:p w14:paraId="2D1AB2CC" w14:textId="06E0EAF0" w:rsidR="00135301" w:rsidRPr="002954FF" w:rsidRDefault="00135301" w:rsidP="00135301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954FF">
              <w:rPr>
                <w:rFonts w:ascii="標楷體" w:eastAsia="標楷體" w:hAnsi="標楷體" w:hint="eastAsia"/>
              </w:rPr>
              <w:t>□無</w:t>
            </w:r>
          </w:p>
        </w:tc>
      </w:tr>
    </w:tbl>
    <w:p w14:paraId="18BA5679" w14:textId="3F942AD0" w:rsidR="007607CE" w:rsidRPr="00114C36" w:rsidRDefault="007607CE" w:rsidP="003F4862">
      <w:pPr>
        <w:spacing w:beforeLines="50" w:before="180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7177DD39" w14:textId="47DFC82A" w:rsidR="007607CE" w:rsidRDefault="007607CE" w:rsidP="003F4862">
      <w:pPr>
        <w:spacing w:beforeLines="20" w:before="72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F4862">
      <w:pPr>
        <w:spacing w:beforeLines="50" w:before="180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78D65355" w14:textId="77777777" w:rsidR="0037619D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Pr="00114C36">
        <w:rPr>
          <w:rFonts w:ascii="標楷體" w:eastAsia="標楷體" w:hAnsi="標楷體" w:hint="eastAsia"/>
        </w:rPr>
        <w:t>等，以避免合約效力</w:t>
      </w:r>
      <w:proofErr w:type="gramStart"/>
      <w:r w:rsidRPr="00114C36">
        <w:rPr>
          <w:rFonts w:ascii="標楷體" w:eastAsia="標楷體" w:hAnsi="標楷體" w:hint="eastAsia"/>
        </w:rPr>
        <w:t>不</w:t>
      </w:r>
      <w:proofErr w:type="gramEnd"/>
      <w:r w:rsidRPr="00114C36">
        <w:rPr>
          <w:rFonts w:ascii="標楷體" w:eastAsia="標楷體" w:hAnsi="標楷體" w:hint="eastAsia"/>
        </w:rPr>
        <w:t>周全之疑慮。</w:t>
      </w:r>
    </w:p>
    <w:p w14:paraId="36D43314" w14:textId="2B7DD0A5" w:rsidR="004431D7" w:rsidRPr="00375E80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</w:t>
      </w:r>
      <w:proofErr w:type="gramStart"/>
      <w:r w:rsidRPr="0037619D">
        <w:rPr>
          <w:rFonts w:ascii="標楷體" w:eastAsia="標楷體" w:hAnsi="標楷體" w:hint="eastAsia"/>
        </w:rPr>
        <w:t>我校由系</w:t>
      </w:r>
      <w:proofErr w:type="gramEnd"/>
      <w:r w:rsidRPr="0037619D">
        <w:rPr>
          <w:rFonts w:ascii="標楷體" w:eastAsia="標楷體" w:hAnsi="標楷體" w:hint="eastAsia"/>
        </w:rPr>
        <w:t>簽約用印，對方簽約用印依學生校外實習委員會會議決議辦理。</w:t>
      </w:r>
    </w:p>
    <w:sectPr w:rsidR="004431D7" w:rsidRPr="00375E80" w:rsidSect="00E3352A">
      <w:pgSz w:w="11906" w:h="16838" w:code="9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8E31" w14:textId="77777777" w:rsidR="0058406B" w:rsidRDefault="0058406B" w:rsidP="008E6A68">
      <w:r>
        <w:separator/>
      </w:r>
    </w:p>
  </w:endnote>
  <w:endnote w:type="continuationSeparator" w:id="0">
    <w:p w14:paraId="5FD1084E" w14:textId="77777777" w:rsidR="0058406B" w:rsidRDefault="0058406B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6A56" w14:textId="77777777" w:rsidR="0058406B" w:rsidRDefault="0058406B" w:rsidP="008E6A68">
      <w:r>
        <w:separator/>
      </w:r>
    </w:p>
  </w:footnote>
  <w:footnote w:type="continuationSeparator" w:id="0">
    <w:p w14:paraId="064029F8" w14:textId="77777777" w:rsidR="0058406B" w:rsidRDefault="0058406B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F4E5F"/>
    <w:rsid w:val="000F71A5"/>
    <w:rsid w:val="000F78A4"/>
    <w:rsid w:val="00114C36"/>
    <w:rsid w:val="00135301"/>
    <w:rsid w:val="001771B6"/>
    <w:rsid w:val="002632C2"/>
    <w:rsid w:val="002670CB"/>
    <w:rsid w:val="00273A53"/>
    <w:rsid w:val="002867CB"/>
    <w:rsid w:val="002917E1"/>
    <w:rsid w:val="002954FF"/>
    <w:rsid w:val="002E5150"/>
    <w:rsid w:val="002F256E"/>
    <w:rsid w:val="003446B3"/>
    <w:rsid w:val="0035212A"/>
    <w:rsid w:val="003556B4"/>
    <w:rsid w:val="00372DEF"/>
    <w:rsid w:val="00375E80"/>
    <w:rsid w:val="0037619D"/>
    <w:rsid w:val="003F4862"/>
    <w:rsid w:val="00416BDF"/>
    <w:rsid w:val="004241B9"/>
    <w:rsid w:val="00433CC7"/>
    <w:rsid w:val="004431D7"/>
    <w:rsid w:val="0051345D"/>
    <w:rsid w:val="005303B9"/>
    <w:rsid w:val="0058406B"/>
    <w:rsid w:val="005D6E77"/>
    <w:rsid w:val="005E33ED"/>
    <w:rsid w:val="005F3BBB"/>
    <w:rsid w:val="006837C4"/>
    <w:rsid w:val="007559A0"/>
    <w:rsid w:val="007607CE"/>
    <w:rsid w:val="0076249E"/>
    <w:rsid w:val="00870BEC"/>
    <w:rsid w:val="00875181"/>
    <w:rsid w:val="008C4397"/>
    <w:rsid w:val="008E6A68"/>
    <w:rsid w:val="008F2AD9"/>
    <w:rsid w:val="00941033"/>
    <w:rsid w:val="00950713"/>
    <w:rsid w:val="009879F9"/>
    <w:rsid w:val="00A42D11"/>
    <w:rsid w:val="00A4525F"/>
    <w:rsid w:val="00A73A6D"/>
    <w:rsid w:val="00A82672"/>
    <w:rsid w:val="00AC19C9"/>
    <w:rsid w:val="00AD473E"/>
    <w:rsid w:val="00AD6BAA"/>
    <w:rsid w:val="00B7677A"/>
    <w:rsid w:val="00B84941"/>
    <w:rsid w:val="00BD1A97"/>
    <w:rsid w:val="00BE3D26"/>
    <w:rsid w:val="00C74262"/>
    <w:rsid w:val="00C8783E"/>
    <w:rsid w:val="00CE5695"/>
    <w:rsid w:val="00D72F40"/>
    <w:rsid w:val="00D75093"/>
    <w:rsid w:val="00DA59D9"/>
    <w:rsid w:val="00E020D7"/>
    <w:rsid w:val="00E11D1A"/>
    <w:rsid w:val="00E3352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4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謝秀貞 [hsihsich]</cp:lastModifiedBy>
  <cp:revision>2</cp:revision>
  <cp:lastPrinted>2026-05-15T03:56:00Z</cp:lastPrinted>
  <dcterms:created xsi:type="dcterms:W3CDTF">2026-06-11T09:02:00Z</dcterms:created>
  <dcterms:modified xsi:type="dcterms:W3CDTF">2026-06-11T09:02:00Z</dcterms:modified>
</cp:coreProperties>
</file>