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BA77" w14:textId="77777777" w:rsidR="009B58C8" w:rsidRDefault="009D3593" w:rsidP="009D359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9D3593">
        <w:rPr>
          <w:rFonts w:ascii="標楷體" w:eastAsia="標楷體" w:hAnsi="標楷體" w:hint="eastAsia"/>
          <w:b/>
          <w:sz w:val="48"/>
          <w:szCs w:val="48"/>
        </w:rPr>
        <w:t>德明財經科技大學學生會</w:t>
      </w:r>
    </w:p>
    <w:p w14:paraId="12460F8C" w14:textId="77777777" w:rsidR="00DD4510" w:rsidRDefault="009D3593" w:rsidP="009D359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9D3593">
        <w:rPr>
          <w:rFonts w:ascii="標楷體" w:eastAsia="標楷體" w:hAnsi="標楷體" w:hint="eastAsia"/>
          <w:b/>
          <w:sz w:val="48"/>
          <w:szCs w:val="48"/>
        </w:rPr>
        <w:t>設備報廢表</w:t>
      </w:r>
    </w:p>
    <w:p w14:paraId="24CF16B3" w14:textId="77777777" w:rsidR="0010756B" w:rsidRPr="0010756B" w:rsidRDefault="0010756B" w:rsidP="009D3593">
      <w:pPr>
        <w:jc w:val="center"/>
        <w:rPr>
          <w:rFonts w:ascii="標楷體" w:eastAsia="標楷體" w:hAnsi="標楷體"/>
          <w:b/>
        </w:rPr>
      </w:pPr>
    </w:p>
    <w:tbl>
      <w:tblPr>
        <w:tblW w:w="11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7"/>
        <w:gridCol w:w="122"/>
        <w:gridCol w:w="5499"/>
      </w:tblGrid>
      <w:tr w:rsidR="001347E0" w:rsidRPr="00F903D0" w14:paraId="0DD1957E" w14:textId="77777777" w:rsidTr="00FE2ECE">
        <w:trPr>
          <w:trHeight w:val="362"/>
          <w:jc w:val="center"/>
        </w:trPr>
        <w:tc>
          <w:tcPr>
            <w:tcW w:w="5779" w:type="dxa"/>
            <w:gridSpan w:val="2"/>
            <w:vAlign w:val="center"/>
          </w:tcPr>
          <w:p w14:paraId="37A68447" w14:textId="77777777" w:rsidR="001347E0" w:rsidRPr="00F903D0" w:rsidRDefault="001347E0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報廢編號:</w:t>
            </w:r>
          </w:p>
        </w:tc>
        <w:tc>
          <w:tcPr>
            <w:tcW w:w="5499" w:type="dxa"/>
            <w:vAlign w:val="center"/>
          </w:tcPr>
          <w:p w14:paraId="0A2D7AED" w14:textId="77777777" w:rsidR="001347E0" w:rsidRPr="00F903D0" w:rsidRDefault="001347E0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器材名稱:</w:t>
            </w:r>
          </w:p>
        </w:tc>
      </w:tr>
      <w:tr w:rsidR="001347E0" w:rsidRPr="00F903D0" w14:paraId="234E93B7" w14:textId="77777777" w:rsidTr="00FE2ECE">
        <w:trPr>
          <w:trHeight w:val="362"/>
          <w:jc w:val="center"/>
        </w:trPr>
        <w:tc>
          <w:tcPr>
            <w:tcW w:w="5779" w:type="dxa"/>
            <w:gridSpan w:val="2"/>
            <w:vAlign w:val="center"/>
          </w:tcPr>
          <w:p w14:paraId="3C60A983" w14:textId="77777777" w:rsidR="001347E0" w:rsidRPr="00F903D0" w:rsidRDefault="001347E0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器材種類:</w:t>
            </w:r>
          </w:p>
        </w:tc>
        <w:tc>
          <w:tcPr>
            <w:tcW w:w="5499" w:type="dxa"/>
            <w:vAlign w:val="center"/>
          </w:tcPr>
          <w:p w14:paraId="6353DCE8" w14:textId="77777777" w:rsidR="001347E0" w:rsidRPr="00F903D0" w:rsidRDefault="001347E0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報廢數量:</w:t>
            </w:r>
          </w:p>
        </w:tc>
      </w:tr>
      <w:tr w:rsidR="009D3593" w:rsidRPr="00F903D0" w14:paraId="55CDD438" w14:textId="77777777" w:rsidTr="00FE2ECE">
        <w:trPr>
          <w:trHeight w:val="362"/>
          <w:jc w:val="center"/>
        </w:trPr>
        <w:tc>
          <w:tcPr>
            <w:tcW w:w="11278" w:type="dxa"/>
            <w:gridSpan w:val="3"/>
            <w:vAlign w:val="center"/>
          </w:tcPr>
          <w:p w14:paraId="18858862" w14:textId="77777777" w:rsidR="009D3593" w:rsidRPr="00F903D0" w:rsidRDefault="001347E0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購入日期：    年      月      日</w:t>
            </w:r>
          </w:p>
        </w:tc>
      </w:tr>
      <w:tr w:rsidR="009D3593" w:rsidRPr="00F903D0" w14:paraId="18D13A3E" w14:textId="77777777" w:rsidTr="00FE2ECE">
        <w:trPr>
          <w:trHeight w:val="349"/>
          <w:jc w:val="center"/>
        </w:trPr>
        <w:tc>
          <w:tcPr>
            <w:tcW w:w="11278" w:type="dxa"/>
            <w:gridSpan w:val="3"/>
            <w:vAlign w:val="center"/>
          </w:tcPr>
          <w:p w14:paraId="54534029" w14:textId="77777777" w:rsidR="009D3593" w:rsidRPr="00F903D0" w:rsidRDefault="001347E0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器材年限：</w:t>
            </w:r>
          </w:p>
        </w:tc>
      </w:tr>
      <w:tr w:rsidR="009D3593" w:rsidRPr="00F903D0" w14:paraId="6F32C90A" w14:textId="77777777" w:rsidTr="00FE2ECE">
        <w:trPr>
          <w:trHeight w:val="362"/>
          <w:jc w:val="center"/>
        </w:trPr>
        <w:tc>
          <w:tcPr>
            <w:tcW w:w="11278" w:type="dxa"/>
            <w:gridSpan w:val="3"/>
            <w:vAlign w:val="center"/>
          </w:tcPr>
          <w:p w14:paraId="2DB40BBB" w14:textId="77777777" w:rsidR="009D3593" w:rsidRPr="00F903D0" w:rsidRDefault="00972701" w:rsidP="009D3593">
            <w:pPr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報廢</w:t>
            </w:r>
            <w:r w:rsidR="009D3593" w:rsidRPr="00F903D0">
              <w:rPr>
                <w:rFonts w:ascii="標楷體" w:eastAsia="標楷體" w:hAnsi="標楷體" w:hint="eastAsia"/>
              </w:rPr>
              <w:t>日期:     年      月      日</w:t>
            </w:r>
          </w:p>
        </w:tc>
      </w:tr>
      <w:tr w:rsidR="009D3593" w:rsidRPr="00F903D0" w14:paraId="5B33B00B" w14:textId="77777777" w:rsidTr="00FE2ECE">
        <w:trPr>
          <w:trHeight w:val="1132"/>
          <w:jc w:val="center"/>
        </w:trPr>
        <w:tc>
          <w:tcPr>
            <w:tcW w:w="11278" w:type="dxa"/>
            <w:gridSpan w:val="3"/>
          </w:tcPr>
          <w:p w14:paraId="0A57891C" w14:textId="7777777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報廢原因:</w:t>
            </w:r>
          </w:p>
        </w:tc>
      </w:tr>
      <w:tr w:rsidR="009D3593" w:rsidRPr="00F903D0" w14:paraId="2A09DF57" w14:textId="77777777" w:rsidTr="00C838AE">
        <w:trPr>
          <w:trHeight w:val="5112"/>
          <w:jc w:val="center"/>
        </w:trPr>
        <w:tc>
          <w:tcPr>
            <w:tcW w:w="11278" w:type="dxa"/>
            <w:gridSpan w:val="3"/>
          </w:tcPr>
          <w:p w14:paraId="68F56AAA" w14:textId="7777777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設備資產照片:</w:t>
            </w:r>
          </w:p>
        </w:tc>
      </w:tr>
      <w:tr w:rsidR="009D3593" w:rsidRPr="00F903D0" w14:paraId="7427FCC9" w14:textId="77777777" w:rsidTr="00FE2ECE">
        <w:trPr>
          <w:trHeight w:val="1000"/>
          <w:jc w:val="center"/>
        </w:trPr>
        <w:tc>
          <w:tcPr>
            <w:tcW w:w="11278" w:type="dxa"/>
            <w:gridSpan w:val="3"/>
          </w:tcPr>
          <w:p w14:paraId="57C9CF71" w14:textId="7777777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備註:</w:t>
            </w:r>
          </w:p>
        </w:tc>
      </w:tr>
      <w:tr w:rsidR="009D3593" w:rsidRPr="00F903D0" w14:paraId="4C44C93A" w14:textId="77777777" w:rsidTr="00FE2ECE">
        <w:trPr>
          <w:trHeight w:val="1447"/>
          <w:jc w:val="center"/>
        </w:trPr>
        <w:tc>
          <w:tcPr>
            <w:tcW w:w="5657" w:type="dxa"/>
          </w:tcPr>
          <w:p w14:paraId="3D19A9F3" w14:textId="7777777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學生會設備部長:</w:t>
            </w:r>
          </w:p>
        </w:tc>
        <w:tc>
          <w:tcPr>
            <w:tcW w:w="5621" w:type="dxa"/>
            <w:gridSpan w:val="2"/>
          </w:tcPr>
          <w:p w14:paraId="1C999DBB" w14:textId="7777777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學生會會長:</w:t>
            </w:r>
          </w:p>
        </w:tc>
      </w:tr>
      <w:tr w:rsidR="009D3593" w:rsidRPr="00F903D0" w14:paraId="6012921A" w14:textId="77777777" w:rsidTr="00FE2ECE">
        <w:trPr>
          <w:trHeight w:val="1410"/>
          <w:jc w:val="center"/>
        </w:trPr>
        <w:tc>
          <w:tcPr>
            <w:tcW w:w="5657" w:type="dxa"/>
          </w:tcPr>
          <w:p w14:paraId="05E89C0D" w14:textId="7777777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課外活動指導老師:</w:t>
            </w:r>
          </w:p>
        </w:tc>
        <w:tc>
          <w:tcPr>
            <w:tcW w:w="5621" w:type="dxa"/>
            <w:gridSpan w:val="2"/>
          </w:tcPr>
          <w:p w14:paraId="47B75A5E" w14:textId="47D5A637" w:rsidR="009D3593" w:rsidRPr="00F903D0" w:rsidRDefault="009D3593" w:rsidP="001D1A9D">
            <w:pPr>
              <w:jc w:val="both"/>
              <w:rPr>
                <w:rFonts w:ascii="標楷體" w:eastAsia="標楷體" w:hAnsi="標楷體"/>
              </w:rPr>
            </w:pPr>
            <w:r w:rsidRPr="00F903D0">
              <w:rPr>
                <w:rFonts w:ascii="標楷體" w:eastAsia="標楷體" w:hAnsi="標楷體" w:hint="eastAsia"/>
              </w:rPr>
              <w:t>課外活動指導</w:t>
            </w:r>
            <w:r w:rsidR="00C838AE">
              <w:rPr>
                <w:rFonts w:ascii="標楷體" w:eastAsia="標楷體" w:hAnsi="標楷體" w:hint="eastAsia"/>
              </w:rPr>
              <w:t>組長</w:t>
            </w:r>
            <w:r w:rsidRPr="00F903D0">
              <w:rPr>
                <w:rFonts w:ascii="標楷體" w:eastAsia="標楷體" w:hAnsi="標楷體" w:hint="eastAsia"/>
              </w:rPr>
              <w:t>:</w:t>
            </w:r>
          </w:p>
        </w:tc>
      </w:tr>
    </w:tbl>
    <w:p w14:paraId="437BD400" w14:textId="3B19A98B" w:rsidR="009D3593" w:rsidRDefault="009D3593" w:rsidP="009D3593">
      <w:pPr>
        <w:rPr>
          <w:rFonts w:ascii="標楷體" w:eastAsia="標楷體" w:hAnsi="標楷體"/>
          <w:b/>
        </w:rPr>
      </w:pPr>
    </w:p>
    <w:p w14:paraId="628A1774" w14:textId="66B2B4CD" w:rsidR="000C5955" w:rsidRPr="000C5955" w:rsidRDefault="000C5955" w:rsidP="000C5955">
      <w:pPr>
        <w:tabs>
          <w:tab w:val="left" w:pos="7845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0C5955" w:rsidRPr="000C5955" w:rsidSect="00FE2ECE">
      <w:footerReference w:type="default" r:id="rId7"/>
      <w:pgSz w:w="11906" w:h="16838"/>
      <w:pgMar w:top="720" w:right="720" w:bottom="720" w:left="720" w:header="96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C5B4" w14:textId="77777777" w:rsidR="000E4A95" w:rsidRDefault="000E4A95">
      <w:r>
        <w:separator/>
      </w:r>
    </w:p>
  </w:endnote>
  <w:endnote w:type="continuationSeparator" w:id="0">
    <w:p w14:paraId="3721F8F8" w14:textId="77777777" w:rsidR="000E4A95" w:rsidRDefault="000E4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D83C" w14:textId="46809CA6" w:rsidR="00F03AC5" w:rsidRPr="00CE69CA" w:rsidRDefault="00F03AC5" w:rsidP="00CE69CA">
    <w:pPr>
      <w:pStyle w:val="a5"/>
      <w:jc w:val="right"/>
      <w:rPr>
        <w:rFonts w:ascii="標楷體" w:eastAsia="標楷體" w:hAnsi="標楷體"/>
      </w:rPr>
    </w:pPr>
    <w:r>
      <w:rPr>
        <w:rFonts w:hint="eastAsia"/>
      </w:rPr>
      <w:tab/>
    </w:r>
    <w:r>
      <w:rPr>
        <w:rFonts w:hint="eastAsia"/>
      </w:rPr>
      <w:tab/>
    </w:r>
    <w:r w:rsidR="001347E0">
      <w:rPr>
        <w:rFonts w:ascii="標楷體" w:eastAsia="標楷體" w:hAnsi="標楷體" w:hint="eastAsia"/>
      </w:rPr>
      <w:t>第</w:t>
    </w:r>
    <w:r w:rsidR="00C838AE">
      <w:rPr>
        <w:rFonts w:ascii="標楷體" w:eastAsia="標楷體" w:hAnsi="標楷體" w:hint="eastAsia"/>
      </w:rPr>
      <w:t>二</w:t>
    </w:r>
    <w:r w:rsidR="00F453D6">
      <w:rPr>
        <w:rFonts w:ascii="標楷體" w:eastAsia="標楷體" w:hAnsi="標楷體" w:hint="eastAsia"/>
      </w:rPr>
      <w:t>十</w:t>
    </w:r>
    <w:r w:rsidRPr="00CE69CA">
      <w:rPr>
        <w:rFonts w:ascii="標楷體" w:eastAsia="標楷體" w:hAnsi="標楷體" w:hint="eastAsia"/>
      </w:rPr>
      <w:t>屆學生會</w:t>
    </w:r>
    <w:r w:rsidR="00704A7E">
      <w:rPr>
        <w:rFonts w:ascii="標楷體" w:eastAsia="標楷體" w:hAnsi="標楷體" w:hint="eastAsia"/>
      </w:rPr>
      <w:t>行政中心</w:t>
    </w:r>
    <w:r w:rsidR="00FB2453">
      <w:rPr>
        <w:rFonts w:ascii="標楷體" w:eastAsia="標楷體" w:hAnsi="標楷體" w:hint="eastAsia"/>
      </w:rPr>
      <w:t xml:space="preserve">　</w:t>
    </w:r>
    <w:r w:rsidRPr="00CE69CA">
      <w:rPr>
        <w:rFonts w:ascii="標楷體" w:eastAsia="標楷體" w:hAnsi="標楷體" w:hint="eastAsia"/>
      </w:rPr>
      <w:t>設備部</w:t>
    </w:r>
    <w:r w:rsidR="00FB2453">
      <w:rPr>
        <w:rFonts w:ascii="標楷體" w:eastAsia="標楷體" w:hAnsi="標楷體" w:hint="eastAsia"/>
      </w:rPr>
      <w:t xml:space="preserve">　</w:t>
    </w:r>
    <w:r w:rsidRPr="00CE69CA">
      <w:rPr>
        <w:rFonts w:ascii="標楷體" w:eastAsia="標楷體" w:hAnsi="標楷體" w:hint="eastAsia"/>
      </w:rPr>
      <w:t>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001B" w14:textId="77777777" w:rsidR="000E4A95" w:rsidRDefault="000E4A95">
      <w:r>
        <w:separator/>
      </w:r>
    </w:p>
  </w:footnote>
  <w:footnote w:type="continuationSeparator" w:id="0">
    <w:p w14:paraId="2175A193" w14:textId="77777777" w:rsidR="000E4A95" w:rsidRDefault="000E4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7E10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10"/>
    <w:rsid w:val="000572C1"/>
    <w:rsid w:val="000934DE"/>
    <w:rsid w:val="000C5955"/>
    <w:rsid w:val="000E4A95"/>
    <w:rsid w:val="0010756B"/>
    <w:rsid w:val="001347E0"/>
    <w:rsid w:val="001D1A9D"/>
    <w:rsid w:val="0026003C"/>
    <w:rsid w:val="0027709E"/>
    <w:rsid w:val="002849B5"/>
    <w:rsid w:val="003001CA"/>
    <w:rsid w:val="003666DA"/>
    <w:rsid w:val="004C4292"/>
    <w:rsid w:val="005179EF"/>
    <w:rsid w:val="005F63B2"/>
    <w:rsid w:val="00700E0B"/>
    <w:rsid w:val="00704A7E"/>
    <w:rsid w:val="00784078"/>
    <w:rsid w:val="007A0DF4"/>
    <w:rsid w:val="008465A6"/>
    <w:rsid w:val="008B3918"/>
    <w:rsid w:val="008B7958"/>
    <w:rsid w:val="008F1BD2"/>
    <w:rsid w:val="00941202"/>
    <w:rsid w:val="00972701"/>
    <w:rsid w:val="009B17F3"/>
    <w:rsid w:val="009B58C8"/>
    <w:rsid w:val="009C3563"/>
    <w:rsid w:val="009D3593"/>
    <w:rsid w:val="00A558DB"/>
    <w:rsid w:val="00BA2988"/>
    <w:rsid w:val="00BB7123"/>
    <w:rsid w:val="00BE4C91"/>
    <w:rsid w:val="00BF3FE5"/>
    <w:rsid w:val="00C76F62"/>
    <w:rsid w:val="00C838AE"/>
    <w:rsid w:val="00CD0164"/>
    <w:rsid w:val="00CE69CA"/>
    <w:rsid w:val="00D20A0F"/>
    <w:rsid w:val="00D94731"/>
    <w:rsid w:val="00DD4510"/>
    <w:rsid w:val="00E94B50"/>
    <w:rsid w:val="00F03AC5"/>
    <w:rsid w:val="00F36931"/>
    <w:rsid w:val="00F453D6"/>
    <w:rsid w:val="00F903D0"/>
    <w:rsid w:val="00FB2453"/>
    <w:rsid w:val="00FC7A83"/>
    <w:rsid w:val="00FE2EA4"/>
    <w:rsid w:val="00F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63E73"/>
  <w15:docId w15:val="{B2BAF346-759D-43C4-AE64-68C735C1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03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03AC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>TM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諶威瑀 [fred]</cp:lastModifiedBy>
  <cp:revision>7</cp:revision>
  <cp:lastPrinted>2014-11-14T13:20:00Z</cp:lastPrinted>
  <dcterms:created xsi:type="dcterms:W3CDTF">2021-10-10T13:05:00Z</dcterms:created>
  <dcterms:modified xsi:type="dcterms:W3CDTF">2026-01-19T07:38:00Z</dcterms:modified>
</cp:coreProperties>
</file>