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3CC5C" w14:textId="522AE5BA" w:rsidR="00766E68" w:rsidRPr="003427F8" w:rsidRDefault="00A13197" w:rsidP="00EF7FE1">
      <w:pPr>
        <w:rPr>
          <w:rFonts w:ascii="標楷體" w:eastAsia="標楷體" w:hAnsi="標楷體" w:cs="標楷體"/>
          <w:b/>
          <w:sz w:val="36"/>
          <w:szCs w:val="36"/>
        </w:rPr>
      </w:pPr>
      <w:r w:rsidRPr="003427F8">
        <w:rPr>
          <w:rFonts w:ascii="標楷體" w:eastAsia="標楷體" w:hAnsi="標楷體" w:cs="標楷體"/>
          <w:b/>
          <w:sz w:val="36"/>
          <w:szCs w:val="36"/>
        </w:rPr>
        <w:t xml:space="preserve"> 德明財經科技大學</w:t>
      </w:r>
      <w:r w:rsidRPr="003427F8">
        <w:rPr>
          <w:rFonts w:ascii="標楷體" w:eastAsia="標楷體" w:hAnsi="標楷體" w:cs="標楷體"/>
          <w:b/>
          <w:sz w:val="36"/>
          <w:szCs w:val="36"/>
          <w:u w:val="single"/>
        </w:rPr>
        <w:t xml:space="preserve"> </w:t>
      </w:r>
      <w:r w:rsidR="004F28D1">
        <w:rPr>
          <w:rFonts w:ascii="標楷體" w:eastAsia="標楷體" w:hAnsi="標楷體" w:cs="標楷體" w:hint="eastAsia"/>
          <w:b/>
          <w:sz w:val="36"/>
          <w:szCs w:val="36"/>
          <w:u w:val="single"/>
        </w:rPr>
        <w:t>11</w:t>
      </w:r>
      <w:r w:rsidR="007F3AA3">
        <w:rPr>
          <w:rFonts w:ascii="標楷體" w:eastAsia="標楷體" w:hAnsi="標楷體" w:cs="標楷體" w:hint="eastAsia"/>
          <w:b/>
          <w:sz w:val="36"/>
          <w:szCs w:val="36"/>
          <w:u w:val="single"/>
        </w:rPr>
        <w:t>4</w:t>
      </w:r>
      <w:r w:rsidRPr="003427F8">
        <w:rPr>
          <w:rFonts w:ascii="標楷體" w:eastAsia="標楷體" w:hAnsi="標楷體" w:cs="標楷體"/>
          <w:b/>
          <w:sz w:val="36"/>
          <w:szCs w:val="36"/>
        </w:rPr>
        <w:t>學年度第</w:t>
      </w:r>
      <w:r w:rsidR="007F3AA3">
        <w:rPr>
          <w:rFonts w:ascii="標楷體" w:eastAsia="標楷體" w:hAnsi="標楷體" w:cs="標楷體" w:hint="eastAsia"/>
          <w:b/>
          <w:sz w:val="36"/>
          <w:szCs w:val="36"/>
          <w:u w:val="single"/>
        </w:rPr>
        <w:t>2</w:t>
      </w:r>
      <w:r w:rsidRPr="003427F8">
        <w:rPr>
          <w:rFonts w:ascii="標楷體" w:eastAsia="標楷體" w:hAnsi="標楷體" w:cs="標楷體"/>
          <w:b/>
          <w:sz w:val="36"/>
          <w:szCs w:val="36"/>
        </w:rPr>
        <w:t>學期社團/系會負責人資料表</w:t>
      </w:r>
    </w:p>
    <w:tbl>
      <w:tblPr>
        <w:tblStyle w:val="af1"/>
        <w:tblW w:w="10682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8"/>
        <w:gridCol w:w="2337"/>
        <w:gridCol w:w="1275"/>
        <w:gridCol w:w="2064"/>
        <w:gridCol w:w="496"/>
        <w:gridCol w:w="17"/>
        <w:gridCol w:w="2895"/>
      </w:tblGrid>
      <w:tr w:rsidR="00766E68" w:rsidRPr="003427F8" w14:paraId="7C541E14" w14:textId="77777777">
        <w:trPr>
          <w:trHeight w:val="525"/>
          <w:jc w:val="center"/>
        </w:trPr>
        <w:tc>
          <w:tcPr>
            <w:tcW w:w="1598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F43AE68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社團/系會名稱</w:t>
            </w:r>
          </w:p>
        </w:tc>
        <w:tc>
          <w:tcPr>
            <w:tcW w:w="9084" w:type="dxa"/>
            <w:gridSpan w:val="6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2867C1D" w14:textId="77777777" w:rsidR="00766E68" w:rsidRPr="003427F8" w:rsidRDefault="007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766E68" w:rsidRPr="003427F8" w14:paraId="69C9BF69" w14:textId="77777777">
        <w:trPr>
          <w:trHeight w:val="720"/>
          <w:jc w:val="center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12D24A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社/會長</w:t>
            </w:r>
          </w:p>
          <w:p w14:paraId="671A3660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3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A4E460" w14:textId="77777777" w:rsidR="00766E68" w:rsidRPr="003427F8" w:rsidRDefault="007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17DA3F79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班級</w:t>
            </w:r>
          </w:p>
        </w:tc>
        <w:tc>
          <w:tcPr>
            <w:tcW w:w="2064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2AC1BD88" w14:textId="77777777" w:rsidR="00766E68" w:rsidRPr="003427F8" w:rsidRDefault="007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513" w:type="dxa"/>
            <w:gridSpan w:val="2"/>
            <w:vMerge w:val="restart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6590C333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聯絡</w:t>
            </w:r>
          </w:p>
          <w:p w14:paraId="7D9D6F96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2895" w:type="dxa"/>
            <w:vMerge w:val="restart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1BCEDB8F" w14:textId="77777777" w:rsidR="00766E68" w:rsidRPr="003427F8" w:rsidRDefault="007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766E68" w:rsidRPr="003427F8" w14:paraId="7CA33B2F" w14:textId="77777777">
        <w:trPr>
          <w:trHeight w:val="720"/>
          <w:jc w:val="center"/>
        </w:trPr>
        <w:tc>
          <w:tcPr>
            <w:tcW w:w="1598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7BC0FD67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英文姓名</w:t>
            </w:r>
          </w:p>
          <w:p w14:paraId="35C64597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(護照)</w:t>
            </w:r>
          </w:p>
        </w:tc>
        <w:tc>
          <w:tcPr>
            <w:tcW w:w="2337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12687E5C" w14:textId="77777777" w:rsidR="00766E68" w:rsidRPr="003427F8" w:rsidRDefault="007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DC4545B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學號</w:t>
            </w:r>
          </w:p>
        </w:tc>
        <w:tc>
          <w:tcPr>
            <w:tcW w:w="206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FE50517" w14:textId="77777777" w:rsidR="00766E68" w:rsidRPr="003427F8" w:rsidRDefault="007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513" w:type="dxa"/>
            <w:gridSpan w:val="2"/>
            <w:vMerge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100141FD" w14:textId="77777777" w:rsidR="00766E68" w:rsidRPr="003427F8" w:rsidRDefault="007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2895" w:type="dxa"/>
            <w:vMerge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1B4D397D" w14:textId="77777777" w:rsidR="00766E68" w:rsidRPr="003427F8" w:rsidRDefault="007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766E68" w:rsidRPr="003427F8" w14:paraId="051319BF" w14:textId="77777777">
        <w:trPr>
          <w:trHeight w:val="720"/>
          <w:jc w:val="center"/>
        </w:trPr>
        <w:tc>
          <w:tcPr>
            <w:tcW w:w="1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D2284EB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性別</w:t>
            </w:r>
          </w:p>
        </w:tc>
        <w:tc>
          <w:tcPr>
            <w:tcW w:w="233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051F52D" w14:textId="77777777" w:rsidR="00766E68" w:rsidRPr="003427F8" w:rsidRDefault="007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33795F6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出生</w:t>
            </w:r>
          </w:p>
          <w:p w14:paraId="3680FDAC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年/月/日</w:t>
            </w:r>
          </w:p>
        </w:tc>
        <w:tc>
          <w:tcPr>
            <w:tcW w:w="206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D907A57" w14:textId="77777777" w:rsidR="00766E68" w:rsidRPr="003427F8" w:rsidRDefault="007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513" w:type="dxa"/>
            <w:gridSpan w:val="2"/>
            <w:vMerge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7AB220B0" w14:textId="77777777" w:rsidR="00766E68" w:rsidRPr="003427F8" w:rsidRDefault="007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289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E9CEBE9" w14:textId="77777777" w:rsidR="00766E68" w:rsidRPr="003427F8" w:rsidRDefault="007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766E68" w:rsidRPr="003427F8" w14:paraId="45B912AA" w14:textId="77777777">
        <w:trPr>
          <w:trHeight w:val="720"/>
          <w:jc w:val="center"/>
        </w:trPr>
        <w:tc>
          <w:tcPr>
            <w:tcW w:w="1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CF6E88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住址</w:t>
            </w:r>
          </w:p>
        </w:tc>
        <w:tc>
          <w:tcPr>
            <w:tcW w:w="9084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8D02F72" w14:textId="77777777" w:rsidR="00766E68" w:rsidRPr="003427F8" w:rsidRDefault="007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766E68" w:rsidRPr="003427F8" w14:paraId="7668AB46" w14:textId="77777777">
        <w:trPr>
          <w:trHeight w:val="720"/>
          <w:jc w:val="center"/>
        </w:trPr>
        <w:tc>
          <w:tcPr>
            <w:tcW w:w="1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80DCCF6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經歷</w:t>
            </w:r>
          </w:p>
        </w:tc>
        <w:tc>
          <w:tcPr>
            <w:tcW w:w="9084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47CE4F6" w14:textId="77777777" w:rsidR="00766E68" w:rsidRPr="003427F8" w:rsidRDefault="007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766E68" w:rsidRPr="003427F8" w14:paraId="7D87BC2D" w14:textId="77777777">
        <w:trPr>
          <w:trHeight w:val="720"/>
          <w:jc w:val="center"/>
        </w:trPr>
        <w:tc>
          <w:tcPr>
            <w:tcW w:w="1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7F8AA7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專長</w:t>
            </w:r>
          </w:p>
        </w:tc>
        <w:tc>
          <w:tcPr>
            <w:tcW w:w="9084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FF6E3A3" w14:textId="77777777" w:rsidR="00766E68" w:rsidRPr="003427F8" w:rsidRDefault="007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766E68" w:rsidRPr="003427F8" w14:paraId="5167ECAD" w14:textId="77777777">
        <w:trPr>
          <w:trHeight w:val="720"/>
          <w:jc w:val="center"/>
        </w:trPr>
        <w:tc>
          <w:tcPr>
            <w:tcW w:w="1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B4B13FD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9084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4AC4AC" w14:textId="77777777" w:rsidR="00766E68" w:rsidRPr="003427F8" w:rsidRDefault="007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766E68" w:rsidRPr="003427F8" w14:paraId="1F600B1F" w14:textId="77777777">
        <w:trPr>
          <w:trHeight w:val="720"/>
          <w:jc w:val="center"/>
        </w:trPr>
        <w:tc>
          <w:tcPr>
            <w:tcW w:w="1598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AEF7BCC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備註</w:t>
            </w:r>
          </w:p>
        </w:tc>
        <w:tc>
          <w:tcPr>
            <w:tcW w:w="9084" w:type="dxa"/>
            <w:gridSpan w:val="6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06CF781" w14:textId="77777777" w:rsidR="00766E68" w:rsidRPr="003427F8" w:rsidRDefault="007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766E68" w:rsidRPr="003427F8" w14:paraId="69BD738C" w14:textId="77777777">
        <w:trPr>
          <w:trHeight w:val="720"/>
          <w:jc w:val="center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977675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副社/會長</w:t>
            </w:r>
          </w:p>
          <w:p w14:paraId="47A84A4F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3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379071" w14:textId="77777777" w:rsidR="00766E68" w:rsidRPr="003427F8" w:rsidRDefault="007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14:paraId="54AD0D6D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班級</w:t>
            </w:r>
          </w:p>
        </w:tc>
        <w:tc>
          <w:tcPr>
            <w:tcW w:w="2064" w:type="dxa"/>
            <w:tcBorders>
              <w:top w:val="single" w:sz="4" w:space="0" w:color="000000"/>
            </w:tcBorders>
            <w:vAlign w:val="center"/>
          </w:tcPr>
          <w:p w14:paraId="0DE8E84A" w14:textId="77777777" w:rsidR="00766E68" w:rsidRPr="003427F8" w:rsidRDefault="007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496" w:type="dxa"/>
            <w:vMerge w:val="restart"/>
            <w:tcBorders>
              <w:top w:val="single" w:sz="4" w:space="0" w:color="000000"/>
            </w:tcBorders>
            <w:vAlign w:val="center"/>
          </w:tcPr>
          <w:p w14:paraId="3B24229E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聯絡</w:t>
            </w:r>
          </w:p>
          <w:p w14:paraId="7450E907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2912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5F08A561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(手機)</w:t>
            </w:r>
          </w:p>
        </w:tc>
      </w:tr>
      <w:tr w:rsidR="00766E68" w:rsidRPr="003427F8" w14:paraId="3DFD422F" w14:textId="77777777">
        <w:trPr>
          <w:trHeight w:val="720"/>
          <w:jc w:val="center"/>
        </w:trPr>
        <w:tc>
          <w:tcPr>
            <w:tcW w:w="1598" w:type="dxa"/>
            <w:tcBorders>
              <w:top w:val="single" w:sz="4" w:space="0" w:color="000000"/>
            </w:tcBorders>
            <w:vAlign w:val="center"/>
          </w:tcPr>
          <w:p w14:paraId="24069E9F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英文姓名</w:t>
            </w:r>
          </w:p>
          <w:p w14:paraId="2D000EA8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(護照)</w:t>
            </w:r>
          </w:p>
        </w:tc>
        <w:tc>
          <w:tcPr>
            <w:tcW w:w="2337" w:type="dxa"/>
            <w:tcBorders>
              <w:top w:val="single" w:sz="4" w:space="0" w:color="000000"/>
            </w:tcBorders>
            <w:vAlign w:val="center"/>
          </w:tcPr>
          <w:p w14:paraId="763F1526" w14:textId="77777777" w:rsidR="00766E68" w:rsidRPr="003427F8" w:rsidRDefault="007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6D1B5600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學號</w:t>
            </w:r>
          </w:p>
        </w:tc>
        <w:tc>
          <w:tcPr>
            <w:tcW w:w="2064" w:type="dxa"/>
            <w:vAlign w:val="center"/>
          </w:tcPr>
          <w:p w14:paraId="4CBF404D" w14:textId="77777777" w:rsidR="00766E68" w:rsidRPr="003427F8" w:rsidRDefault="007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</w:tcBorders>
            <w:vAlign w:val="center"/>
          </w:tcPr>
          <w:p w14:paraId="60129F04" w14:textId="77777777" w:rsidR="00766E68" w:rsidRPr="003427F8" w:rsidRDefault="007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2912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14:paraId="456B3C83" w14:textId="77777777" w:rsidR="00766E68" w:rsidRPr="003427F8" w:rsidRDefault="007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766E68" w:rsidRPr="003427F8" w14:paraId="1C738AA1" w14:textId="77777777">
        <w:trPr>
          <w:trHeight w:val="720"/>
          <w:jc w:val="center"/>
        </w:trPr>
        <w:tc>
          <w:tcPr>
            <w:tcW w:w="1598" w:type="dxa"/>
            <w:vAlign w:val="center"/>
          </w:tcPr>
          <w:p w14:paraId="37E0E1B0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性別</w:t>
            </w:r>
          </w:p>
        </w:tc>
        <w:tc>
          <w:tcPr>
            <w:tcW w:w="2337" w:type="dxa"/>
            <w:vAlign w:val="center"/>
          </w:tcPr>
          <w:p w14:paraId="493EE3E5" w14:textId="77777777" w:rsidR="00766E68" w:rsidRPr="003427F8" w:rsidRDefault="007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0CB9A28F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出生</w:t>
            </w:r>
          </w:p>
          <w:p w14:paraId="489DFDAC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年/月/日</w:t>
            </w:r>
          </w:p>
        </w:tc>
        <w:tc>
          <w:tcPr>
            <w:tcW w:w="2064" w:type="dxa"/>
            <w:vAlign w:val="center"/>
          </w:tcPr>
          <w:p w14:paraId="70199263" w14:textId="77777777" w:rsidR="00766E68" w:rsidRPr="003427F8" w:rsidRDefault="007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</w:tcBorders>
            <w:vAlign w:val="center"/>
          </w:tcPr>
          <w:p w14:paraId="2011D72E" w14:textId="77777777" w:rsidR="00766E68" w:rsidRPr="003427F8" w:rsidRDefault="007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2912" w:type="dxa"/>
            <w:gridSpan w:val="2"/>
            <w:vAlign w:val="center"/>
          </w:tcPr>
          <w:p w14:paraId="6778B2E3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(住宅)</w:t>
            </w:r>
          </w:p>
        </w:tc>
      </w:tr>
      <w:tr w:rsidR="00766E68" w:rsidRPr="003427F8" w14:paraId="0D738B6A" w14:textId="77777777">
        <w:trPr>
          <w:trHeight w:val="720"/>
          <w:jc w:val="center"/>
        </w:trPr>
        <w:tc>
          <w:tcPr>
            <w:tcW w:w="1598" w:type="dxa"/>
            <w:vAlign w:val="center"/>
          </w:tcPr>
          <w:p w14:paraId="179A0600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住址</w:t>
            </w:r>
          </w:p>
        </w:tc>
        <w:tc>
          <w:tcPr>
            <w:tcW w:w="9084" w:type="dxa"/>
            <w:gridSpan w:val="6"/>
            <w:vAlign w:val="center"/>
          </w:tcPr>
          <w:p w14:paraId="0AE4FABB" w14:textId="77777777" w:rsidR="00766E68" w:rsidRPr="003427F8" w:rsidRDefault="007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766E68" w:rsidRPr="003427F8" w14:paraId="31E3FCA7" w14:textId="77777777">
        <w:trPr>
          <w:trHeight w:val="720"/>
          <w:jc w:val="center"/>
        </w:trPr>
        <w:tc>
          <w:tcPr>
            <w:tcW w:w="1598" w:type="dxa"/>
            <w:tcBorders>
              <w:bottom w:val="single" w:sz="6" w:space="0" w:color="000000"/>
            </w:tcBorders>
            <w:vAlign w:val="center"/>
          </w:tcPr>
          <w:p w14:paraId="24B80CD2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經歷</w:t>
            </w:r>
          </w:p>
        </w:tc>
        <w:tc>
          <w:tcPr>
            <w:tcW w:w="9084" w:type="dxa"/>
            <w:gridSpan w:val="6"/>
            <w:tcBorders>
              <w:bottom w:val="single" w:sz="6" w:space="0" w:color="000000"/>
            </w:tcBorders>
            <w:vAlign w:val="center"/>
          </w:tcPr>
          <w:p w14:paraId="43D08751" w14:textId="77777777" w:rsidR="00766E68" w:rsidRPr="003427F8" w:rsidRDefault="007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766E68" w:rsidRPr="003427F8" w14:paraId="76EDF57F" w14:textId="77777777">
        <w:trPr>
          <w:trHeight w:val="720"/>
          <w:jc w:val="center"/>
        </w:trPr>
        <w:tc>
          <w:tcPr>
            <w:tcW w:w="1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2605E6C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專長</w:t>
            </w:r>
          </w:p>
        </w:tc>
        <w:tc>
          <w:tcPr>
            <w:tcW w:w="9084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132137" w14:textId="77777777" w:rsidR="00766E68" w:rsidRPr="003427F8" w:rsidRDefault="007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766E68" w:rsidRPr="003427F8" w14:paraId="4792BEF2" w14:textId="77777777">
        <w:trPr>
          <w:trHeight w:val="679"/>
          <w:jc w:val="center"/>
        </w:trPr>
        <w:tc>
          <w:tcPr>
            <w:tcW w:w="1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1F00405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9084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D70976" w14:textId="77777777" w:rsidR="00766E68" w:rsidRPr="003427F8" w:rsidRDefault="007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766E68" w:rsidRPr="003427F8" w14:paraId="6B35F030" w14:textId="77777777">
        <w:trPr>
          <w:trHeight w:val="679"/>
          <w:jc w:val="center"/>
        </w:trPr>
        <w:tc>
          <w:tcPr>
            <w:tcW w:w="1598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63B423E7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備註</w:t>
            </w:r>
          </w:p>
        </w:tc>
        <w:tc>
          <w:tcPr>
            <w:tcW w:w="9084" w:type="dxa"/>
            <w:gridSpan w:val="6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0D23488" w14:textId="77777777" w:rsidR="00766E68" w:rsidRPr="003427F8" w:rsidRDefault="007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766E68" w:rsidRPr="003427F8" w14:paraId="08216712" w14:textId="77777777">
        <w:trPr>
          <w:trHeight w:val="1860"/>
          <w:jc w:val="center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4C56C7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注意事項</w:t>
            </w:r>
          </w:p>
        </w:tc>
        <w:tc>
          <w:tcPr>
            <w:tcW w:w="9084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A9D526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一、麻煩字跡務必工整避免輸入錯誤。</w:t>
            </w:r>
          </w:p>
          <w:p w14:paraId="5463103C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二、為便於連</w:t>
            </w:r>
            <w:proofErr w:type="gramStart"/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繫</w:t>
            </w:r>
            <w:proofErr w:type="gramEnd"/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住址、電話</w:t>
            </w:r>
            <w:proofErr w:type="gramStart"/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請詳寫</w:t>
            </w:r>
            <w:proofErr w:type="gramEnd"/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(包含寒、暑假)。</w:t>
            </w:r>
            <w:proofErr w:type="gramStart"/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若寒</w:t>
            </w:r>
            <w:proofErr w:type="gramEnd"/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、暑假期間有另設職</w:t>
            </w:r>
          </w:p>
          <w:p w14:paraId="7772AA55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　　</w:t>
            </w:r>
            <w:proofErr w:type="gramStart"/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務</w:t>
            </w:r>
            <w:proofErr w:type="gramEnd"/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代理人，請將同學姓名、地址、電話，書寫於備註內。</w:t>
            </w:r>
          </w:p>
          <w:p w14:paraId="04FD653C" w14:textId="77777777" w:rsidR="00766E68" w:rsidRPr="003427F8" w:rsidRDefault="00A1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427F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三、</w:t>
            </w:r>
            <w:proofErr w:type="gramStart"/>
            <w:r w:rsidRPr="003427F8">
              <w:rPr>
                <w:rFonts w:ascii="標楷體" w:eastAsia="標楷體" w:hAnsi="標楷體" w:cs="標楷體"/>
                <w:color w:val="000000"/>
              </w:rPr>
              <w:t>此表請</w:t>
            </w:r>
            <w:proofErr w:type="gramEnd"/>
            <w:r w:rsidRPr="003427F8">
              <w:rPr>
                <w:rFonts w:ascii="標楷體" w:eastAsia="標楷體" w:hAnsi="標楷體" w:cs="標楷體"/>
                <w:color w:val="000000"/>
              </w:rPr>
              <w:t>於</w:t>
            </w:r>
            <w:r w:rsidRPr="003427F8">
              <w:rPr>
                <w:rFonts w:ascii="標楷體" w:eastAsia="標楷體" w:hAnsi="標楷體" w:cs="標楷體"/>
                <w:color w:val="000000"/>
                <w:u w:val="single"/>
              </w:rPr>
              <w:t>學生會值班時間</w:t>
            </w:r>
            <w:r w:rsidRPr="003427F8">
              <w:rPr>
                <w:rFonts w:ascii="標楷體" w:eastAsia="標楷體" w:hAnsi="標楷體" w:cs="標楷體"/>
                <w:color w:val="000000"/>
              </w:rPr>
              <w:t>送交學生會。</w:t>
            </w:r>
          </w:p>
        </w:tc>
      </w:tr>
    </w:tbl>
    <w:p w14:paraId="73FCE01C" w14:textId="06EDC6C5" w:rsidR="001D227E" w:rsidRDefault="001D227E" w:rsidP="00C253B7">
      <w:pPr>
        <w:rPr>
          <w:rFonts w:ascii="標楷體" w:eastAsia="標楷體" w:hAnsi="標楷體" w:cs="標楷體"/>
          <w:b/>
          <w:sz w:val="36"/>
          <w:szCs w:val="36"/>
        </w:rPr>
      </w:pPr>
    </w:p>
    <w:sectPr w:rsidR="001D227E" w:rsidSect="00DD154C">
      <w:footerReference w:type="default" r:id="rId8"/>
      <w:pgSz w:w="11906" w:h="16838"/>
      <w:pgMar w:top="426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36CCC" w14:textId="77777777" w:rsidR="00353F16" w:rsidRDefault="00353F16" w:rsidP="00F8717A">
      <w:r>
        <w:separator/>
      </w:r>
    </w:p>
  </w:endnote>
  <w:endnote w:type="continuationSeparator" w:id="0">
    <w:p w14:paraId="385ED030" w14:textId="77777777" w:rsidR="00353F16" w:rsidRDefault="00353F16" w:rsidP="00F8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5699" w14:textId="426F6368" w:rsidR="00EF7FE1" w:rsidRPr="00EF7FE1" w:rsidRDefault="00EF7FE1" w:rsidP="00EF7FE1">
    <w:pPr>
      <w:pStyle w:val="a8"/>
      <w:jc w:val="right"/>
      <w:rPr>
        <w:rFonts w:ascii="標楷體" w:eastAsia="標楷體" w:hAnsi="標楷體"/>
      </w:rPr>
    </w:pPr>
    <w:r w:rsidRPr="00EF7FE1">
      <w:rPr>
        <w:rFonts w:ascii="標楷體" w:eastAsia="標楷體" w:hAnsi="標楷體" w:hint="eastAsia"/>
      </w:rPr>
      <w:t>第</w:t>
    </w:r>
    <w:r w:rsidR="007F3AA3">
      <w:rPr>
        <w:rFonts w:ascii="標楷體" w:eastAsia="標楷體" w:hAnsi="標楷體" w:hint="eastAsia"/>
      </w:rPr>
      <w:t>二十</w:t>
    </w:r>
    <w:r w:rsidRPr="00EF7FE1">
      <w:rPr>
        <w:rFonts w:ascii="標楷體" w:eastAsia="標楷體" w:hAnsi="標楷體" w:hint="eastAsia"/>
      </w:rPr>
      <w:t>屆學</w:t>
    </w:r>
    <w:r w:rsidR="007F3AA3">
      <w:rPr>
        <w:rFonts w:ascii="標楷體" w:eastAsia="標楷體" w:hAnsi="標楷體" w:hint="eastAsia"/>
      </w:rPr>
      <w:t>生會</w:t>
    </w:r>
    <w:r w:rsidRPr="00EF7FE1">
      <w:rPr>
        <w:rFonts w:ascii="標楷體" w:eastAsia="標楷體" w:hAnsi="標楷體" w:hint="eastAsia"/>
      </w:rPr>
      <w:t>行政中心</w:t>
    </w:r>
    <w:r w:rsidR="009F021B">
      <w:rPr>
        <w:rFonts w:eastAsia="標楷體" w:hint="eastAsia"/>
      </w:rPr>
      <w:t>系會</w:t>
    </w:r>
    <w:r w:rsidR="007F3AA3">
      <w:rPr>
        <w:rFonts w:eastAsia="標楷體" w:hint="eastAsia"/>
      </w:rPr>
      <w:t>社團</w:t>
    </w:r>
    <w:r w:rsidR="009F021B">
      <w:rPr>
        <w:rFonts w:eastAsia="標楷體" w:hint="eastAsia"/>
      </w:rPr>
      <w:t>業務部</w:t>
    </w:r>
    <w:r w:rsidRPr="00EF7FE1">
      <w:rPr>
        <w:rFonts w:ascii="標楷體" w:eastAsia="標楷體" w:hAnsi="標楷體" w:hint="eastAsia"/>
      </w:rPr>
      <w:t xml:space="preserve"> 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8287" w14:textId="77777777" w:rsidR="00353F16" w:rsidRDefault="00353F16" w:rsidP="00F8717A">
      <w:r>
        <w:separator/>
      </w:r>
    </w:p>
  </w:footnote>
  <w:footnote w:type="continuationSeparator" w:id="0">
    <w:p w14:paraId="24654E6D" w14:textId="77777777" w:rsidR="00353F16" w:rsidRDefault="00353F16" w:rsidP="00F87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2BC4"/>
    <w:multiLevelType w:val="multilevel"/>
    <w:tmpl w:val="842CEA1A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7620F1"/>
    <w:multiLevelType w:val="multilevel"/>
    <w:tmpl w:val="1048E838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592048D"/>
    <w:multiLevelType w:val="multilevel"/>
    <w:tmpl w:val="A336E356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decim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decim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64BD679B"/>
    <w:multiLevelType w:val="multilevel"/>
    <w:tmpl w:val="F2FC4FF4"/>
    <w:lvl w:ilvl="0">
      <w:start w:val="9"/>
      <w:numFmt w:val="decimal"/>
      <w:lvlText w:val="%1、"/>
      <w:lvlJc w:val="left"/>
      <w:pPr>
        <w:ind w:left="600" w:hanging="60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E68"/>
    <w:rsid w:val="00014999"/>
    <w:rsid w:val="00083E24"/>
    <w:rsid w:val="001D227E"/>
    <w:rsid w:val="002C7ED3"/>
    <w:rsid w:val="00320D55"/>
    <w:rsid w:val="00341157"/>
    <w:rsid w:val="003427F8"/>
    <w:rsid w:val="00353F16"/>
    <w:rsid w:val="003A7E6D"/>
    <w:rsid w:val="0044415B"/>
    <w:rsid w:val="004F28D1"/>
    <w:rsid w:val="00766E68"/>
    <w:rsid w:val="007F3AA3"/>
    <w:rsid w:val="009F021B"/>
    <w:rsid w:val="00A13197"/>
    <w:rsid w:val="00C253B7"/>
    <w:rsid w:val="00D27171"/>
    <w:rsid w:val="00DD154C"/>
    <w:rsid w:val="00E92229"/>
    <w:rsid w:val="00EF7FE1"/>
    <w:rsid w:val="00F8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491AB"/>
  <w15:docId w15:val="{3E45E644-EF69-4057-923F-9AAD951B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E1D"/>
    <w:rPr>
      <w:rFonts w:eastAsia="新細明體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FE1E1D"/>
    <w:pPr>
      <w:ind w:leftChars="200" w:left="480"/>
    </w:pPr>
  </w:style>
  <w:style w:type="paragraph" w:styleId="Web">
    <w:name w:val="Normal (Web)"/>
    <w:basedOn w:val="a"/>
    <w:uiPriority w:val="99"/>
    <w:unhideWhenUsed/>
    <w:rsid w:val="006F1E22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table" w:styleId="a5">
    <w:name w:val="Table Grid"/>
    <w:basedOn w:val="a1"/>
    <w:uiPriority w:val="59"/>
    <w:rsid w:val="000D0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內文1"/>
    <w:rsid w:val="000D0847"/>
  </w:style>
  <w:style w:type="paragraph" w:styleId="a6">
    <w:name w:val="header"/>
    <w:basedOn w:val="a"/>
    <w:link w:val="a7"/>
    <w:uiPriority w:val="99"/>
    <w:unhideWhenUsed/>
    <w:rsid w:val="003354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35438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354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35438"/>
    <w:rPr>
      <w:rFonts w:ascii="Calibri" w:eastAsia="新細明體" w:hAnsi="Calibri" w:cs="Times New Roman"/>
      <w:sz w:val="20"/>
      <w:szCs w:val="20"/>
    </w:rPr>
  </w:style>
  <w:style w:type="paragraph" w:customStyle="1" w:styleId="style6">
    <w:name w:val="style6"/>
    <w:basedOn w:val="a"/>
    <w:rsid w:val="003A3261"/>
    <w:pPr>
      <w:widowControl/>
      <w:spacing w:before="100" w:beforeAutospacing="1" w:after="100" w:afterAutospacing="1"/>
    </w:pPr>
    <w:rPr>
      <w:rFonts w:ascii="新細明體" w:hAnsi="新細明體" w:cs="新細明體"/>
      <w:sz w:val="54"/>
      <w:szCs w:val="54"/>
    </w:rPr>
  </w:style>
  <w:style w:type="paragraph" w:customStyle="1" w:styleId="11">
    <w:name w:val="純文字1"/>
    <w:basedOn w:val="a"/>
    <w:rsid w:val="00683867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30">
    <w:name w:val="Body Text 3"/>
    <w:basedOn w:val="a"/>
    <w:link w:val="31"/>
    <w:rsid w:val="00683867"/>
    <w:pPr>
      <w:widowControl/>
      <w:spacing w:line="320" w:lineRule="atLeast"/>
      <w:jc w:val="center"/>
    </w:pPr>
    <w:rPr>
      <w:rFonts w:ascii="Times New Roman" w:eastAsia="標楷體" w:hAnsi="Times New Roman"/>
      <w:color w:val="FF0000"/>
      <w:sz w:val="22"/>
      <w:u w:val="single"/>
    </w:rPr>
  </w:style>
  <w:style w:type="character" w:customStyle="1" w:styleId="31">
    <w:name w:val="本文 3 字元"/>
    <w:basedOn w:val="a0"/>
    <w:link w:val="30"/>
    <w:rsid w:val="00683867"/>
    <w:rPr>
      <w:rFonts w:ascii="Times New Roman" w:eastAsia="標楷體" w:hAnsi="Times New Roman" w:cs="Times New Roman"/>
      <w:color w:val="FF0000"/>
      <w:sz w:val="22"/>
      <w:szCs w:val="24"/>
      <w:u w:val="single"/>
    </w:rPr>
  </w:style>
  <w:style w:type="character" w:styleId="aa">
    <w:name w:val="Hyperlink"/>
    <w:basedOn w:val="a0"/>
    <w:uiPriority w:val="99"/>
    <w:unhideWhenUsed/>
    <w:rsid w:val="005439C6"/>
    <w:rPr>
      <w:color w:val="0000FF" w:themeColor="hyperlink"/>
      <w:u w:val="single"/>
    </w:rPr>
  </w:style>
  <w:style w:type="paragraph" w:customStyle="1" w:styleId="-11">
    <w:name w:val="彩色清單 - 輔色 11"/>
    <w:basedOn w:val="a"/>
    <w:uiPriority w:val="34"/>
    <w:qFormat/>
    <w:rsid w:val="005439C6"/>
    <w:pPr>
      <w:ind w:leftChars="200" w:left="480"/>
    </w:pPr>
    <w:rPr>
      <w:rFonts w:ascii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094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94BC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 Indent"/>
    <w:basedOn w:val="a"/>
    <w:link w:val="ae"/>
    <w:uiPriority w:val="99"/>
    <w:semiHidden/>
    <w:unhideWhenUsed/>
    <w:rsid w:val="00514AEF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uiPriority w:val="99"/>
    <w:semiHidden/>
    <w:rsid w:val="00514AEF"/>
    <w:rPr>
      <w:rFonts w:ascii="Calibri" w:eastAsia="新細明體" w:hAnsi="Calibri" w:cs="Times New Roman"/>
    </w:rPr>
  </w:style>
  <w:style w:type="paragraph" w:styleId="20">
    <w:name w:val="Body Text Indent 2"/>
    <w:basedOn w:val="a"/>
    <w:link w:val="21"/>
    <w:uiPriority w:val="99"/>
    <w:semiHidden/>
    <w:unhideWhenUsed/>
    <w:rsid w:val="00514AEF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514AEF"/>
    <w:rPr>
      <w:rFonts w:ascii="Calibri" w:eastAsia="新細明體" w:hAnsi="Calibri" w:cs="Times New Roman"/>
    </w:rPr>
  </w:style>
  <w:style w:type="paragraph" w:customStyle="1" w:styleId="22">
    <w:name w:val="內文2"/>
    <w:rsid w:val="006A061F"/>
    <w:pPr>
      <w:spacing w:line="276" w:lineRule="auto"/>
    </w:pPr>
    <w:rPr>
      <w:rFonts w:ascii="Arial" w:hAnsi="Arial" w:cs="Arial"/>
      <w:sz w:val="22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i54eyz38kV6SLhogVPVzsFbbTw==">AMUW2mWQFKGVXntPrii6acXz3LLuKXSswdD+GdGJXn0m1wUuWKzamBRXtBfS4wbi0PzCmk4J+8XRNLrfDgvQF7MGeNOCs5wlEDl1ynq/QA2LSvRIr1S51aJgSyh9gRp+FPvmkeLA2mr7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諶威瑀 [fred]</cp:lastModifiedBy>
  <cp:revision>9</cp:revision>
  <dcterms:created xsi:type="dcterms:W3CDTF">2022-01-13T08:44:00Z</dcterms:created>
  <dcterms:modified xsi:type="dcterms:W3CDTF">2026-01-19T07:37:00Z</dcterms:modified>
</cp:coreProperties>
</file>