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2E" w:rsidRPr="0042372E" w:rsidRDefault="0042372E" w:rsidP="0042372E">
      <w:pPr>
        <w:jc w:val="center"/>
        <w:rPr>
          <w:rFonts w:ascii="標楷體" w:eastAsia="標楷體" w:hAnsi="標楷體"/>
          <w:sz w:val="40"/>
          <w:szCs w:val="40"/>
        </w:rPr>
      </w:pPr>
      <w:r w:rsidRPr="0042372E">
        <w:rPr>
          <w:rFonts w:ascii="標楷體" w:eastAsia="標楷體" w:hAnsi="標楷體" w:hint="eastAsia"/>
          <w:sz w:val="40"/>
          <w:szCs w:val="40"/>
        </w:rPr>
        <w:t>德明財經科技大學-統購類耗材需求單</w:t>
      </w:r>
    </w:p>
    <w:p w:rsidR="0042372E" w:rsidRPr="008C5B0D" w:rsidRDefault="0042372E" w:rsidP="0042372E">
      <w:pPr>
        <w:rPr>
          <w:rFonts w:ascii="標楷體" w:eastAsia="標楷體" w:hAnsi="標楷體"/>
          <w:sz w:val="20"/>
          <w:szCs w:val="20"/>
        </w:rPr>
      </w:pPr>
      <w:r w:rsidRPr="005739D0">
        <w:rPr>
          <w:rFonts w:ascii="標楷體" w:eastAsia="標楷體" w:hAnsi="標楷體" w:hint="eastAsia"/>
          <w:b/>
        </w:rPr>
        <w:t>申請單位：</w:t>
      </w:r>
      <w:r w:rsidR="00441ADC">
        <w:rPr>
          <w:rFonts w:ascii="標楷體" w:eastAsia="標楷體" w:hAnsi="標楷體" w:hint="eastAsia"/>
          <w:b/>
        </w:rPr>
        <w:t xml:space="preserve">    </w:t>
      </w:r>
      <w:r w:rsidR="00043C2F">
        <w:rPr>
          <w:rFonts w:ascii="標楷體" w:eastAsia="標楷體" w:hAnsi="標楷體" w:hint="eastAsia"/>
        </w:rPr>
        <w:t xml:space="preserve">  </w:t>
      </w:r>
      <w:r w:rsidRPr="008C5B0D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           </w:t>
      </w:r>
      <w:r w:rsidR="006C1044">
        <w:rPr>
          <w:rFonts w:ascii="標楷體" w:eastAsia="標楷體" w:hAnsi="標楷體" w:hint="eastAsia"/>
        </w:rPr>
        <w:t xml:space="preserve">   </w:t>
      </w:r>
      <w:r w:rsidRPr="008C5B0D">
        <w:rPr>
          <w:rFonts w:ascii="標楷體" w:eastAsia="標楷體" w:hAnsi="標楷體" w:hint="eastAsia"/>
        </w:rPr>
        <w:t xml:space="preserve">  </w:t>
      </w:r>
      <w:r w:rsidR="00274C86">
        <w:rPr>
          <w:rFonts w:ascii="標楷體" w:eastAsia="標楷體" w:hAnsi="標楷體" w:hint="eastAsia"/>
        </w:rPr>
        <w:t xml:space="preserve">   </w:t>
      </w:r>
      <w:r w:rsidR="0082499B">
        <w:rPr>
          <w:rFonts w:ascii="標楷體" w:eastAsia="標楷體" w:hAnsi="標楷體" w:hint="eastAsia"/>
        </w:rPr>
        <w:t xml:space="preserve">      </w:t>
      </w:r>
      <w:r w:rsidR="00274C86">
        <w:rPr>
          <w:rFonts w:ascii="標楷體" w:eastAsia="標楷體" w:hAnsi="標楷體" w:hint="eastAsia"/>
        </w:rPr>
        <w:t xml:space="preserve"> </w:t>
      </w:r>
      <w:r w:rsidRPr="008C5B0D">
        <w:rPr>
          <w:rFonts w:ascii="標楷體" w:eastAsia="標楷體" w:hAnsi="標楷體" w:hint="eastAsia"/>
        </w:rPr>
        <w:t xml:space="preserve">   </w:t>
      </w:r>
      <w:r w:rsidR="00441ADC">
        <w:rPr>
          <w:rFonts w:ascii="標楷體" w:eastAsia="標楷體" w:hAnsi="標楷體"/>
        </w:rPr>
        <w:t xml:space="preserve">     </w:t>
      </w:r>
      <w:r w:rsidRPr="008C5B0D">
        <w:rPr>
          <w:rFonts w:ascii="標楷體" w:eastAsia="標楷體" w:hAnsi="標楷體" w:hint="eastAsia"/>
        </w:rPr>
        <w:t xml:space="preserve">    </w:t>
      </w:r>
      <w:r w:rsidRPr="008C5B0D">
        <w:rPr>
          <w:rFonts w:ascii="標楷體" w:eastAsia="標楷體" w:hAnsi="標楷體" w:hint="eastAsia"/>
          <w:sz w:val="20"/>
          <w:szCs w:val="20"/>
        </w:rPr>
        <w:t>申請日期：  年   月   日</w:t>
      </w:r>
    </w:p>
    <w:tbl>
      <w:tblPr>
        <w:tblStyle w:val="a3"/>
        <w:tblW w:w="11057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850"/>
        <w:gridCol w:w="2268"/>
        <w:gridCol w:w="1838"/>
        <w:gridCol w:w="1281"/>
      </w:tblGrid>
      <w:tr w:rsidR="0042372E" w:rsidRPr="008C5B0D" w:rsidTr="00441ADC">
        <w:trPr>
          <w:trHeight w:val="1134"/>
        </w:trPr>
        <w:tc>
          <w:tcPr>
            <w:tcW w:w="2268" w:type="dxa"/>
            <w:vAlign w:val="center"/>
          </w:tcPr>
          <w:p w:rsidR="0042372E" w:rsidRPr="00F85B13" w:rsidRDefault="0042372E" w:rsidP="001F3E1E">
            <w:pPr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品   名</w:t>
            </w:r>
          </w:p>
        </w:tc>
        <w:tc>
          <w:tcPr>
            <w:tcW w:w="1701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規   格</w:t>
            </w:r>
          </w:p>
        </w:tc>
        <w:tc>
          <w:tcPr>
            <w:tcW w:w="851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50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268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用   途</w:t>
            </w:r>
          </w:p>
        </w:tc>
        <w:tc>
          <w:tcPr>
            <w:tcW w:w="1838" w:type="dxa"/>
            <w:vAlign w:val="center"/>
          </w:tcPr>
          <w:p w:rsidR="0042372E" w:rsidRPr="00F85B13" w:rsidRDefault="00441ADC" w:rsidP="001F3E1E">
            <w:pPr>
              <w:spacing w:line="300" w:lineRule="exact"/>
              <w:ind w:leftChars="-50" w:left="160" w:hangingChars="10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81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備   註</w:t>
            </w:r>
          </w:p>
        </w:tc>
      </w:tr>
      <w:tr w:rsidR="00CC3909" w:rsidRPr="008C5B0D" w:rsidTr="00441ADC">
        <w:trPr>
          <w:trHeight w:val="567"/>
        </w:trPr>
        <w:tc>
          <w:tcPr>
            <w:tcW w:w="2268" w:type="dxa"/>
            <w:vAlign w:val="center"/>
          </w:tcPr>
          <w:p w:rsidR="00CC3909" w:rsidRPr="008C5B0D" w:rsidRDefault="00CC3909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C3909" w:rsidRPr="008C5B0D" w:rsidRDefault="00CC3909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C3909" w:rsidRPr="008C5B0D" w:rsidRDefault="00CC3909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CC3909" w:rsidRPr="008C5B0D" w:rsidRDefault="00CC3909" w:rsidP="008E38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C3909" w:rsidRPr="0039460C" w:rsidRDefault="00CC3909" w:rsidP="00B423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C3909" w:rsidRPr="008C5B0D" w:rsidRDefault="00CC3909" w:rsidP="00411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CC3909" w:rsidRPr="008C5B0D" w:rsidRDefault="00CC3909" w:rsidP="00411B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372E" w:rsidRPr="008C5B0D" w:rsidTr="00441ADC">
        <w:trPr>
          <w:trHeight w:val="567"/>
        </w:trPr>
        <w:tc>
          <w:tcPr>
            <w:tcW w:w="2268" w:type="dxa"/>
            <w:vAlign w:val="center"/>
          </w:tcPr>
          <w:p w:rsidR="0042372E" w:rsidRPr="0039460C" w:rsidRDefault="0042372E" w:rsidP="00B423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372E" w:rsidRPr="0039460C" w:rsidRDefault="0042372E" w:rsidP="00411B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372E" w:rsidRPr="0039460C" w:rsidRDefault="0042372E" w:rsidP="00411B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72E" w:rsidRPr="0039460C" w:rsidRDefault="0042372E" w:rsidP="00411B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372E" w:rsidRPr="0039460C" w:rsidRDefault="0042372E" w:rsidP="00B423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2372E" w:rsidRPr="008C5B0D" w:rsidRDefault="0042372E" w:rsidP="00411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42372E" w:rsidRPr="008C5B0D" w:rsidRDefault="0042372E" w:rsidP="00411B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7682" w:rsidRPr="008C5B0D" w:rsidTr="00441ADC">
        <w:trPr>
          <w:trHeight w:val="567"/>
        </w:trPr>
        <w:tc>
          <w:tcPr>
            <w:tcW w:w="2268" w:type="dxa"/>
            <w:vAlign w:val="center"/>
          </w:tcPr>
          <w:p w:rsidR="00507682" w:rsidRPr="0039460C" w:rsidRDefault="00507682" w:rsidP="008249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682" w:rsidRPr="0039460C" w:rsidRDefault="00507682" w:rsidP="00DC53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7682" w:rsidRPr="0039460C" w:rsidRDefault="00507682" w:rsidP="00411B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7682" w:rsidRPr="0039460C" w:rsidRDefault="00507682" w:rsidP="00411B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7682" w:rsidRPr="0039460C" w:rsidRDefault="00507682" w:rsidP="00B423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07682" w:rsidRPr="008C5B0D" w:rsidRDefault="00507682" w:rsidP="00411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07682" w:rsidRPr="008C5B0D" w:rsidRDefault="00507682" w:rsidP="00411B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7682" w:rsidRPr="008C5B0D" w:rsidTr="00441ADC">
        <w:trPr>
          <w:trHeight w:val="567"/>
        </w:trPr>
        <w:tc>
          <w:tcPr>
            <w:tcW w:w="2268" w:type="dxa"/>
            <w:vAlign w:val="center"/>
          </w:tcPr>
          <w:p w:rsidR="00507682" w:rsidRPr="0039460C" w:rsidRDefault="00507682" w:rsidP="00F47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682" w:rsidRPr="0039460C" w:rsidRDefault="00507682" w:rsidP="00DC53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7682" w:rsidRPr="0039460C" w:rsidRDefault="00507682" w:rsidP="00411B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7682" w:rsidRPr="0039460C" w:rsidRDefault="00507682" w:rsidP="00411B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7682" w:rsidRPr="0039460C" w:rsidRDefault="00507682" w:rsidP="00B423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07682" w:rsidRPr="008C5B0D" w:rsidRDefault="00507682" w:rsidP="00411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07682" w:rsidRPr="008C5B0D" w:rsidRDefault="00507682" w:rsidP="00411B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1249" w:rsidRPr="008C5B0D" w:rsidTr="00441ADC">
        <w:trPr>
          <w:trHeight w:val="567"/>
        </w:trPr>
        <w:tc>
          <w:tcPr>
            <w:tcW w:w="2268" w:type="dxa"/>
            <w:vAlign w:val="center"/>
          </w:tcPr>
          <w:p w:rsidR="00081249" w:rsidRPr="008C5B0D" w:rsidRDefault="00081249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81249" w:rsidRPr="008C5B0D" w:rsidRDefault="00081249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81249" w:rsidRPr="008C5B0D" w:rsidRDefault="00081249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081249" w:rsidRPr="0039460C" w:rsidRDefault="00081249" w:rsidP="00411B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249" w:rsidRPr="0039460C" w:rsidRDefault="00081249" w:rsidP="00B4239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81249" w:rsidRPr="008C5B0D" w:rsidRDefault="00081249" w:rsidP="00411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081249" w:rsidRPr="008C5B0D" w:rsidRDefault="00081249" w:rsidP="00411B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7682" w:rsidRPr="008C5B0D" w:rsidTr="00441ADC">
        <w:trPr>
          <w:trHeight w:val="567"/>
        </w:trPr>
        <w:tc>
          <w:tcPr>
            <w:tcW w:w="2268" w:type="dxa"/>
            <w:vAlign w:val="center"/>
          </w:tcPr>
          <w:p w:rsidR="00507682" w:rsidRPr="0039460C" w:rsidRDefault="00507682" w:rsidP="00694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07682" w:rsidRPr="008C5B0D" w:rsidRDefault="00507682" w:rsidP="00411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507682" w:rsidRPr="008C5B0D" w:rsidRDefault="00507682" w:rsidP="00411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507682" w:rsidRPr="008C5B0D" w:rsidRDefault="00507682" w:rsidP="00411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07682" w:rsidRPr="008C5B0D" w:rsidRDefault="00507682" w:rsidP="00F54A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507682" w:rsidRPr="008C5B0D" w:rsidRDefault="00507682" w:rsidP="00411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507682" w:rsidRPr="008C5B0D" w:rsidRDefault="00507682" w:rsidP="00411B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2372E" w:rsidRPr="008C5B0D" w:rsidRDefault="0042372E" w:rsidP="0042372E">
      <w:pPr>
        <w:rPr>
          <w:rFonts w:ascii="標楷體" w:eastAsia="標楷體" w:hAnsi="標楷體"/>
          <w:sz w:val="20"/>
          <w:szCs w:val="20"/>
        </w:rPr>
      </w:pPr>
      <w:r w:rsidRPr="008C5B0D">
        <w:rPr>
          <w:rFonts w:ascii="標楷體" w:eastAsia="標楷體" w:hAnsi="標楷體" w:hint="eastAsia"/>
        </w:rPr>
        <w:t xml:space="preserve">申請人：               </w:t>
      </w:r>
      <w:r>
        <w:rPr>
          <w:rFonts w:ascii="標楷體" w:eastAsia="標楷體" w:hAnsi="標楷體" w:hint="eastAsia"/>
        </w:rPr>
        <w:t xml:space="preserve">   </w:t>
      </w:r>
      <w:r w:rsidRPr="008C5B0D">
        <w:rPr>
          <w:rFonts w:ascii="標楷體" w:eastAsia="標楷體" w:hAnsi="標楷體" w:hint="eastAsia"/>
        </w:rPr>
        <w:t xml:space="preserve">  單位主管：          </w:t>
      </w:r>
      <w:r>
        <w:rPr>
          <w:rFonts w:ascii="標楷體" w:eastAsia="標楷體" w:hAnsi="標楷體" w:hint="eastAsia"/>
        </w:rPr>
        <w:t xml:space="preserve">             </w:t>
      </w:r>
      <w:r w:rsidRPr="008C5B0D">
        <w:rPr>
          <w:rFonts w:ascii="標楷體" w:eastAsia="標楷體" w:hAnsi="標楷體" w:hint="eastAsia"/>
        </w:rPr>
        <w:t xml:space="preserve">   庫房承辦人： </w:t>
      </w:r>
    </w:p>
    <w:p w:rsidR="0042372E" w:rsidRPr="008C5B0D" w:rsidRDefault="0042372E" w:rsidP="0042372E">
      <w:pPr>
        <w:rPr>
          <w:rFonts w:ascii="標楷體" w:eastAsia="標楷體" w:hAnsi="標楷體"/>
          <w:sz w:val="20"/>
          <w:szCs w:val="20"/>
        </w:rPr>
      </w:pPr>
    </w:p>
    <w:p w:rsidR="0042372E" w:rsidRPr="0042372E" w:rsidRDefault="0042372E" w:rsidP="0042372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C5B0D">
        <w:rPr>
          <w:rFonts w:ascii="標楷體" w:eastAsia="標楷體" w:hAnsi="標楷體" w:hint="eastAsia"/>
        </w:rPr>
        <w:t>1、</w:t>
      </w:r>
      <w:r w:rsidRPr="0042372E">
        <w:rPr>
          <w:rFonts w:ascii="標楷體" w:eastAsia="標楷體" w:hAnsi="標楷體" w:hint="eastAsia"/>
          <w:sz w:val="28"/>
          <w:szCs w:val="28"/>
        </w:rPr>
        <w:t>文具及清潔用品，請領時間於每週二、五，以庫房現有存貨，逕行發放。</w:t>
      </w:r>
    </w:p>
    <w:p w:rsidR="0042372E" w:rsidRPr="0042372E" w:rsidRDefault="0042372E" w:rsidP="0042372E">
      <w:pPr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42372E">
        <w:rPr>
          <w:rFonts w:ascii="標楷體" w:eastAsia="標楷體" w:hAnsi="標楷體" w:hint="eastAsia"/>
          <w:sz w:val="28"/>
          <w:szCs w:val="28"/>
        </w:rPr>
        <w:t>2、其他納入統購類耗材項目之物品及申請程序，刊登於「採購組」首頁敬請詳閱。</w:t>
      </w:r>
    </w:p>
    <w:p w:rsidR="0042372E" w:rsidRDefault="0042372E" w:rsidP="0042372E">
      <w:pPr>
        <w:spacing w:line="440" w:lineRule="exact"/>
        <w:rPr>
          <w:rFonts w:ascii="標楷體" w:eastAsia="標楷體" w:hAnsi="標楷體"/>
        </w:rPr>
      </w:pPr>
    </w:p>
    <w:p w:rsidR="00750ED1" w:rsidRDefault="00750ED1" w:rsidP="0042372E">
      <w:pPr>
        <w:spacing w:line="440" w:lineRule="exact"/>
        <w:rPr>
          <w:rFonts w:ascii="標楷體" w:eastAsia="標楷體" w:hAnsi="標楷體"/>
        </w:rPr>
      </w:pPr>
    </w:p>
    <w:p w:rsidR="0042372E" w:rsidRPr="0042372E" w:rsidRDefault="0042372E" w:rsidP="0042372E">
      <w:pPr>
        <w:jc w:val="center"/>
        <w:rPr>
          <w:rFonts w:ascii="標楷體" w:eastAsia="標楷體" w:hAnsi="標楷體"/>
          <w:sz w:val="40"/>
          <w:szCs w:val="40"/>
        </w:rPr>
      </w:pPr>
      <w:r w:rsidRPr="0042372E">
        <w:rPr>
          <w:rFonts w:ascii="標楷體" w:eastAsia="標楷體" w:hAnsi="標楷體" w:hint="eastAsia"/>
          <w:sz w:val="40"/>
          <w:szCs w:val="40"/>
        </w:rPr>
        <w:t>德明財經科技大學-統購類耗材需求單</w:t>
      </w:r>
    </w:p>
    <w:p w:rsidR="0042372E" w:rsidRPr="008C5B0D" w:rsidRDefault="0042372E" w:rsidP="0042372E">
      <w:pPr>
        <w:rPr>
          <w:rFonts w:ascii="標楷體" w:eastAsia="標楷體" w:hAnsi="標楷體"/>
          <w:sz w:val="20"/>
          <w:szCs w:val="20"/>
        </w:rPr>
      </w:pPr>
      <w:r w:rsidRPr="005739D0">
        <w:rPr>
          <w:rFonts w:ascii="標楷體" w:eastAsia="標楷體" w:hAnsi="標楷體" w:hint="eastAsia"/>
          <w:b/>
        </w:rPr>
        <w:t>申請單位：</w:t>
      </w:r>
      <w:r w:rsidRPr="008C5B0D">
        <w:rPr>
          <w:rFonts w:ascii="標楷體" w:eastAsia="標楷體" w:hAnsi="標楷體" w:hint="eastAsia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       </w:t>
      </w:r>
      <w:r w:rsidRPr="008C5B0D">
        <w:rPr>
          <w:rFonts w:ascii="標楷體" w:eastAsia="標楷體" w:hAnsi="標楷體" w:hint="eastAsia"/>
        </w:rPr>
        <w:t xml:space="preserve">       </w:t>
      </w:r>
      <w:r w:rsidR="00274C86">
        <w:rPr>
          <w:rFonts w:ascii="標楷體" w:eastAsia="標楷體" w:hAnsi="標楷體" w:hint="eastAsia"/>
        </w:rPr>
        <w:t xml:space="preserve">        </w:t>
      </w:r>
      <w:r w:rsidRPr="008C5B0D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8C5B0D">
        <w:rPr>
          <w:rFonts w:ascii="標楷體" w:eastAsia="標楷體" w:hAnsi="標楷體" w:hint="eastAsia"/>
          <w:sz w:val="20"/>
          <w:szCs w:val="20"/>
        </w:rPr>
        <w:t>申請日期：  年   月   日</w:t>
      </w:r>
    </w:p>
    <w:tbl>
      <w:tblPr>
        <w:tblStyle w:val="a3"/>
        <w:tblW w:w="11057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850"/>
        <w:gridCol w:w="2268"/>
        <w:gridCol w:w="1838"/>
        <w:gridCol w:w="1281"/>
      </w:tblGrid>
      <w:tr w:rsidR="0042372E" w:rsidRPr="008C5B0D" w:rsidTr="00441ADC">
        <w:trPr>
          <w:trHeight w:val="1134"/>
        </w:trPr>
        <w:tc>
          <w:tcPr>
            <w:tcW w:w="2268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品   名</w:t>
            </w:r>
          </w:p>
        </w:tc>
        <w:tc>
          <w:tcPr>
            <w:tcW w:w="1701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規   格</w:t>
            </w:r>
          </w:p>
        </w:tc>
        <w:tc>
          <w:tcPr>
            <w:tcW w:w="851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50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268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用   途</w:t>
            </w:r>
          </w:p>
        </w:tc>
        <w:tc>
          <w:tcPr>
            <w:tcW w:w="1838" w:type="dxa"/>
            <w:vAlign w:val="center"/>
          </w:tcPr>
          <w:p w:rsidR="0042372E" w:rsidRPr="008C5B0D" w:rsidRDefault="00441ADC" w:rsidP="001F3E1E">
            <w:pPr>
              <w:spacing w:line="300" w:lineRule="exact"/>
              <w:ind w:leftChars="-50" w:left="160" w:hangingChars="100" w:hanging="2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  <w:bookmarkStart w:id="0" w:name="_GoBack"/>
            <w:bookmarkEnd w:id="0"/>
          </w:p>
        </w:tc>
        <w:tc>
          <w:tcPr>
            <w:tcW w:w="1281" w:type="dxa"/>
            <w:vAlign w:val="center"/>
          </w:tcPr>
          <w:p w:rsidR="0042372E" w:rsidRPr="00F85B13" w:rsidRDefault="0042372E" w:rsidP="001F3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B13">
              <w:rPr>
                <w:rFonts w:ascii="標楷體" w:eastAsia="標楷體" w:hAnsi="標楷體" w:hint="eastAsia"/>
                <w:sz w:val="28"/>
                <w:szCs w:val="28"/>
              </w:rPr>
              <w:t>備   註</w:t>
            </w:r>
          </w:p>
        </w:tc>
      </w:tr>
      <w:tr w:rsidR="00AA71F8" w:rsidRPr="008C5B0D" w:rsidTr="00441ADC">
        <w:trPr>
          <w:trHeight w:val="567"/>
        </w:trPr>
        <w:tc>
          <w:tcPr>
            <w:tcW w:w="2268" w:type="dxa"/>
            <w:vAlign w:val="center"/>
          </w:tcPr>
          <w:p w:rsidR="00AA71F8" w:rsidRPr="0039460C" w:rsidRDefault="00AA71F8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A71F8" w:rsidRPr="008C5B0D" w:rsidRDefault="00AA71F8" w:rsidP="00AA7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A71F8" w:rsidRPr="008C5B0D" w:rsidRDefault="00AA71F8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A71F8" w:rsidRPr="008C5B0D" w:rsidRDefault="00AA71F8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A71F8" w:rsidRPr="008C5B0D" w:rsidRDefault="00AA71F8" w:rsidP="00F54A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AA71F8" w:rsidRPr="008C5B0D" w:rsidRDefault="00AA71F8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AA71F8" w:rsidRPr="008C5B0D" w:rsidRDefault="00AA71F8" w:rsidP="003946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71F8" w:rsidRPr="008C5B0D" w:rsidTr="00441ADC">
        <w:trPr>
          <w:trHeight w:val="567"/>
        </w:trPr>
        <w:tc>
          <w:tcPr>
            <w:tcW w:w="2268" w:type="dxa"/>
            <w:vAlign w:val="center"/>
          </w:tcPr>
          <w:p w:rsidR="00AA71F8" w:rsidRPr="0039460C" w:rsidRDefault="00AA71F8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A71F8" w:rsidRPr="008C5B0D" w:rsidRDefault="00AA71F8" w:rsidP="00AA7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A71F8" w:rsidRPr="008C5B0D" w:rsidRDefault="00AA71F8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AA71F8" w:rsidRPr="008C5B0D" w:rsidRDefault="00AA71F8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A71F8" w:rsidRPr="008C5B0D" w:rsidRDefault="00AA71F8" w:rsidP="0080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AA71F8" w:rsidRPr="008C5B0D" w:rsidRDefault="00AA71F8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AA71F8" w:rsidRPr="008C5B0D" w:rsidRDefault="00AA71F8" w:rsidP="003946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20C9" w:rsidRPr="008C5B0D" w:rsidTr="00441ADC">
        <w:trPr>
          <w:trHeight w:val="567"/>
        </w:trPr>
        <w:tc>
          <w:tcPr>
            <w:tcW w:w="2268" w:type="dxa"/>
            <w:vAlign w:val="center"/>
          </w:tcPr>
          <w:p w:rsidR="004A20C9" w:rsidRPr="0039460C" w:rsidRDefault="004A20C9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A20C9" w:rsidRPr="008C5B0D" w:rsidRDefault="004A20C9" w:rsidP="004A20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A20C9" w:rsidRPr="008C5B0D" w:rsidRDefault="004A20C9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A20C9" w:rsidRPr="008C5B0D" w:rsidRDefault="004A20C9" w:rsidP="00191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A20C9" w:rsidRPr="008C5B0D" w:rsidRDefault="004A20C9" w:rsidP="0080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4A20C9" w:rsidRPr="008C5B0D" w:rsidRDefault="004A20C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4A20C9" w:rsidRPr="008C5B0D" w:rsidRDefault="004A20C9" w:rsidP="003946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1249" w:rsidRPr="008C5B0D" w:rsidTr="00441ADC">
        <w:trPr>
          <w:trHeight w:val="567"/>
        </w:trPr>
        <w:tc>
          <w:tcPr>
            <w:tcW w:w="2268" w:type="dxa"/>
            <w:vAlign w:val="center"/>
          </w:tcPr>
          <w:p w:rsidR="00081249" w:rsidRPr="008C5B0D" w:rsidRDefault="00081249" w:rsidP="008A4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81249" w:rsidRPr="008C5B0D" w:rsidRDefault="00081249" w:rsidP="0080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1249" w:rsidRPr="008C5B0D" w:rsidTr="00441ADC">
        <w:trPr>
          <w:trHeight w:val="567"/>
        </w:trPr>
        <w:tc>
          <w:tcPr>
            <w:tcW w:w="2268" w:type="dxa"/>
            <w:vAlign w:val="center"/>
          </w:tcPr>
          <w:p w:rsidR="00081249" w:rsidRPr="008C5B0D" w:rsidRDefault="00081249" w:rsidP="00AA7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81249" w:rsidRPr="008C5B0D" w:rsidRDefault="00081249" w:rsidP="0080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1249" w:rsidRPr="008C5B0D" w:rsidTr="00441ADC">
        <w:trPr>
          <w:trHeight w:val="567"/>
        </w:trPr>
        <w:tc>
          <w:tcPr>
            <w:tcW w:w="2268" w:type="dxa"/>
            <w:vAlign w:val="center"/>
          </w:tcPr>
          <w:p w:rsidR="00081249" w:rsidRPr="008C5B0D" w:rsidRDefault="00081249" w:rsidP="00CC39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81249" w:rsidRPr="008C5B0D" w:rsidRDefault="00081249" w:rsidP="00804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081249" w:rsidRPr="008C5B0D" w:rsidRDefault="00081249" w:rsidP="0039460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2372E" w:rsidRPr="008C5B0D" w:rsidRDefault="0042372E" w:rsidP="0042372E">
      <w:pPr>
        <w:rPr>
          <w:rFonts w:ascii="標楷體" w:eastAsia="標楷體" w:hAnsi="標楷體"/>
        </w:rPr>
      </w:pPr>
      <w:r w:rsidRPr="008C5B0D">
        <w:rPr>
          <w:rFonts w:ascii="標楷體" w:eastAsia="標楷體" w:hAnsi="標楷體" w:hint="eastAsia"/>
        </w:rPr>
        <w:t xml:space="preserve">申請人：                </w:t>
      </w:r>
      <w:r>
        <w:rPr>
          <w:rFonts w:ascii="標楷體" w:eastAsia="標楷體" w:hAnsi="標楷體" w:hint="eastAsia"/>
        </w:rPr>
        <w:t xml:space="preserve">    </w:t>
      </w:r>
      <w:r w:rsidRPr="008C5B0D">
        <w:rPr>
          <w:rFonts w:ascii="標楷體" w:eastAsia="標楷體" w:hAnsi="標楷體" w:hint="eastAsia"/>
        </w:rPr>
        <w:t xml:space="preserve">單位主管：    </w:t>
      </w:r>
      <w:r>
        <w:rPr>
          <w:rFonts w:ascii="標楷體" w:eastAsia="標楷體" w:hAnsi="標楷體" w:hint="eastAsia"/>
        </w:rPr>
        <w:t xml:space="preserve"> </w:t>
      </w:r>
      <w:r w:rsidRPr="008C5B0D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     </w:t>
      </w:r>
      <w:r w:rsidRPr="008C5B0D">
        <w:rPr>
          <w:rFonts w:ascii="標楷體" w:eastAsia="標楷體" w:hAnsi="標楷體" w:hint="eastAsia"/>
        </w:rPr>
        <w:t xml:space="preserve">     庫房承辦人：  </w:t>
      </w:r>
    </w:p>
    <w:p w:rsidR="0042372E" w:rsidRPr="008C5B0D" w:rsidRDefault="0042372E" w:rsidP="0042372E">
      <w:pPr>
        <w:rPr>
          <w:rFonts w:ascii="標楷體" w:eastAsia="標楷體" w:hAnsi="標楷體"/>
        </w:rPr>
      </w:pPr>
    </w:p>
    <w:p w:rsidR="0042372E" w:rsidRPr="0042372E" w:rsidRDefault="0042372E" w:rsidP="0042372E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C5B0D">
        <w:rPr>
          <w:rFonts w:ascii="標楷體" w:eastAsia="標楷體" w:hAnsi="標楷體" w:hint="eastAsia"/>
        </w:rPr>
        <w:t>1、</w:t>
      </w:r>
      <w:r w:rsidRPr="0042372E">
        <w:rPr>
          <w:rFonts w:ascii="標楷體" w:eastAsia="標楷體" w:hAnsi="標楷體" w:hint="eastAsia"/>
          <w:sz w:val="28"/>
          <w:szCs w:val="28"/>
        </w:rPr>
        <w:t>文具及清潔用品，請領時間於每週二、五，以庫房現有存貨，逕行發放。</w:t>
      </w:r>
    </w:p>
    <w:p w:rsidR="0042372E" w:rsidRPr="0042372E" w:rsidRDefault="0042372E" w:rsidP="0042372E">
      <w:r w:rsidRPr="0042372E">
        <w:rPr>
          <w:rFonts w:ascii="標楷體" w:eastAsia="標楷體" w:hAnsi="標楷體" w:hint="eastAsia"/>
          <w:sz w:val="28"/>
          <w:szCs w:val="28"/>
        </w:rPr>
        <w:t>2、其他納入統購類耗材項目之物品及申請程序，刊登於「採購組」首頁敬請詳閱。</w:t>
      </w:r>
    </w:p>
    <w:sectPr w:rsidR="0042372E" w:rsidRPr="0042372E" w:rsidSect="0042372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C5" w:rsidRDefault="00192FC5" w:rsidP="00274C86">
      <w:r>
        <w:separator/>
      </w:r>
    </w:p>
  </w:endnote>
  <w:endnote w:type="continuationSeparator" w:id="0">
    <w:p w:rsidR="00192FC5" w:rsidRDefault="00192FC5" w:rsidP="0027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C5" w:rsidRDefault="00192FC5" w:rsidP="00274C86">
      <w:r>
        <w:separator/>
      </w:r>
    </w:p>
  </w:footnote>
  <w:footnote w:type="continuationSeparator" w:id="0">
    <w:p w:rsidR="00192FC5" w:rsidRDefault="00192FC5" w:rsidP="0027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2E"/>
    <w:rsid w:val="00043C2F"/>
    <w:rsid w:val="000659F9"/>
    <w:rsid w:val="00081249"/>
    <w:rsid w:val="00114148"/>
    <w:rsid w:val="0011483A"/>
    <w:rsid w:val="00192FC5"/>
    <w:rsid w:val="001C3BD2"/>
    <w:rsid w:val="00274C86"/>
    <w:rsid w:val="00346A76"/>
    <w:rsid w:val="00377305"/>
    <w:rsid w:val="0039460C"/>
    <w:rsid w:val="00394AFE"/>
    <w:rsid w:val="0039713C"/>
    <w:rsid w:val="003A7573"/>
    <w:rsid w:val="003B397C"/>
    <w:rsid w:val="003C79D4"/>
    <w:rsid w:val="003D4B31"/>
    <w:rsid w:val="00403EDB"/>
    <w:rsid w:val="00411B44"/>
    <w:rsid w:val="0042372E"/>
    <w:rsid w:val="0042566D"/>
    <w:rsid w:val="00441ADC"/>
    <w:rsid w:val="004733E0"/>
    <w:rsid w:val="0048463D"/>
    <w:rsid w:val="00486745"/>
    <w:rsid w:val="004A20C9"/>
    <w:rsid w:val="004F1228"/>
    <w:rsid w:val="00507682"/>
    <w:rsid w:val="00586CDD"/>
    <w:rsid w:val="005B7935"/>
    <w:rsid w:val="00644113"/>
    <w:rsid w:val="0064774B"/>
    <w:rsid w:val="00677C25"/>
    <w:rsid w:val="00694563"/>
    <w:rsid w:val="006C1044"/>
    <w:rsid w:val="006E2013"/>
    <w:rsid w:val="006E5BB8"/>
    <w:rsid w:val="00734C41"/>
    <w:rsid w:val="00750ED1"/>
    <w:rsid w:val="00760F23"/>
    <w:rsid w:val="007C0853"/>
    <w:rsid w:val="007E2487"/>
    <w:rsid w:val="008002E5"/>
    <w:rsid w:val="008048BD"/>
    <w:rsid w:val="0080620B"/>
    <w:rsid w:val="0082499B"/>
    <w:rsid w:val="00862F6E"/>
    <w:rsid w:val="008A4D68"/>
    <w:rsid w:val="008C1246"/>
    <w:rsid w:val="008E382C"/>
    <w:rsid w:val="009019CB"/>
    <w:rsid w:val="0090488D"/>
    <w:rsid w:val="009331F7"/>
    <w:rsid w:val="00965CE5"/>
    <w:rsid w:val="00990337"/>
    <w:rsid w:val="00A37EEB"/>
    <w:rsid w:val="00A60715"/>
    <w:rsid w:val="00A77ED7"/>
    <w:rsid w:val="00AA71F8"/>
    <w:rsid w:val="00B10C04"/>
    <w:rsid w:val="00B4239C"/>
    <w:rsid w:val="00BD75C4"/>
    <w:rsid w:val="00BE545F"/>
    <w:rsid w:val="00BF4EC8"/>
    <w:rsid w:val="00C354A3"/>
    <w:rsid w:val="00C444C9"/>
    <w:rsid w:val="00C51931"/>
    <w:rsid w:val="00C85094"/>
    <w:rsid w:val="00CB34B0"/>
    <w:rsid w:val="00CC3909"/>
    <w:rsid w:val="00D02FD4"/>
    <w:rsid w:val="00D114B2"/>
    <w:rsid w:val="00D35F70"/>
    <w:rsid w:val="00D47A40"/>
    <w:rsid w:val="00DC01CC"/>
    <w:rsid w:val="00DC53F2"/>
    <w:rsid w:val="00DF02D5"/>
    <w:rsid w:val="00E47589"/>
    <w:rsid w:val="00E61913"/>
    <w:rsid w:val="00E75956"/>
    <w:rsid w:val="00EF2E04"/>
    <w:rsid w:val="00F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D2E22"/>
  <w15:docId w15:val="{E25190B2-D615-46DF-A3C2-1CF2600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74C8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7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74C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shouchia</dc:creator>
  <cp:keywords/>
  <dc:description/>
  <cp:lastModifiedBy>金守家 [shouchia]</cp:lastModifiedBy>
  <cp:revision>2</cp:revision>
  <cp:lastPrinted>2015-04-28T01:27:00Z</cp:lastPrinted>
  <dcterms:created xsi:type="dcterms:W3CDTF">2017-03-02T07:37:00Z</dcterms:created>
  <dcterms:modified xsi:type="dcterms:W3CDTF">2017-03-02T07:37:00Z</dcterms:modified>
</cp:coreProperties>
</file>